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3D" w:rsidRDefault="0023353D" w:rsidP="0023353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</w:t>
      </w:r>
    </w:p>
    <w:p w:rsidR="0023353D" w:rsidRDefault="0023353D" w:rsidP="0023353D">
      <w:pPr>
        <w:spacing w:after="0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Тема №12</w:t>
      </w:r>
    </w:p>
    <w:p w:rsidR="0023353D" w:rsidRDefault="0023353D" w:rsidP="0023353D">
      <w:pPr>
        <w:spacing w:after="0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Действия работников при угрозе и возникновении на территории Санкт-Петербурга чрезвычайных ситуаций природного, техногенного и биолого-социального характера</w:t>
      </w:r>
    </w:p>
    <w:p w:rsidR="0023353D" w:rsidRPr="004B5466" w:rsidRDefault="0023353D" w:rsidP="0023353D">
      <w:pPr>
        <w:spacing w:after="0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B5466" w:rsidRDefault="004B5466" w:rsidP="0023353D">
      <w:pPr>
        <w:spacing w:after="0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Вопросы:</w:t>
      </w:r>
    </w:p>
    <w:p w:rsidR="004B5466" w:rsidRPr="004B5466" w:rsidRDefault="004B5466" w:rsidP="0023353D">
      <w:pPr>
        <w:spacing w:after="0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4B5466">
        <w:rPr>
          <w:rFonts w:ascii="Times New Roman" w:hAnsi="Times New Roman"/>
          <w:bCs/>
          <w:color w:val="000000"/>
          <w:sz w:val="24"/>
          <w:szCs w:val="24"/>
        </w:rPr>
        <w:t>Действия работников при угрозе и возникновении чрезвычайных ситуаций природного характера.</w:t>
      </w:r>
    </w:p>
    <w:p w:rsidR="004B5466" w:rsidRPr="004B5466" w:rsidRDefault="004B5466" w:rsidP="004B5466">
      <w:pPr>
        <w:spacing w:after="0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4B5466">
        <w:rPr>
          <w:rFonts w:ascii="Times New Roman" w:hAnsi="Times New Roman"/>
          <w:bCs/>
          <w:color w:val="000000"/>
          <w:sz w:val="24"/>
          <w:szCs w:val="24"/>
        </w:rPr>
        <w:t xml:space="preserve">Действия работников при угрозе и возникновении чрезвычайных ситуаций </w:t>
      </w:r>
      <w:r>
        <w:rPr>
          <w:rFonts w:ascii="Times New Roman" w:hAnsi="Times New Roman"/>
          <w:bCs/>
          <w:color w:val="000000"/>
          <w:sz w:val="24"/>
          <w:szCs w:val="24"/>
        </w:rPr>
        <w:t>техногенного</w:t>
      </w:r>
      <w:r w:rsidRPr="004B5466">
        <w:rPr>
          <w:rFonts w:ascii="Times New Roman" w:hAnsi="Times New Roman"/>
          <w:bCs/>
          <w:color w:val="000000"/>
          <w:sz w:val="24"/>
          <w:szCs w:val="24"/>
        </w:rPr>
        <w:t xml:space="preserve"> характера.</w:t>
      </w:r>
    </w:p>
    <w:p w:rsidR="004B5466" w:rsidRPr="004B5466" w:rsidRDefault="004B5466" w:rsidP="004B5466">
      <w:pPr>
        <w:spacing w:after="0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4B5466">
        <w:rPr>
          <w:rFonts w:ascii="Times New Roman" w:hAnsi="Times New Roman"/>
          <w:bCs/>
          <w:color w:val="000000"/>
          <w:sz w:val="24"/>
          <w:szCs w:val="24"/>
        </w:rPr>
        <w:t xml:space="preserve">Действия работников при угрозе и возникновении чрезвычайных ситуаций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биолого-социального </w:t>
      </w:r>
      <w:r w:rsidRPr="004B5466">
        <w:rPr>
          <w:rFonts w:ascii="Times New Roman" w:hAnsi="Times New Roman"/>
          <w:bCs/>
          <w:color w:val="000000"/>
          <w:sz w:val="24"/>
          <w:szCs w:val="24"/>
        </w:rPr>
        <w:t>характера.</w:t>
      </w:r>
    </w:p>
    <w:p w:rsidR="004B5466" w:rsidRPr="004B5466" w:rsidRDefault="004B5466" w:rsidP="0023353D">
      <w:pPr>
        <w:spacing w:after="0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B5466" w:rsidRPr="004B5466" w:rsidRDefault="0023353D" w:rsidP="004B5466">
      <w:pPr>
        <w:spacing w:after="0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Вопрос 1. </w:t>
      </w:r>
      <w:r w:rsidR="004B5466" w:rsidRPr="004B5466">
        <w:rPr>
          <w:rFonts w:ascii="Times New Roman" w:hAnsi="Times New Roman"/>
          <w:b/>
          <w:bCs/>
          <w:color w:val="000000"/>
          <w:sz w:val="24"/>
          <w:szCs w:val="24"/>
        </w:rPr>
        <w:t>Действия работников при угрозе и возникновении чрезвычайных ситуаций природного характера.</w:t>
      </w:r>
    </w:p>
    <w:p w:rsidR="0023353D" w:rsidRDefault="0023353D" w:rsidP="0023353D">
      <w:pPr>
        <w:spacing w:after="0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353D" w:rsidRPr="004B5466" w:rsidRDefault="00217E07" w:rsidP="0023353D">
      <w:pPr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5466">
        <w:rPr>
          <w:rFonts w:ascii="Times New Roman" w:hAnsi="Times New Roman"/>
          <w:b/>
          <w:color w:val="000000"/>
          <w:sz w:val="24"/>
          <w:szCs w:val="24"/>
        </w:rPr>
        <w:t>При урагане или буре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Действия при получении информации о надвигающемся урагане, буре - следует внимательно выслушать инструкции органа управления по делам ГОЧС, в которых будет сообщено предполагаемое время, сила урагана и рекомендации по правилам поведения.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При получении штормового предупреждения необходимо немедленно приступить к проведению предупредительных работ: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укрепить недостаточно прочные конструкции, закрыть двери, слуховые отверстия и чердачные помещения, окна обшить досками или закрыть щитами, а стекла заклеить полосками бумаги или ткани, или, если есть такая возможность, вынуть;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для того чтобы уравновесить наружное и внутреннее давление в здании двери и окна с подветренной стороны целесообразно открыть и закрепить их в этом положении;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с крыш, балконов, лоджий и подоконников необходимо убрать вещи, которые при падении могут нанести травмы людям. Предметы, находящиеся во дворах, необходимо закрепить или занести в помещение;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целесообразно также позаботиться об аварийных светильниках – электрических фонарях, керосиновых лампах, свечах. Рекомендуется также создать запасы воды, пищи и медикаментов, особенно перевязочных материалов;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погасить огонь в печах, проверить состояние электровыключателей, газовых и водопроводных кранов;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занять заранее подготовленные места в зданиях и укрытиях (в случае см </w:t>
      </w:r>
      <w:bookmarkStart w:id="0" w:name="OCRUncertain2273"/>
      <w:r w:rsidRPr="00B45C58">
        <w:rPr>
          <w:color w:val="000000"/>
        </w:rPr>
        <w:t xml:space="preserve">е </w:t>
      </w:r>
      <w:bookmarkEnd w:id="0"/>
      <w:r w:rsidRPr="00B45C58">
        <w:rPr>
          <w:color w:val="000000"/>
        </w:rPr>
        <w:t xml:space="preserve">рчей – только в подвальных помещениях и в подземных сооружениях). В помещении нужно выбрать наиболее безопасное место – в средней части дома, в коридорах, на первом этаже. Для защиты от ранений осколками стекла рекомендуется использовать встроенные шкафы, прочную мебель и матрацы.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Самым безопасным местом во время бури, урагана или смерча являются убежища, подвалы и погреба.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Если ураган или смерч застал вас на открытой местности - лучше всего найти любое естественное углубление в земле (канаву, яму, овраг или любую выемку), лечь на дно углубления и плотно прижаться к земле. Покинуть транспорт (не зависимо от того, в каком бы вы не находились) и укрыться в ближайшем подвале, убежище или углублении. Принять меры по защите от ливневых осадков и крупного града, т.к. ураганы ими часто сопровождаются.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Не рекомендуется: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находиться на мостах, а также в </w:t>
      </w:r>
      <w:bookmarkStart w:id="1" w:name="OCRUncertain2279"/>
      <w:r w:rsidRPr="00B45C58">
        <w:rPr>
          <w:color w:val="000000"/>
        </w:rPr>
        <w:t xml:space="preserve">непосредственной </w:t>
      </w:r>
      <w:bookmarkEnd w:id="1"/>
      <w:r w:rsidRPr="00B45C58">
        <w:rPr>
          <w:color w:val="000000"/>
        </w:rPr>
        <w:t xml:space="preserve">близости от объектов, использующих в своем производстве ядовитые сильнодействующие и </w:t>
      </w:r>
      <w:bookmarkStart w:id="2" w:name="OCRUncertain2280"/>
      <w:r w:rsidRPr="00B45C58">
        <w:rPr>
          <w:color w:val="000000"/>
        </w:rPr>
        <w:t xml:space="preserve">легковоспламеняющиеся </w:t>
      </w:r>
      <w:bookmarkEnd w:id="2"/>
      <w:r w:rsidRPr="00B45C58">
        <w:rPr>
          <w:color w:val="000000"/>
        </w:rPr>
        <w:t xml:space="preserve">вещества;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lastRenderedPageBreak/>
        <w:t xml:space="preserve">укрываться под отдельно стоящими деревьями, столбами, близко подходить к опорам линий электропередач;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находиться вблизи зданий, с которых порывами ветра сдувает черепицу, шифер и другие предметы;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если ветер утих, не рекомендуется выходить на улицу сразу (через несколько минут порывы ветра могут возобновиться).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После получения сообщения о стабилизации обстановки выходить из дома следует осторожно, необходимо осмотреться – нет ли нависающих предметов и частей конструкций, оборванных электропроводов т.к. не исключена вероятность того, что они находятся под напряжением.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Без крайней необходимости не заходите в </w:t>
      </w:r>
      <w:bookmarkStart w:id="3" w:name="OCRUncertain2285"/>
      <w:r w:rsidRPr="00B45C58">
        <w:rPr>
          <w:color w:val="000000"/>
        </w:rPr>
        <w:t xml:space="preserve">поврежден </w:t>
      </w:r>
      <w:bookmarkEnd w:id="3"/>
      <w:r w:rsidRPr="00B45C58">
        <w:rPr>
          <w:color w:val="000000"/>
        </w:rPr>
        <w:t xml:space="preserve">ные здания, но если такая необходимость возникла, то делать это нужно осторожно, убедившись в отсутствии значительных повреждений лестниц, перекрытий и стен, очагов пожара, разрывов электропроводов, нельзя пользоваться лифтами.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Огонь нельзя зажигать до тех пор, пока не будет уверенности, что обошлось без утечки газа. На улице держитесь подальше от зданий, столбов, высоких заборов и т.д.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Главное в этих условиях – не поддаваться панике, действовать грамотно, уверенно и разумно, не допускать самому и удерживать других от неразумных поступков, оказывать помощь пострадавшим. </w:t>
      </w:r>
    </w:p>
    <w:p w:rsidR="00217E07" w:rsidRPr="00B45C58" w:rsidRDefault="00217E07" w:rsidP="00217E0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Основными видами поражения людей при ураганах, бурях и смерчах являются закрытые травмы различных областей тела, ушибы, переломы, сотрясения головного мозга, ранения, сопровождающиеся кровотечением. </w:t>
      </w:r>
    </w:p>
    <w:p w:rsidR="002E4A48" w:rsidRPr="001B6293" w:rsidRDefault="002E4A48" w:rsidP="001B6293">
      <w:pPr>
        <w:spacing w:after="0"/>
        <w:rPr>
          <w:rFonts w:ascii="Times New Roman" w:hAnsi="Times New Roman"/>
          <w:sz w:val="24"/>
          <w:szCs w:val="24"/>
        </w:rPr>
      </w:pPr>
    </w:p>
    <w:p w:rsidR="001E35A7" w:rsidRPr="001E35A7" w:rsidRDefault="001E35A7" w:rsidP="001E35A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1E35A7">
        <w:rPr>
          <w:b/>
          <w:color w:val="000000"/>
        </w:rPr>
        <w:t>При наводнении.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При угрозе наводнения проводят предупредительные мероприятия. В первую очередь – это информирование населения о возникновении угрозы наводнения, усиление наблюдения за уровнем воды, приведение в готовность сил и средств, предназначенных для борьбы со стихией и для эвакуации населения. Проверяется состояние дамб, плотин, мостов и устраняются выявленные недостатки. Возводятся дополнительные насыпи, роются водоотводные канавы, готовятся гидротехнические сооружения.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При нарастании угрозы наводнения работа предприятий, организаций и учреждений прекращается, людей отправляют по домам или эвакуируют в безопасные районы.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В этом случае необходимо: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отключить воду, газ и электричество;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потушить горящие печи отопления;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перенести на верхние этажи зданий (чердаки) ценные предметы и вещи, убрать в безопасное место сельскохозяйственный инвентарь, закопать, укрыть удобрения и отходы;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при необходимости обить окна и двери первых этажей домов досками или фанерой;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взять с собой личные документы, помещенные в непромокаемый пакет, деньги и ценности, медицинскую аптечку, комплект верхней одежды и обуви по сезону, постельное белье и туалетные принадлежности, трехдневный запас продуктов питания. Вещи и продукты лучше уложить в чемоданы (рюкзаки, сумки); </w:t>
      </w:r>
    </w:p>
    <w:p w:rsidR="001E35A7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прибыть к установленному сроку на сборный эвакуационный пункт для регистрации и отправки в безопасный район. </w:t>
      </w:r>
    </w:p>
    <w:p w:rsidR="004B5466" w:rsidRPr="00B45C58" w:rsidRDefault="004B5466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</w:p>
    <w:p w:rsidR="001E35A7" w:rsidRPr="004B5466" w:rsidRDefault="001E35A7" w:rsidP="001E35A7">
      <w:pPr>
        <w:pStyle w:val="a4"/>
        <w:spacing w:before="0" w:beforeAutospacing="0" w:after="0" w:afterAutospacing="0"/>
        <w:ind w:firstLine="720"/>
        <w:jc w:val="both"/>
        <w:rPr>
          <w:b/>
          <w:i/>
          <w:color w:val="000000"/>
        </w:rPr>
      </w:pPr>
      <w:r w:rsidRPr="004B5466">
        <w:rPr>
          <w:rStyle w:val="a5"/>
          <w:b w:val="0"/>
          <w:i/>
          <w:color w:val="000000"/>
        </w:rPr>
        <w:t xml:space="preserve">Если наводнение застало вас дома, необходимо: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не поддаваться панике и не терять самообладание;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как можно быстрее занять ближайшее, безопасное возвышенное место, верхние этажи зданий, чердак или крышу дома и быть готовым к эвакуации по воде, в том числе с помощью подручных плавсредств;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lastRenderedPageBreak/>
        <w:t xml:space="preserve">принять меры, позволяющие спасателям своевременно себя обнаружить. В светлое время суток это достигается вывешиванием на высоком месте белого или цветного полотнища, а в ночное время - подачей световых сигналов;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до прибытия помощи, если вам не угрожает опасность, оставаться на выбранном вами месте;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самостоятельную эвакуацию на незатопленную территорию проводить только в случаях необходимости оказания неотложной медицинской помощи пострадавшим. Для самостоятельной эвакуации используются личные лодки или катера, плоты из бревен и других подручных материалов. При эвакуации необходимо соблюдать меры безопасности: входить в лодку, катер по одному, во время их движения не садиться на борта, не меняться местами и не толкаться.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B5466">
        <w:rPr>
          <w:rStyle w:val="a5"/>
          <w:b w:val="0"/>
          <w:i/>
          <w:color w:val="000000"/>
        </w:rPr>
        <w:t>Если вы все же оказались в воде</w:t>
      </w:r>
      <w:r w:rsidRPr="00B45C58">
        <w:rPr>
          <w:rStyle w:val="a5"/>
          <w:color w:val="000000"/>
        </w:rPr>
        <w:t xml:space="preserve"> </w:t>
      </w:r>
      <w:r w:rsidRPr="00B45C58">
        <w:rPr>
          <w:color w:val="000000"/>
        </w:rPr>
        <w:t xml:space="preserve">- нужно срочно выходить на возвышенное место, а если в лесу – то забраться на прочное развесистое и высокое дерево. Если вы все же оказались в воде, то плывите к ближайшему незатопленному участку не против течения, а под углом к нему. Для этого используйте все предметы, способные удержать вас на воде: бревна, доски, обломки деревьев и т.п. В местах с большим количеством водорослей или травы избегайте резких движений, чтобы не запутаться. </w:t>
      </w:r>
    </w:p>
    <w:p w:rsidR="001E35A7" w:rsidRPr="004B5466" w:rsidRDefault="001E35A7" w:rsidP="001E35A7">
      <w:pPr>
        <w:pStyle w:val="a4"/>
        <w:spacing w:before="0" w:beforeAutospacing="0" w:after="0" w:afterAutospacing="0"/>
        <w:ind w:firstLine="720"/>
        <w:jc w:val="both"/>
        <w:rPr>
          <w:b/>
          <w:i/>
          <w:color w:val="000000"/>
        </w:rPr>
      </w:pPr>
      <w:r w:rsidRPr="004B5466">
        <w:rPr>
          <w:rStyle w:val="a5"/>
          <w:b w:val="0"/>
          <w:i/>
          <w:color w:val="000000"/>
        </w:rPr>
        <w:t xml:space="preserve">После спада воды необходимо: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вернуться, по возможности, в место проживания, перед входом в здания убедиться, что их конструкции не претерпели явных разрушений и не представляют опасности;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при осмотре внутренних комнат здания не рекомендуется в качестве источника света применять спички или свечи из-за возможного присутствия газа. Для этих целей лучше использовать электрические фонари;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остерегайтесь порванных или провисших электрических проводов. Запрещается включать электроприборы до проверки специалистами состояния электрической сети;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о повреждениях и разрушениях водопроводных, газовых и канализационных магистралей немедленно нужно сообщить в соответствующие коммунальные службы и организации;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попавшие в воду продукты категорически запрещается применять в пищу до проведения проверки санитарно - эпидемиологической службой и без горячей обработки;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проверить запасы питьевой воды, а имеющиеся колодцы осушить путем выкачивания из них загрязненной воды.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Первоочередными мероприятиями по оказанию медицинской помощи при наводнениях является извлечение пострадавших из воды, их согревание, стимулирование сердечной и дыхательной деятельности.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К тонущему человеку подплывать лучше со спины. Приблизившись, взять его за голову, руки, плечи или воротник, повернуть его лицом вверх и плыть к берегу, работая свободной рукой и ногами. Если при оказании помощи утопающему вы используете лодку, то вытаскивать человека из воды лучше всего со стороны кормы. В том случае если лодка отсутствует, то можно воспользоваться подручными средствами - бочками, бревнами, деревянными щитами и дверями, автомобильными камерами и другими предметами, способными удержать человека на плаву. </w:t>
      </w:r>
    </w:p>
    <w:p w:rsidR="001B6293" w:rsidRPr="001B6293" w:rsidRDefault="001B6293" w:rsidP="001B6293">
      <w:pPr>
        <w:spacing w:after="0"/>
        <w:rPr>
          <w:rFonts w:ascii="Times New Roman" w:hAnsi="Times New Roman"/>
          <w:sz w:val="24"/>
          <w:szCs w:val="24"/>
        </w:rPr>
      </w:pPr>
    </w:p>
    <w:p w:rsidR="001E35A7" w:rsidRPr="001E35A7" w:rsidRDefault="001E35A7" w:rsidP="001E35A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1E35A7">
        <w:rPr>
          <w:b/>
          <w:color w:val="000000"/>
        </w:rPr>
        <w:t>При лесных пожарах.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В случае если огонь остановить не удалось, и он приближается к населенному пункту, следует, помимо принятия всех противопожарных мер, приступить к эвакуации населения. Вывод или вывоз людей следует производить в направлении, перпендикулярном распространению огня. При этом двигаться следует не только по дорогам, но и вдоль ручьев и рек, а при необходимости и по самой воде. Рот и нос желательно прикрыть мокрой ватно-марлевой повязкой или полотенцем.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Косвенными признаками приближения лесного пожара являются: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устойчивый запах гари, приносимый ветром;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стелющийся над лесным массивом туманообразный дым;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беспокойное поведение животных, птиц, насекомых;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ночное зарево, в одной из точек горизонта, постепенно расширяющееся в стороны.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При обнаружении пожара следует: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не метаться и не поддаваться панике;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проанализировать обстановку, определить путь эвакуации, для чего подняться на возвышенную точку на местности или забраться на высокое дерево и внимательно осмотреться по сторонам. Выявить границы очага пожара, направление и примерную скорость его распространения;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укрываться от пожара следует на голых островах и отмелях, расположенных посреди больших озер, на оголенных участках болот, на скальных вершинах хребтов, расположенных выше уровня леса, на ледниках;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уходить от пожара необходимо в наветренную сторону (то есть идти на ветер), в направлении, перпендикулярном распространению огня, стараясь обойти очаг пожара сбоку, с тем, чтобы выйти ему в тыл.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Правила поведения в очаге пожара: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необходимо очистить вокруг себя возможно большую площадь от листвы, травы и веток;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необходимо обильно смочить одежду, рот и нос желательно прикрыть мокрой ватно-марлевой повязкой или полотенцем, снять всю плавящуюся одежду;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избавиться от горючего и легковоспламеняющегося снаряжения, если есть возможность, то периодически смачивайте высохшие участки материала на одежде;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зарыться во влажный грунт;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голову, конечности, открытые участки тела обмотать любым негорючим материалом, по возможности смочив его водой, но не очень плотно, чтобы при возгорании можно было мгновенно снять.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В сухое время года и в пожароопасных местах следует соблюдать особую осторожность при обращении с огнем: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предназначенное под костер место нужно очищать от сухой травы, листьев, веток и другого лесного мусора;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не разводите огонь вблизи нависающих крон деревьев, в хвойных молодняках, среди сухостойного камыша и на торфянике;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не оставляйте костер без присмотра;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не покидайте место привала, не убедившись, что костер потушен;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в степи костер лучше разводить на участках голой земли;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возле огня всегда должен находиться дежурный - костровой;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если возникли небольшие очаги пожара, то их необходимо немедленно тушить: заливать водой, засыпать песком, землей, накрывать кусками брезента, прикрывая доступ кислорода, затаптывать и сбивать мокрыми тряпками или пучками веток;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категорически недопустимо поджигать лес с целью подачи сигнала бедствия. </w:t>
      </w:r>
    </w:p>
    <w:p w:rsidR="001E35A7" w:rsidRPr="00B45C58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B45C58">
        <w:rPr>
          <w:color w:val="000000"/>
        </w:rPr>
        <w:t xml:space="preserve">Основными видами поражений при пожарах являются ожоги и отправления угарным газом. При оказании помощи необходимо, прежде всего, погасить на пострадавших горящую одежду, а на обоженную поверхность наложить стерильные повязки. В случае поражения людей угарным газом следует немедленно удалить их из зон интенсивного задымления и, при необходимости, сделать искусственное дыхание. </w:t>
      </w:r>
    </w:p>
    <w:p w:rsidR="001B6293" w:rsidRDefault="001B6293" w:rsidP="001B6293">
      <w:pPr>
        <w:spacing w:after="0"/>
        <w:rPr>
          <w:rFonts w:ascii="Times New Roman" w:hAnsi="Times New Roman"/>
          <w:sz w:val="24"/>
          <w:szCs w:val="24"/>
        </w:rPr>
      </w:pPr>
    </w:p>
    <w:p w:rsidR="004B5466" w:rsidRPr="004B5466" w:rsidRDefault="004B5466" w:rsidP="004B5466">
      <w:pPr>
        <w:spacing w:after="0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Вопрос 2. </w:t>
      </w:r>
      <w:r w:rsidRPr="004B5466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Действия работников при угрозе и возникновении чрезвычайных ситуаций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техногенного</w:t>
      </w:r>
      <w:r w:rsidRPr="004B5466">
        <w:rPr>
          <w:rFonts w:ascii="Times New Roman" w:hAnsi="Times New Roman"/>
          <w:b/>
          <w:bCs/>
          <w:color w:val="000000"/>
          <w:sz w:val="24"/>
          <w:szCs w:val="24"/>
        </w:rPr>
        <w:t xml:space="preserve"> характера.</w:t>
      </w:r>
    </w:p>
    <w:p w:rsidR="001E35A7" w:rsidRDefault="001E35A7" w:rsidP="001B6293">
      <w:pPr>
        <w:spacing w:after="0"/>
        <w:rPr>
          <w:rFonts w:ascii="Times New Roman" w:hAnsi="Times New Roman"/>
          <w:sz w:val="24"/>
          <w:szCs w:val="24"/>
        </w:rPr>
      </w:pPr>
    </w:p>
    <w:p w:rsidR="001E35A7" w:rsidRDefault="001E35A7" w:rsidP="001E35A7">
      <w:pPr>
        <w:pStyle w:val="a4"/>
        <w:spacing w:before="0" w:beforeAutospacing="0" w:after="0" w:afterAutospacing="0"/>
        <w:ind w:firstLine="72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При аварии на </w:t>
      </w:r>
      <w:r w:rsidR="004B5466">
        <w:rPr>
          <w:rStyle w:val="a5"/>
          <w:color w:val="000000"/>
        </w:rPr>
        <w:t>радиационно опасном объекте</w:t>
      </w:r>
      <w:r>
        <w:rPr>
          <w:rStyle w:val="a5"/>
          <w:color w:val="000000"/>
        </w:rPr>
        <w:t>.</w:t>
      </w:r>
    </w:p>
    <w:p w:rsidR="001E35A7" w:rsidRPr="004B5466" w:rsidRDefault="001E35A7" w:rsidP="001E35A7">
      <w:pPr>
        <w:pStyle w:val="a4"/>
        <w:spacing w:before="0" w:beforeAutospacing="0" w:after="0" w:afterAutospacing="0"/>
        <w:ind w:firstLine="720"/>
        <w:jc w:val="both"/>
        <w:rPr>
          <w:b/>
          <w:i/>
          <w:color w:val="000000"/>
        </w:rPr>
      </w:pPr>
      <w:r w:rsidRPr="004B5466">
        <w:rPr>
          <w:rStyle w:val="a5"/>
          <w:b w:val="0"/>
          <w:i/>
          <w:color w:val="000000"/>
        </w:rPr>
        <w:t xml:space="preserve">Действия населения по сигналу оповещения.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Основной способ оповещения населения об авариях на радиационно опасных объектах – передача информации по местной теле- и радиовещательной сети. Для привлечения внимания населения перед передачей такой информации включают сирены и другие звуковые </w:t>
      </w:r>
      <w:r>
        <w:rPr>
          <w:color w:val="000000"/>
        </w:rPr>
        <w:t>сигнальные средства, звуки кото</w:t>
      </w:r>
      <w:r w:rsidRPr="0049343E">
        <w:rPr>
          <w:color w:val="000000"/>
        </w:rPr>
        <w:t xml:space="preserve">рых означает сигнал «Внимание всем!».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отсутствии в поступившей информаци</w:t>
      </w:r>
      <w:r>
        <w:rPr>
          <w:color w:val="000000"/>
        </w:rPr>
        <w:t>и рекомендаций по дей</w:t>
      </w:r>
      <w:r w:rsidRPr="0049343E">
        <w:rPr>
          <w:color w:val="000000"/>
        </w:rPr>
        <w:t>ствиям следует защитить себя от внешнего и внутреннего облучения. Для этого по возможности быстро надеть респиратор, противогаз или ватно-марлевую повязку, а при их отс</w:t>
      </w:r>
      <w:r>
        <w:rPr>
          <w:color w:val="000000"/>
        </w:rPr>
        <w:t>утствии - прикрыть органы дыха</w:t>
      </w:r>
      <w:r w:rsidRPr="0049343E">
        <w:rPr>
          <w:color w:val="000000"/>
        </w:rPr>
        <w:t xml:space="preserve">ния шарфом, платком, разместиться </w:t>
      </w:r>
      <w:r>
        <w:rPr>
          <w:color w:val="000000"/>
        </w:rPr>
        <w:t>в ближайшем здании, лучше в соб</w:t>
      </w:r>
      <w:r w:rsidRPr="0049343E">
        <w:rPr>
          <w:color w:val="000000"/>
        </w:rPr>
        <w:t xml:space="preserve">ственной квартире.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Войдя в помещение, следует снять с себя верхнюю одежду и обувь, положив их в пластиковый пакет или пленку, немедленно закрыть окна, двери и вентиляционные отверстия,</w:t>
      </w:r>
      <w:r>
        <w:rPr>
          <w:color w:val="000000"/>
        </w:rPr>
        <w:t xml:space="preserve"> включить радиоприемник, телеви</w:t>
      </w:r>
      <w:r w:rsidRPr="0049343E">
        <w:rPr>
          <w:color w:val="000000"/>
        </w:rPr>
        <w:t xml:space="preserve">зор и радиорепродуктор, занять место вдали от окон и быть готовым к приему информации и указаний о действиях.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наличии измерителя мощно</w:t>
      </w:r>
      <w:r>
        <w:rPr>
          <w:color w:val="000000"/>
        </w:rPr>
        <w:t>сти дозы определить степень заг</w:t>
      </w:r>
      <w:r w:rsidRPr="0049343E">
        <w:rPr>
          <w:color w:val="000000"/>
        </w:rPr>
        <w:t>рязнения квартиры. Обязательно з</w:t>
      </w:r>
      <w:r>
        <w:rPr>
          <w:color w:val="000000"/>
        </w:rPr>
        <w:t>агерметизировать помещение и ук</w:t>
      </w:r>
      <w:r w:rsidRPr="0049343E">
        <w:rPr>
          <w:color w:val="000000"/>
        </w:rPr>
        <w:t xml:space="preserve">рыть продукты питания. Для этого заделать щели в окнах и дверях, заклеить вентиляционные отверстия. Открытые продукты положить в полиэтиленовые мешки, пакеты или </w:t>
      </w:r>
      <w:r>
        <w:rPr>
          <w:color w:val="000000"/>
        </w:rPr>
        <w:t>пленку. Сделать запас воды в ем</w:t>
      </w:r>
      <w:r w:rsidRPr="0049343E">
        <w:rPr>
          <w:color w:val="000000"/>
        </w:rPr>
        <w:t xml:space="preserve">костях с плотно прилегающими </w:t>
      </w:r>
      <w:r>
        <w:rPr>
          <w:color w:val="000000"/>
        </w:rPr>
        <w:t>крышками. Продукты и воду помес</w:t>
      </w:r>
      <w:r w:rsidRPr="0049343E">
        <w:rPr>
          <w:color w:val="000000"/>
        </w:rPr>
        <w:t xml:space="preserve">тить в холодильники, закрываемые шкафы или кладовки.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При получении указаний провести профилактику препаратами йода (например, йодистым калием). При их отсутствии использовать 5 %-ный раствор йода: 3-5 капель на стакан воды для взрослых и 1-2 капли на </w:t>
      </w:r>
      <w:smartTag w:uri="urn:schemas-microsoft-com:office:smarttags" w:element="metricconverter">
        <w:smartTagPr>
          <w:attr w:name="ProductID" w:val="100 г"/>
        </w:smartTagPr>
        <w:r w:rsidRPr="0049343E">
          <w:rPr>
            <w:color w:val="000000"/>
          </w:rPr>
          <w:t>100 г</w:t>
        </w:r>
      </w:smartTag>
      <w:r w:rsidRPr="0049343E">
        <w:rPr>
          <w:color w:val="000000"/>
        </w:rPr>
        <w:t xml:space="preserve"> жидкости для детей. Прием повторить через 6-7 ч. Следует помнить, что препараты йода п</w:t>
      </w:r>
      <w:r>
        <w:rPr>
          <w:color w:val="000000"/>
        </w:rPr>
        <w:t>ротивопоказаны беременным женщи</w:t>
      </w:r>
      <w:r w:rsidRPr="0049343E">
        <w:rPr>
          <w:color w:val="000000"/>
        </w:rPr>
        <w:t xml:space="preserve">нам. </w:t>
      </w:r>
    </w:p>
    <w:p w:rsidR="001E35A7" w:rsidRPr="004B5466" w:rsidRDefault="001E35A7" w:rsidP="001E35A7">
      <w:pPr>
        <w:pStyle w:val="a4"/>
        <w:spacing w:before="0" w:beforeAutospacing="0" w:after="0" w:afterAutospacing="0"/>
        <w:ind w:firstLine="720"/>
        <w:jc w:val="both"/>
        <w:rPr>
          <w:b/>
          <w:i/>
          <w:color w:val="000000"/>
        </w:rPr>
      </w:pPr>
      <w:r w:rsidRPr="004B5466">
        <w:rPr>
          <w:rStyle w:val="a5"/>
          <w:b w:val="0"/>
          <w:i/>
          <w:color w:val="000000"/>
        </w:rPr>
        <w:t>При получении указаний проведите профилактику препаратами йода (с помощью заранее выданных таблеток йодида калия):</w:t>
      </w:r>
    </w:p>
    <w:p w:rsidR="001E35A7" w:rsidRPr="004B5466" w:rsidRDefault="001E35A7" w:rsidP="001E35A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5466">
        <w:rPr>
          <w:rFonts w:ascii="Times New Roman" w:hAnsi="Times New Roman"/>
          <w:color w:val="000000"/>
          <w:sz w:val="24"/>
          <w:szCs w:val="24"/>
        </w:rPr>
        <w:t xml:space="preserve">Дети до 2 лет - по 1/3 части таблетки 0,4г ежедневно или 2,5% раствор настойки йода путем нанесения сетки на кожу предплечья и голени ватным тампоном 2 раза в день по 5 капель. </w:t>
      </w:r>
      <w:r w:rsidRPr="004B5466">
        <w:rPr>
          <w:rStyle w:val="a5"/>
          <w:rFonts w:ascii="Times New Roman" w:hAnsi="Times New Roman"/>
          <w:color w:val="000000"/>
          <w:sz w:val="24"/>
          <w:szCs w:val="24"/>
        </w:rPr>
        <w:t>Внутрь настойку йода не применять!</w:t>
      </w:r>
      <w:r w:rsidRPr="004B5466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E35A7" w:rsidRPr="004B5466" w:rsidRDefault="001E35A7" w:rsidP="001E35A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5466">
        <w:rPr>
          <w:rFonts w:ascii="Times New Roman" w:hAnsi="Times New Roman"/>
          <w:color w:val="000000"/>
          <w:sz w:val="24"/>
          <w:szCs w:val="24"/>
        </w:rPr>
        <w:t xml:space="preserve">Дети от 2 до 5 лет - по 1 таблетке 0,125г ежедневно или 2,5% раствор настойки йода путем нанесения сетки на кожу предплечья и голени ватным тампоном 2 раза вдень по 10 капель. </w:t>
      </w:r>
      <w:r w:rsidRPr="004B5466">
        <w:rPr>
          <w:rStyle w:val="a5"/>
          <w:rFonts w:ascii="Times New Roman" w:hAnsi="Times New Roman"/>
          <w:color w:val="000000"/>
          <w:sz w:val="24"/>
          <w:szCs w:val="24"/>
        </w:rPr>
        <w:t>Внутрь настойку йода не применять!</w:t>
      </w:r>
      <w:r w:rsidRPr="004B5466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E35A7" w:rsidRPr="004B5466" w:rsidRDefault="001E35A7" w:rsidP="001E35A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5466">
        <w:rPr>
          <w:rFonts w:ascii="Times New Roman" w:hAnsi="Times New Roman"/>
          <w:color w:val="000000"/>
          <w:sz w:val="24"/>
          <w:szCs w:val="24"/>
        </w:rPr>
        <w:t xml:space="preserve">Дети от 5 до 14 лет - По 1 таблетке 0,125г ежедневно или по 10 капель настойки йода 2 раза в день на полстакана молока или воды после еды; </w:t>
      </w:r>
    </w:p>
    <w:p w:rsidR="001E35A7" w:rsidRPr="004B5466" w:rsidRDefault="001E35A7" w:rsidP="001E35A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5466">
        <w:rPr>
          <w:rFonts w:ascii="Times New Roman" w:hAnsi="Times New Roman"/>
          <w:color w:val="000000"/>
          <w:sz w:val="24"/>
          <w:szCs w:val="24"/>
        </w:rPr>
        <w:t xml:space="preserve">От 14 лет и старше - По 1 таблетке 0,125г ежедневно или по 22 капли настойки йода 2 раза в день на полстакана молока или воды после еды; </w:t>
      </w:r>
    </w:p>
    <w:p w:rsidR="001E35A7" w:rsidRPr="004B5466" w:rsidRDefault="001E35A7" w:rsidP="001E35A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5466">
        <w:rPr>
          <w:rFonts w:ascii="Times New Roman" w:hAnsi="Times New Roman"/>
          <w:sz w:val="24"/>
          <w:szCs w:val="24"/>
        </w:rPr>
        <w:t xml:space="preserve">Беременные женщины - По 1 таблетке 0,125г с одновременным приемом перхлората калия 0,75г ежедневно или 10 капель настойки йода 2 раза в день на полстакана молока или воды после еды.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приготовлении и приеме пищи все продукты, подверженные воздействию воды, промыть. Строго</w:t>
      </w:r>
      <w:r>
        <w:rPr>
          <w:color w:val="000000"/>
        </w:rPr>
        <w:t xml:space="preserve"> соблюдать правила личной гигие</w:t>
      </w:r>
      <w:r w:rsidRPr="0049343E">
        <w:rPr>
          <w:color w:val="000000"/>
        </w:rPr>
        <w:t>ны, предотвращающие или значительно снижающие внутреннее</w:t>
      </w:r>
      <w:r>
        <w:rPr>
          <w:color w:val="000000"/>
        </w:rPr>
        <w:t xml:space="preserve"> облу</w:t>
      </w:r>
      <w:r w:rsidRPr="0049343E">
        <w:rPr>
          <w:color w:val="000000"/>
        </w:rPr>
        <w:t>чение организма. В случае загрязн</w:t>
      </w:r>
      <w:r>
        <w:rPr>
          <w:color w:val="000000"/>
        </w:rPr>
        <w:t>енности помещения защитить орга</w:t>
      </w:r>
      <w:r w:rsidRPr="0049343E">
        <w:rPr>
          <w:color w:val="000000"/>
        </w:rPr>
        <w:t xml:space="preserve">ны дыхания.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Помещения оставлять лишь пр</w:t>
      </w:r>
      <w:r>
        <w:rPr>
          <w:color w:val="000000"/>
        </w:rPr>
        <w:t>и крайней необходимости и на ко</w:t>
      </w:r>
      <w:r w:rsidRPr="0049343E">
        <w:rPr>
          <w:color w:val="000000"/>
        </w:rPr>
        <w:t xml:space="preserve">роткое время. При выходе защитить </w:t>
      </w:r>
      <w:r>
        <w:rPr>
          <w:color w:val="000000"/>
        </w:rPr>
        <w:t>органы дыхания, надеть плащ (на</w:t>
      </w:r>
      <w:r w:rsidRPr="0049343E">
        <w:rPr>
          <w:color w:val="000000"/>
        </w:rPr>
        <w:t xml:space="preserve">кидку) или средства защиты кожи. После возвращения переодеться.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Подготовка к возможной эвакуац</w:t>
      </w:r>
      <w:r>
        <w:rPr>
          <w:color w:val="000000"/>
        </w:rPr>
        <w:t>ии заключается в сборе самых не</w:t>
      </w:r>
      <w:r w:rsidRPr="0049343E">
        <w:rPr>
          <w:color w:val="000000"/>
        </w:rPr>
        <w:t xml:space="preserve">обходимых вещей – это документы, деньги, личные вещи, продукты, лекарства, средства индивидуальной </w:t>
      </w:r>
      <w:r>
        <w:rPr>
          <w:color w:val="000000"/>
        </w:rPr>
        <w:t xml:space="preserve">защиты, в том числе подручные </w:t>
      </w:r>
      <w:r w:rsidRPr="0049343E">
        <w:rPr>
          <w:color w:val="000000"/>
        </w:rPr>
        <w:t>накидки, плащи из синтетических пленок, резиновые сап</w:t>
      </w:r>
      <w:r>
        <w:rPr>
          <w:color w:val="000000"/>
        </w:rPr>
        <w:t>оги, боты, пер</w:t>
      </w:r>
      <w:r w:rsidRPr="0049343E">
        <w:rPr>
          <w:color w:val="000000"/>
        </w:rPr>
        <w:t>чатки и т.д. Вещи и продукты укладывают в чемоданы или рюкзаки, обернутые синтетической пленкой, и</w:t>
      </w:r>
      <w:r>
        <w:rPr>
          <w:color w:val="000000"/>
        </w:rPr>
        <w:t>х масса и габариты должны позво</w:t>
      </w:r>
      <w:r w:rsidRPr="0049343E">
        <w:rPr>
          <w:color w:val="000000"/>
        </w:rPr>
        <w:t xml:space="preserve">лять одному человеку без особых усилий перемещать каждый из них и не перегружать эвакотранспорт.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В ходе подготовки к эвакуации необходимо внимательно слушать передачи местного телевидения и радио, по которым будет сообщено, когда и к каким мерам защиты следует прибегнуть.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поступлении сигнала на эв</w:t>
      </w:r>
      <w:r>
        <w:rPr>
          <w:color w:val="000000"/>
        </w:rPr>
        <w:t>акуацию перед выходом из помеще</w:t>
      </w:r>
      <w:r w:rsidRPr="0049343E">
        <w:rPr>
          <w:color w:val="000000"/>
        </w:rPr>
        <w:t xml:space="preserve">ния следует освободить от продуктов </w:t>
      </w:r>
      <w:r>
        <w:rPr>
          <w:color w:val="000000"/>
        </w:rPr>
        <w:t>холодильник, отключить все элек</w:t>
      </w:r>
      <w:r w:rsidRPr="0049343E">
        <w:rPr>
          <w:color w:val="000000"/>
        </w:rPr>
        <w:t>тро- и газовые приборы, вынести в мусоросборники скоропортящиеся продукты, жидкости, мусор. Подгото</w:t>
      </w:r>
      <w:r>
        <w:rPr>
          <w:color w:val="000000"/>
        </w:rPr>
        <w:t>вить табличку с надписью «В по</w:t>
      </w:r>
      <w:r w:rsidRPr="0049343E">
        <w:rPr>
          <w:color w:val="000000"/>
        </w:rPr>
        <w:t xml:space="preserve">мещении (квартире) №__ _ жильцов нет». При убытии закрыть квартиру и вывесить на дверь заготовленную табличку.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нахождении на улице приме</w:t>
      </w:r>
      <w:r>
        <w:rPr>
          <w:color w:val="000000"/>
        </w:rPr>
        <w:t>нять средства защиты органов ды</w:t>
      </w:r>
      <w:r w:rsidRPr="0049343E">
        <w:rPr>
          <w:color w:val="000000"/>
        </w:rPr>
        <w:t>хания и кожи, по возможности не п</w:t>
      </w:r>
      <w:r>
        <w:rPr>
          <w:color w:val="000000"/>
        </w:rPr>
        <w:t>однимать пыль, стараться не ста</w:t>
      </w:r>
      <w:r w:rsidRPr="0049343E">
        <w:rPr>
          <w:color w:val="000000"/>
        </w:rPr>
        <w:t>вить чемоданы или рюкзаки на землю или использовать при этом чис</w:t>
      </w:r>
      <w:r w:rsidRPr="0049343E">
        <w:rPr>
          <w:color w:val="000000"/>
        </w:rPr>
        <w:softHyphen/>
        <w:t>тую газету или любую другую подстилку. Из</w:t>
      </w:r>
      <w:r>
        <w:rPr>
          <w:color w:val="000000"/>
        </w:rPr>
        <w:t>бегать движения по высо</w:t>
      </w:r>
      <w:r w:rsidRPr="0049343E">
        <w:rPr>
          <w:color w:val="000000"/>
        </w:rPr>
        <w:t>кой траве и кустарнику, без надобности не садиться и не прикасаться к местным предметам. В процессе движения не пить, не принимать пищу и не курить. Перед посадкой в авто</w:t>
      </w:r>
      <w:r>
        <w:rPr>
          <w:color w:val="000000"/>
        </w:rPr>
        <w:t>мобиль провести частичную дезак</w:t>
      </w:r>
      <w:r w:rsidRPr="0049343E">
        <w:rPr>
          <w:color w:val="000000"/>
        </w:rPr>
        <w:t>тивацию средств защиты кожи, од</w:t>
      </w:r>
      <w:r>
        <w:rPr>
          <w:color w:val="000000"/>
        </w:rPr>
        <w:t>ежды и вещей их осторожным обти</w:t>
      </w:r>
      <w:r w:rsidRPr="0049343E">
        <w:rPr>
          <w:color w:val="000000"/>
        </w:rPr>
        <w:t>ранием или обметанием, а также ча</w:t>
      </w:r>
      <w:r>
        <w:rPr>
          <w:color w:val="000000"/>
        </w:rPr>
        <w:t>стичную санитарную обработку от</w:t>
      </w:r>
      <w:r w:rsidRPr="0049343E">
        <w:rPr>
          <w:color w:val="000000"/>
        </w:rPr>
        <w:t xml:space="preserve">крытых участков тела обмыванием или обтиранием влажной ветошью.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посадке на транспорт или формировании пешей колонны заре</w:t>
      </w:r>
      <w:r w:rsidRPr="0049343E">
        <w:rPr>
          <w:color w:val="000000"/>
        </w:rPr>
        <w:softHyphen/>
        <w:t>гистрироваться у представителя эвакокомиссии. По прибытии в район размещения эвакуированных при не</w:t>
      </w:r>
      <w:r>
        <w:rPr>
          <w:color w:val="000000"/>
        </w:rPr>
        <w:t>обходимости сдать средства инди</w:t>
      </w:r>
      <w:r w:rsidRPr="0049343E">
        <w:rPr>
          <w:color w:val="000000"/>
        </w:rPr>
        <w:t>видуальной защиты и предметы одежды на дезактивацию или утилиза</w:t>
      </w:r>
      <w:r w:rsidRPr="0049343E">
        <w:rPr>
          <w:color w:val="000000"/>
        </w:rPr>
        <w:softHyphen/>
        <w:t>цию в соответствии с результатами радиационного контроля. Затем умыться, помыть руки с мылом, проп</w:t>
      </w:r>
      <w:r>
        <w:rPr>
          <w:color w:val="000000"/>
        </w:rPr>
        <w:t>олоскать рот и горло. По возмож</w:t>
      </w:r>
      <w:r w:rsidRPr="0049343E">
        <w:rPr>
          <w:color w:val="000000"/>
        </w:rPr>
        <w:t xml:space="preserve">ности вымыть тело с мылом, особенно тщательно промыть части тела, покрытые волосяным покровом. После прохождения радиационного контроля надеть чистые белье, одежду, обувь.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проживании на территории, степень загрязнен</w:t>
      </w:r>
      <w:r>
        <w:rPr>
          <w:color w:val="000000"/>
        </w:rPr>
        <w:t>ия которой пре</w:t>
      </w:r>
      <w:r w:rsidRPr="0049343E">
        <w:rPr>
          <w:color w:val="000000"/>
        </w:rPr>
        <w:t>вышает фоновые нормы, но не опа</w:t>
      </w:r>
      <w:r>
        <w:rPr>
          <w:color w:val="000000"/>
        </w:rPr>
        <w:t>сные пределы, соблюдается специ</w:t>
      </w:r>
      <w:r w:rsidRPr="0049343E">
        <w:rPr>
          <w:color w:val="000000"/>
        </w:rPr>
        <w:t>альный режим поведения. Уборку</w:t>
      </w:r>
      <w:r>
        <w:rPr>
          <w:color w:val="000000"/>
        </w:rPr>
        <w:t xml:space="preserve"> помещения нужно проводить влаж</w:t>
      </w:r>
      <w:r w:rsidRPr="0049343E">
        <w:rPr>
          <w:color w:val="000000"/>
        </w:rPr>
        <w:t>ным способом с тщательным стир</w:t>
      </w:r>
      <w:r>
        <w:rPr>
          <w:color w:val="000000"/>
        </w:rPr>
        <w:t>анием пыли с мебели и подоконни</w:t>
      </w:r>
      <w:r w:rsidRPr="0049343E">
        <w:rPr>
          <w:color w:val="000000"/>
        </w:rPr>
        <w:t>ков. Ковры, половики и другие тканые покрытия не следует вытряхивать, а чистить пылесосом или влажной тряпкой. Уличную обувь необходимо ополаскивать в сп</w:t>
      </w:r>
      <w:r>
        <w:rPr>
          <w:color w:val="000000"/>
        </w:rPr>
        <w:t>ециальных емкостях с водой (осо</w:t>
      </w:r>
      <w:r w:rsidRPr="0049343E">
        <w:rPr>
          <w:color w:val="000000"/>
        </w:rPr>
        <w:t>бенно подошву), затем протирать влажной ветошью и оставлять за порогом квартиры (дома). Желательно, при наличии усло</w:t>
      </w:r>
      <w:r>
        <w:rPr>
          <w:color w:val="000000"/>
        </w:rPr>
        <w:t>вий, остав</w:t>
      </w:r>
      <w:r w:rsidRPr="0049343E">
        <w:rPr>
          <w:color w:val="000000"/>
        </w:rPr>
        <w:t>лять вне квартиры (дома) и верхн</w:t>
      </w:r>
      <w:r>
        <w:rPr>
          <w:color w:val="000000"/>
        </w:rPr>
        <w:t>юю, уличную одежду. Мусор из пы</w:t>
      </w:r>
      <w:r w:rsidRPr="0049343E">
        <w:rPr>
          <w:color w:val="000000"/>
        </w:rPr>
        <w:t>лесоса и использованную при уборке ветошь сбрасывать в емкость, врытую в землю, с тем, чтобы в по</w:t>
      </w:r>
      <w:r>
        <w:rPr>
          <w:color w:val="000000"/>
        </w:rPr>
        <w:t>следующем их отправили на захо</w:t>
      </w:r>
      <w:r w:rsidRPr="0049343E">
        <w:rPr>
          <w:color w:val="000000"/>
        </w:rPr>
        <w:t>ронение. Территория двора должна увлажняться как при</w:t>
      </w:r>
      <w:r>
        <w:rPr>
          <w:color w:val="000000"/>
        </w:rPr>
        <w:t xml:space="preserve"> наличии твер</w:t>
      </w:r>
      <w:r w:rsidRPr="0049343E">
        <w:rPr>
          <w:color w:val="000000"/>
        </w:rPr>
        <w:t>дого покрытия, так и при его отсут</w:t>
      </w:r>
      <w:r>
        <w:rPr>
          <w:color w:val="000000"/>
        </w:rPr>
        <w:t>ствии; в последнем случае допол</w:t>
      </w:r>
      <w:r w:rsidRPr="0049343E">
        <w:rPr>
          <w:color w:val="000000"/>
        </w:rPr>
        <w:t xml:space="preserve">нительно выкашивается трава, а с дорожек снимается верхний слой грунта.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проведении полевых работ об</w:t>
      </w:r>
      <w:r>
        <w:rPr>
          <w:color w:val="000000"/>
        </w:rPr>
        <w:t>язательно пользоваться респирар</w:t>
      </w:r>
      <w:r w:rsidRPr="0049343E">
        <w:rPr>
          <w:color w:val="000000"/>
        </w:rPr>
        <w:t xml:space="preserve">орами, противопыльными тканевыми масками или ватно-марлевыми повязками, сменной спецодеждой и </w:t>
      </w:r>
      <w:r>
        <w:rPr>
          <w:color w:val="000000"/>
        </w:rPr>
        <w:t>головными уборами. В конце рабо</w:t>
      </w:r>
      <w:r w:rsidRPr="0049343E">
        <w:rPr>
          <w:color w:val="000000"/>
        </w:rPr>
        <w:t xml:space="preserve">чего дня обязателен душ.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ведении приусадебного хо</w:t>
      </w:r>
      <w:r>
        <w:rPr>
          <w:color w:val="000000"/>
        </w:rPr>
        <w:t>зяйства для снижения радиоактив</w:t>
      </w:r>
      <w:r w:rsidRPr="0049343E">
        <w:rPr>
          <w:color w:val="000000"/>
        </w:rPr>
        <w:t xml:space="preserve">ного загрязнения выращиваемых продуктов в почву вносятся известь, калийные и другие удобрения, торф. Во время уборки урожая плоды, овощи и корнеплоды не складируются на землю. </w:t>
      </w:r>
      <w:r>
        <w:rPr>
          <w:color w:val="000000"/>
        </w:rPr>
        <w:t>Выращенные сельхоз</w:t>
      </w:r>
      <w:r w:rsidRPr="0049343E">
        <w:rPr>
          <w:color w:val="000000"/>
        </w:rPr>
        <w:t>продукты подвергаются радиационному контролю. При установлении их загрязненности они промываются (очищаются) и в зависимости от результатов вторичного контроля при</w:t>
      </w:r>
      <w:r>
        <w:rPr>
          <w:color w:val="000000"/>
        </w:rPr>
        <w:t>меняются по назначению или унич</w:t>
      </w:r>
      <w:r w:rsidRPr="0049343E">
        <w:rPr>
          <w:color w:val="000000"/>
        </w:rPr>
        <w:t xml:space="preserve">тожаются.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Вся продукция, получаемая от сельскохозяйственных животных, птиц, пчел, подвергается выборочному радиационному контролю. При обнаружении загрязнения она подле</w:t>
      </w:r>
      <w:r>
        <w:rPr>
          <w:color w:val="000000"/>
        </w:rPr>
        <w:t>жит обязательной продаже загото</w:t>
      </w:r>
      <w:r w:rsidRPr="0049343E">
        <w:rPr>
          <w:color w:val="000000"/>
        </w:rPr>
        <w:t>вительным организациям для посл</w:t>
      </w:r>
      <w:r>
        <w:rPr>
          <w:color w:val="000000"/>
        </w:rPr>
        <w:t>едующего обезвреживания или ути</w:t>
      </w:r>
      <w:r w:rsidRPr="0049343E">
        <w:rPr>
          <w:color w:val="000000"/>
        </w:rPr>
        <w:t xml:space="preserve">лизации.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Содержание скота необходим</w:t>
      </w:r>
      <w:r>
        <w:rPr>
          <w:color w:val="000000"/>
        </w:rPr>
        <w:t>о сопровождать мерами по поддер</w:t>
      </w:r>
      <w:r w:rsidRPr="0049343E">
        <w:rPr>
          <w:color w:val="000000"/>
        </w:rPr>
        <w:t>жанию в особой чистоте животных, животноводческих помещений, оборудования и кормов. Водопой</w:t>
      </w:r>
      <w:r>
        <w:rPr>
          <w:color w:val="000000"/>
        </w:rPr>
        <w:t xml:space="preserve"> должен осуществляться из закры</w:t>
      </w:r>
      <w:r w:rsidRPr="0049343E">
        <w:rPr>
          <w:color w:val="000000"/>
        </w:rPr>
        <w:t>тых источников, навоз складир</w:t>
      </w:r>
      <w:r>
        <w:rPr>
          <w:color w:val="000000"/>
        </w:rPr>
        <w:t>оваться на оборудованных площад</w:t>
      </w:r>
      <w:r w:rsidRPr="0049343E">
        <w:rPr>
          <w:color w:val="000000"/>
        </w:rPr>
        <w:t>ках. Не рекомендуется употреблять в пищу рыбу и раков из местных водоемов, особенно мелких, спос</w:t>
      </w:r>
      <w:r>
        <w:rPr>
          <w:color w:val="000000"/>
        </w:rPr>
        <w:t>обных к концентрации радиоактив</w:t>
      </w:r>
      <w:r w:rsidRPr="0049343E">
        <w:rPr>
          <w:color w:val="000000"/>
        </w:rPr>
        <w:t>ных веществ. Заготовка дикорастущих ягод, грибов, лекарственных трав осуществляется по разрешен</w:t>
      </w:r>
      <w:r>
        <w:rPr>
          <w:color w:val="000000"/>
        </w:rPr>
        <w:t>ию местных властей на территори</w:t>
      </w:r>
      <w:r w:rsidRPr="0049343E">
        <w:rPr>
          <w:color w:val="000000"/>
        </w:rPr>
        <w:t>ях, определяемых по результатам проводи</w:t>
      </w:r>
      <w:r>
        <w:rPr>
          <w:color w:val="000000"/>
        </w:rPr>
        <w:t>мого радиационного конт</w:t>
      </w:r>
      <w:r w:rsidRPr="0049343E">
        <w:rPr>
          <w:color w:val="000000"/>
        </w:rPr>
        <w:t xml:space="preserve">роля. </w:t>
      </w:r>
    </w:p>
    <w:p w:rsidR="001E35A7" w:rsidRDefault="001E35A7" w:rsidP="001B6293">
      <w:pPr>
        <w:spacing w:after="0"/>
        <w:rPr>
          <w:rFonts w:ascii="Times New Roman" w:hAnsi="Times New Roman"/>
          <w:sz w:val="24"/>
          <w:szCs w:val="24"/>
        </w:rPr>
      </w:pPr>
    </w:p>
    <w:p w:rsidR="001E35A7" w:rsidRPr="001E35A7" w:rsidRDefault="001E35A7" w:rsidP="001E35A7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1E35A7">
        <w:rPr>
          <w:b/>
          <w:color w:val="000000"/>
        </w:rPr>
        <w:t xml:space="preserve">При авариях на </w:t>
      </w:r>
      <w:r w:rsidR="004B5466">
        <w:rPr>
          <w:b/>
          <w:color w:val="000000"/>
        </w:rPr>
        <w:t>химически опасном объекте</w:t>
      </w:r>
      <w:r w:rsidRPr="001E35A7">
        <w:rPr>
          <w:b/>
          <w:color w:val="000000"/>
        </w:rPr>
        <w:t>.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Основным способом оповещения населения об авариях с выбросом (выливом) АХОВ является передача речевой информации через местную теле- и радиовещательную сеть. Также для сообщения об авариях используется установленный сигнал «Внимание всем!», при котором включаются электросирены, дубл</w:t>
      </w:r>
      <w:r>
        <w:rPr>
          <w:color w:val="000000"/>
        </w:rPr>
        <w:t>ируемые производственными гудка</w:t>
      </w:r>
      <w:r w:rsidRPr="0049343E">
        <w:rPr>
          <w:color w:val="000000"/>
        </w:rPr>
        <w:t>ми и другими сигнальными средства</w:t>
      </w:r>
      <w:r>
        <w:rPr>
          <w:color w:val="000000"/>
        </w:rPr>
        <w:t>ми. Услышав этот сигнал, населе</w:t>
      </w:r>
      <w:r w:rsidRPr="0049343E">
        <w:rPr>
          <w:color w:val="000000"/>
        </w:rPr>
        <w:t xml:space="preserve">ние обязано включить радио- и телевизионные приемники и прослушать речевое сообщение о ЧС и необходимых действиях.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Население, проживающее вблизи химически опасных объектов, при авариях с выбросом АХОВ, услышав информацию, передаваемую по радио, телевидению, через подвижные громкоговорящие средства или другими способами, должно надеть средства защиты органов дыхания, закрыть окна и форточки, отключить электронагревательные и бытовые приборы, газ, погасить огонь в печах, одеть детей, взять при необходимости теплую одежду и питание (трехдневный запас непоpтящихся продуктов), предупредить соседей, быстро, но без паники выйти из жилого массива в указанном направлении или в сторону, перпендикулярную направлению ветра, желательно на возвышенный, хорошо проветриваемый участок местности, на расстояние не менее </w:t>
      </w:r>
      <w:smartTag w:uri="urn:schemas-microsoft-com:office:smarttags" w:element="metricconverter">
        <w:smartTagPr>
          <w:attr w:name="ProductID" w:val="1,5 км"/>
        </w:smartTagPr>
        <w:r w:rsidRPr="0049343E">
          <w:rPr>
            <w:color w:val="000000"/>
          </w:rPr>
          <w:t>1,5 км</w:t>
        </w:r>
      </w:smartTag>
      <w:r w:rsidRPr="0049343E">
        <w:rPr>
          <w:color w:val="000000"/>
        </w:rPr>
        <w:t xml:space="preserve"> от места проживания, где находиться до получения дальнейших распоряжений.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Производственный персонал химического предприятия, на котором произошла авария, действует в соответствии с планами ликвидации аварий, а также указаниями диспетчера (дежурного) по предприятию, который должен четко и ясно сообщить, что произошло, где и какие меры защиты следует предпринять в данной ситуации.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Для защиты органов дыхания следует надеть противогаз. При его отсутствии необходимо немедленно </w:t>
      </w:r>
      <w:r>
        <w:rPr>
          <w:color w:val="000000"/>
        </w:rPr>
        <w:t>выйти из зоны поражения, исполь</w:t>
      </w:r>
      <w:r w:rsidRPr="0049343E">
        <w:rPr>
          <w:color w:val="000000"/>
        </w:rPr>
        <w:t>зовав при этом в качестве защитных средств ватно-марлевые повязки, подручные изделия из ткани, смоченные водой. Если путей отхода нет, рекомендуется укрыться в помещении и загерметизировать его. При этом нужно помнить, что АХОВ тяжелее воздуха будут проникать в подваль</w:t>
      </w:r>
      <w:r w:rsidRPr="0049343E">
        <w:rPr>
          <w:color w:val="000000"/>
        </w:rPr>
        <w:softHyphen/>
        <w:t xml:space="preserve">ные помещения и нижние этажи зданий, низины и овраги, а АХОВ легче воздуха - заполнять более высокие этажи зданий.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движении на зараженной ме</w:t>
      </w:r>
      <w:r>
        <w:rPr>
          <w:color w:val="000000"/>
        </w:rPr>
        <w:t>стности необходимо строго соблю</w:t>
      </w:r>
      <w:r w:rsidRPr="0049343E">
        <w:rPr>
          <w:color w:val="000000"/>
        </w:rPr>
        <w:t xml:space="preserve">дать следующие правила: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двигаться быстро, но не бежать и не поднимать пыли;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не прислоняться к зданиям и не касаться окружающих предметов;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не наступать на встречающиеся на пути капли жидкости или порошкообразные россыпи неизвестных веществ;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не снимать средства индивидуальной защиты до распоряжения;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обнаружении капель АХОВ на коже, одежд</w:t>
      </w:r>
      <w:r>
        <w:rPr>
          <w:color w:val="000000"/>
        </w:rPr>
        <w:t>е, обуви, средствах индивидуаль</w:t>
      </w:r>
      <w:r w:rsidRPr="0049343E">
        <w:rPr>
          <w:color w:val="000000"/>
        </w:rPr>
        <w:t>ной защиты удалять их тампоном из бумаги, ветоши</w:t>
      </w:r>
      <w:r>
        <w:rPr>
          <w:color w:val="000000"/>
        </w:rPr>
        <w:t xml:space="preserve"> или носовым платком; по возмож</w:t>
      </w:r>
      <w:r w:rsidRPr="0049343E">
        <w:rPr>
          <w:color w:val="000000"/>
        </w:rPr>
        <w:t xml:space="preserve">ности зараженное место промывать водой;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оказывать помощь пострадавшим детям, престарелым, не способным двигаться самостоятельно.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Выйдя из зоны заражения, промойте глаза и открытые участки тела водой, примите обильное теплое питье (чай, молоко и т.п.) и обрaтитeсь за помощью к медицинскому работнику для определения степени поражения и проведения профилактических и лечебных мероприятий.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Об устранении опасности химичес</w:t>
      </w:r>
      <w:r>
        <w:rPr>
          <w:color w:val="000000"/>
        </w:rPr>
        <w:t>кого поражения и о порядке даль</w:t>
      </w:r>
      <w:r w:rsidRPr="0049343E">
        <w:rPr>
          <w:color w:val="000000"/>
        </w:rPr>
        <w:t>нейших действий население изве</w:t>
      </w:r>
      <w:r>
        <w:rPr>
          <w:color w:val="000000"/>
        </w:rPr>
        <w:t>щается специально уполномоченны</w:t>
      </w:r>
      <w:r w:rsidRPr="0049343E">
        <w:rPr>
          <w:color w:val="000000"/>
        </w:rPr>
        <w:t>ми органами или милицией. Надо по</w:t>
      </w:r>
      <w:r>
        <w:rPr>
          <w:color w:val="000000"/>
        </w:rPr>
        <w:t>мнить, что при возвращении насе</w:t>
      </w:r>
      <w:r w:rsidRPr="0049343E">
        <w:rPr>
          <w:color w:val="000000"/>
        </w:rPr>
        <w:t>ления в места постоянного проживани</w:t>
      </w:r>
      <w:r>
        <w:rPr>
          <w:color w:val="000000"/>
        </w:rPr>
        <w:t>я "Вход в жилые и другие помеще</w:t>
      </w:r>
      <w:r w:rsidRPr="0049343E">
        <w:rPr>
          <w:color w:val="000000"/>
        </w:rPr>
        <w:t xml:space="preserve">ния, подвалы, а также производственные здания разрешается только после контрольной проверки на содержание АХОВ в воздухе.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Неотложная помощь при </w:t>
      </w:r>
      <w:r>
        <w:rPr>
          <w:color w:val="000000"/>
        </w:rPr>
        <w:t>поражении АХОВ. Химические веще</w:t>
      </w:r>
      <w:r w:rsidRPr="0049343E">
        <w:rPr>
          <w:color w:val="000000"/>
        </w:rPr>
        <w:t>ства проникают в организм через ор</w:t>
      </w:r>
      <w:r>
        <w:rPr>
          <w:color w:val="000000"/>
        </w:rPr>
        <w:t>ганы дыхания, кожу, глаза, желу</w:t>
      </w:r>
      <w:r w:rsidRPr="0049343E">
        <w:rPr>
          <w:color w:val="000000"/>
        </w:rPr>
        <w:t>дочно-кишечный тракт, поверхности</w:t>
      </w:r>
      <w:r>
        <w:rPr>
          <w:color w:val="000000"/>
        </w:rPr>
        <w:t xml:space="preserve"> ран, вызывая при этом как мест</w:t>
      </w:r>
      <w:r w:rsidRPr="0049343E">
        <w:rPr>
          <w:color w:val="000000"/>
        </w:rPr>
        <w:t>ные, так и общие поражения. В зависимости от физического состояния химического вещества, его концентрации в окружающей и внутренней</w:t>
      </w:r>
      <w:r>
        <w:rPr>
          <w:color w:val="000000"/>
        </w:rPr>
        <w:t xml:space="preserve"> </w:t>
      </w:r>
      <w:r w:rsidRPr="0049343E">
        <w:rPr>
          <w:color w:val="000000"/>
        </w:rPr>
        <w:t xml:space="preserve">(организме) средах у человека могут быть поражены печень, почки, сердце, легкие, нервная система и головной мозг.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Из большинства разнообразных признаков химического отравления отметим лишь наиболее характерные: появление чувства страха, общее возбуждение, эмоциональная неусто</w:t>
      </w:r>
      <w:r>
        <w:rPr>
          <w:color w:val="000000"/>
        </w:rPr>
        <w:t>йчивость, нарушение сна, раздра</w:t>
      </w:r>
      <w:r w:rsidRPr="0049343E">
        <w:rPr>
          <w:color w:val="000000"/>
        </w:rPr>
        <w:t>жение глаз, слизистой носа и гортани</w:t>
      </w:r>
      <w:r>
        <w:rPr>
          <w:color w:val="000000"/>
        </w:rPr>
        <w:t>, покраснение кожи, рвота, тош</w:t>
      </w:r>
      <w:r w:rsidRPr="0049343E">
        <w:rPr>
          <w:color w:val="000000"/>
        </w:rPr>
        <w:t xml:space="preserve">нота, появление неестественного, специфического запаха. Действие химических веществ наступает даже </w:t>
      </w:r>
      <w:r>
        <w:rPr>
          <w:color w:val="000000"/>
        </w:rPr>
        <w:t>при очень малых дозах. Их разру</w:t>
      </w:r>
      <w:r w:rsidRPr="0049343E">
        <w:rPr>
          <w:color w:val="000000"/>
        </w:rPr>
        <w:t xml:space="preserve">шающее влияние сказывается на всех людях.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Общими принципами неотложной помощи при поражениях АХОВ являются: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прекращение дальнейшего поступления яда в организм и удаление невсосавшегося; </w:t>
      </w:r>
    </w:p>
    <w:p w:rsidR="001E35A7" w:rsidRPr="0049343E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ускоренное выведение из организма всосавшихся ядовитых веществ; </w:t>
      </w:r>
    </w:p>
    <w:p w:rsidR="001E35A7" w:rsidRDefault="001E35A7" w:rsidP="001E35A7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восстановление и поддержание жизненно важных функций организма. </w:t>
      </w:r>
    </w:p>
    <w:p w:rsidR="0099686C" w:rsidRDefault="0099686C" w:rsidP="001B6293">
      <w:pPr>
        <w:spacing w:after="0"/>
        <w:rPr>
          <w:rFonts w:ascii="Times New Roman" w:hAnsi="Times New Roman"/>
          <w:sz w:val="24"/>
          <w:szCs w:val="24"/>
        </w:rPr>
      </w:pPr>
    </w:p>
    <w:p w:rsidR="0099686C" w:rsidRPr="004B5466" w:rsidRDefault="0099686C" w:rsidP="0099686C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99686C">
        <w:rPr>
          <w:b/>
          <w:color w:val="000000"/>
        </w:rPr>
        <w:t>При взрывах</w:t>
      </w:r>
      <w:r w:rsidR="004B5466" w:rsidRPr="004B5466">
        <w:rPr>
          <w:color w:val="000000"/>
        </w:rPr>
        <w:t xml:space="preserve"> </w:t>
      </w:r>
      <w:r w:rsidR="004B5466" w:rsidRPr="004B5466">
        <w:rPr>
          <w:b/>
          <w:color w:val="000000"/>
        </w:rPr>
        <w:t>в зданиях и сооружениях</w:t>
      </w:r>
      <w:r w:rsidRPr="004B5466">
        <w:rPr>
          <w:b/>
          <w:color w:val="000000"/>
        </w:rPr>
        <w:t>.</w:t>
      </w:r>
    </w:p>
    <w:p w:rsidR="0099686C" w:rsidRPr="0049343E" w:rsidRDefault="0099686C" w:rsidP="0099686C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Поражение людей, нахо</w:t>
      </w:r>
      <w:r w:rsidRPr="0049343E">
        <w:rPr>
          <w:color w:val="000000"/>
        </w:rPr>
        <w:t>дящихся в момент взр</w:t>
      </w:r>
      <w:r>
        <w:rPr>
          <w:color w:val="000000"/>
        </w:rPr>
        <w:t>ыва в зданиях и сооружениях, зависит от степени их разру</w:t>
      </w:r>
      <w:r w:rsidRPr="0049343E">
        <w:rPr>
          <w:color w:val="000000"/>
        </w:rPr>
        <w:t xml:space="preserve">шения. Так, при полных разрушениях зданий следует </w:t>
      </w:r>
      <w:r>
        <w:rPr>
          <w:color w:val="000000"/>
        </w:rPr>
        <w:t>ожидать полной гибели находяших</w:t>
      </w:r>
      <w:r w:rsidRPr="0049343E">
        <w:rPr>
          <w:color w:val="000000"/>
        </w:rPr>
        <w:t>ся в них людей; при сильных и средних - может выжить прим</w:t>
      </w:r>
      <w:r>
        <w:rPr>
          <w:color w:val="000000"/>
        </w:rPr>
        <w:t>ер</w:t>
      </w:r>
      <w:r w:rsidRPr="0049343E">
        <w:rPr>
          <w:color w:val="000000"/>
        </w:rPr>
        <w:t>но половина людей, а остальн</w:t>
      </w:r>
      <w:r>
        <w:rPr>
          <w:color w:val="000000"/>
        </w:rPr>
        <w:t>ые получат травмы различной сте</w:t>
      </w:r>
      <w:r w:rsidRPr="0049343E">
        <w:rPr>
          <w:color w:val="000000"/>
        </w:rPr>
        <w:t>пени тяжести. Многие могут о</w:t>
      </w:r>
      <w:r>
        <w:rPr>
          <w:color w:val="000000"/>
        </w:rPr>
        <w:t>казаться под обломками конструк</w:t>
      </w:r>
      <w:r w:rsidRPr="0049343E">
        <w:rPr>
          <w:color w:val="000000"/>
        </w:rPr>
        <w:t xml:space="preserve">ций, а также в помещениях с заваленными или разрушенными путями эвакуации. </w:t>
      </w:r>
    </w:p>
    <w:p w:rsidR="0099686C" w:rsidRPr="0049343E" w:rsidRDefault="0099686C" w:rsidP="0099686C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Косвенное воздействие ударной волны заключается в поражении людей летящими обломками зданий и сооружений, камнями, битым стеклом и другими предметами, у</w:t>
      </w:r>
      <w:r>
        <w:rPr>
          <w:color w:val="000000"/>
        </w:rPr>
        <w:t>влекаемыми ею. При слабых разру</w:t>
      </w:r>
      <w:r w:rsidRPr="0049343E">
        <w:rPr>
          <w:color w:val="000000"/>
        </w:rPr>
        <w:t xml:space="preserve">шениях зданий гибель людей маловероятна, однако часть из них может получить различные травмы. </w:t>
      </w:r>
    </w:p>
    <w:p w:rsidR="0099686C" w:rsidRPr="0049343E" w:rsidRDefault="0099686C" w:rsidP="0099686C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угрозе взрыва в помещении опас</w:t>
      </w:r>
      <w:r>
        <w:rPr>
          <w:color w:val="000000"/>
        </w:rPr>
        <w:t>айтесь падения шту</w:t>
      </w:r>
      <w:r w:rsidRPr="0049343E">
        <w:rPr>
          <w:color w:val="000000"/>
        </w:rPr>
        <w:t>катурки, арматуры, шкафов, полок. Держитесь подальше от окон, зеркал, светильников. Находясь на улиц</w:t>
      </w:r>
      <w:r>
        <w:rPr>
          <w:color w:val="000000"/>
        </w:rPr>
        <w:t>е, отбегите на ее середину, пло</w:t>
      </w:r>
      <w:r w:rsidRPr="0049343E">
        <w:rPr>
          <w:color w:val="000000"/>
        </w:rPr>
        <w:t>щадь, пустырь, Т.е. подальше от зданий и сооружений, столбов и линий электропередачи. Если вас заблаговрем</w:t>
      </w:r>
      <w:r>
        <w:rPr>
          <w:color w:val="000000"/>
        </w:rPr>
        <w:t>енно оповестили об угрозе, преж</w:t>
      </w:r>
      <w:r w:rsidRPr="0049343E">
        <w:rPr>
          <w:color w:val="000000"/>
        </w:rPr>
        <w:t>де чем покинуть жилище или рабочее место, отключите электричество, газ. Возьмите необходимые вещи и до</w:t>
      </w:r>
      <w:r>
        <w:rPr>
          <w:color w:val="000000"/>
        </w:rPr>
        <w:t>кументы, запас продуктов и меди</w:t>
      </w:r>
      <w:r w:rsidRPr="0049343E">
        <w:rPr>
          <w:color w:val="000000"/>
        </w:rPr>
        <w:t xml:space="preserve">каментов. </w:t>
      </w:r>
    </w:p>
    <w:p w:rsidR="0099686C" w:rsidRPr="0049343E" w:rsidRDefault="0099686C" w:rsidP="0099686C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Если в вашей или соседней квар</w:t>
      </w:r>
      <w:r>
        <w:rPr>
          <w:color w:val="000000"/>
        </w:rPr>
        <w:t>тире произошел взрыв, а вы нахо</w:t>
      </w:r>
      <w:r w:rsidRPr="0049343E">
        <w:rPr>
          <w:color w:val="000000"/>
        </w:rPr>
        <w:t>дитесь в сознании и в состоянии двигаться, попытайтесь действовать. Посмотрите, кому из людей, находящихся рядом с вами, нужна помощь. Если работает телефон, сообщите о случившемся по телефонам «01 », «02» и «03». Не старайтесь воспользова</w:t>
      </w:r>
      <w:r>
        <w:rPr>
          <w:color w:val="000000"/>
        </w:rPr>
        <w:t>ться лестницей, а тем более лиф</w:t>
      </w:r>
      <w:r w:rsidRPr="0049343E">
        <w:rPr>
          <w:color w:val="000000"/>
        </w:rPr>
        <w:t xml:space="preserve">том, чтобы покинуть здание; они могут быть повреждены (разрушены). Покидать здание необходимо только в случае начавшегося пожара и при угрозе обрушения конструкций. </w:t>
      </w:r>
    </w:p>
    <w:p w:rsidR="0099686C" w:rsidRPr="0049343E" w:rsidRDefault="0099686C" w:rsidP="0099686C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Если вас завалило упавшей перегородкой, мебелью, постарайтесь сами помочь себе и тем, кто п</w:t>
      </w:r>
      <w:r>
        <w:rPr>
          <w:color w:val="000000"/>
        </w:rPr>
        <w:t>ридет на помощь; пода</w:t>
      </w:r>
      <w:r w:rsidRPr="0049343E">
        <w:rPr>
          <w:color w:val="000000"/>
        </w:rPr>
        <w:t>вайте сигналы (стучите по мет</w:t>
      </w:r>
      <w:r>
        <w:rPr>
          <w:color w:val="000000"/>
        </w:rPr>
        <w:t>аллическим предметам, перекрыти</w:t>
      </w:r>
      <w:r w:rsidRPr="0049343E">
        <w:rPr>
          <w:color w:val="000000"/>
        </w:rPr>
        <w:t>ям), чтобы вас услышали и обнаружили. Делайте это при остановке работы спасательного оборудова</w:t>
      </w:r>
      <w:r>
        <w:rPr>
          <w:color w:val="000000"/>
        </w:rPr>
        <w:t>ния (в «минуты тишины»). При по</w:t>
      </w:r>
      <w:r w:rsidRPr="0049343E">
        <w:rPr>
          <w:color w:val="000000"/>
        </w:rPr>
        <w:t>лучении травмы окажите себе посильную помощь. У</w:t>
      </w:r>
      <w:r>
        <w:rPr>
          <w:color w:val="000000"/>
        </w:rPr>
        <w:t>стройтесь по</w:t>
      </w:r>
      <w:r w:rsidRPr="0049343E">
        <w:rPr>
          <w:color w:val="000000"/>
        </w:rPr>
        <w:t>удобней, уберите острые, твердые и колющие предметы, укройтесь. Если тяжелым предметом прида</w:t>
      </w:r>
      <w:r>
        <w:rPr>
          <w:color w:val="000000"/>
        </w:rPr>
        <w:t>вило какую-либо часть тела, мас</w:t>
      </w:r>
      <w:r w:rsidRPr="0049343E">
        <w:rPr>
          <w:color w:val="000000"/>
        </w:rPr>
        <w:t xml:space="preserve">сируйте ее для поддержания циркуляции крови. Ждите спасателей; вас обязательно найдут. </w:t>
      </w:r>
    </w:p>
    <w:p w:rsidR="0099686C" w:rsidRDefault="0099686C" w:rsidP="0099686C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повреждении здания взрывом,</w:t>
      </w:r>
      <w:r>
        <w:rPr>
          <w:color w:val="000000"/>
        </w:rPr>
        <w:t xml:space="preserve"> прежде чем входить в него, не</w:t>
      </w:r>
      <w:r w:rsidRPr="0049343E">
        <w:rPr>
          <w:color w:val="000000"/>
        </w:rPr>
        <w:t xml:space="preserve">обходимо убедиться в отсутствии </w:t>
      </w:r>
      <w:r>
        <w:rPr>
          <w:color w:val="000000"/>
        </w:rPr>
        <w:t>значительных разрушений перекры</w:t>
      </w:r>
      <w:r w:rsidRPr="0049343E">
        <w:rPr>
          <w:color w:val="000000"/>
        </w:rPr>
        <w:t>тий, стен, линий электро-, газо- и водоснабжения, а также утечек газа, очагов пожара.</w:t>
      </w:r>
    </w:p>
    <w:p w:rsidR="0099686C" w:rsidRDefault="0099686C" w:rsidP="001B6293">
      <w:pPr>
        <w:spacing w:after="0"/>
        <w:rPr>
          <w:rFonts w:ascii="Times New Roman" w:hAnsi="Times New Roman"/>
          <w:sz w:val="24"/>
          <w:szCs w:val="24"/>
        </w:rPr>
      </w:pPr>
    </w:p>
    <w:p w:rsidR="0099686C" w:rsidRDefault="0099686C" w:rsidP="0099686C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99686C">
        <w:rPr>
          <w:b/>
          <w:color w:val="000000"/>
        </w:rPr>
        <w:t>Внезапное обрушение здания</w:t>
      </w:r>
      <w:r w:rsidRPr="0049343E">
        <w:rPr>
          <w:color w:val="000000"/>
        </w:rPr>
        <w:t xml:space="preserve"> </w:t>
      </w:r>
    </w:p>
    <w:p w:rsidR="0099686C" w:rsidRPr="0049343E" w:rsidRDefault="0099686C" w:rsidP="0099686C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- возникает по причине ошибок, допущенных при проектировании здания, отступлении</w:t>
      </w:r>
      <w:r>
        <w:rPr>
          <w:color w:val="000000"/>
        </w:rPr>
        <w:t xml:space="preserve"> </w:t>
      </w:r>
      <w:r w:rsidRPr="0049343E">
        <w:rPr>
          <w:color w:val="000000"/>
        </w:rPr>
        <w:t>от проекта при ведении строительных работ, нарушение правил монтажа, а также вследствие чрезвычайных ситуаций.</w:t>
      </w:r>
    </w:p>
    <w:p w:rsidR="0099686C" w:rsidRPr="004B5466" w:rsidRDefault="0099686C" w:rsidP="0099686C">
      <w:pPr>
        <w:pStyle w:val="a4"/>
        <w:spacing w:before="0" w:beforeAutospacing="0" w:after="0" w:afterAutospacing="0"/>
        <w:ind w:firstLine="720"/>
        <w:jc w:val="both"/>
        <w:rPr>
          <w:bCs/>
          <w:i/>
          <w:color w:val="000000"/>
        </w:rPr>
      </w:pPr>
      <w:r w:rsidRPr="004B5466">
        <w:rPr>
          <w:bCs/>
          <w:i/>
          <w:color w:val="000000"/>
        </w:rPr>
        <w:t>Действия при внезапном обрушении.</w:t>
      </w:r>
    </w:p>
    <w:p w:rsidR="0099686C" w:rsidRPr="0049343E" w:rsidRDefault="0099686C" w:rsidP="0099686C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Услышав взрыв или обнаружив, что здание теряет свою устойчивость постарайтесь быстрее покинуть его, взяв документы, деньги и предметы</w:t>
      </w:r>
      <w:r>
        <w:rPr>
          <w:color w:val="000000"/>
        </w:rPr>
        <w:t xml:space="preserve"> </w:t>
      </w:r>
      <w:r w:rsidRPr="0049343E">
        <w:rPr>
          <w:color w:val="000000"/>
        </w:rPr>
        <w:t>первой необходимости. Покидая помещение не используйте лифт. Пресекайте панику, давку в дверях, останавливайте тех, кто стремиться</w:t>
      </w:r>
      <w:r>
        <w:rPr>
          <w:color w:val="000000"/>
        </w:rPr>
        <w:t xml:space="preserve"> </w:t>
      </w:r>
      <w:r w:rsidRPr="0049343E">
        <w:rPr>
          <w:color w:val="000000"/>
        </w:rPr>
        <w:t>прыгать с балконов и окон выше первого этажа. Оказавшись на улице, не стойте вблизи зданий, а перейдите на открытое пространство.</w:t>
      </w:r>
      <w:r>
        <w:rPr>
          <w:color w:val="000000"/>
        </w:rPr>
        <w:t xml:space="preserve"> </w:t>
      </w:r>
      <w:r w:rsidRPr="0049343E">
        <w:rPr>
          <w:color w:val="000000"/>
        </w:rPr>
        <w:t>Если нет возможности покинуть здание, займите самое безопасное место: проемы капитальных стен, углы образованные в</w:t>
      </w:r>
      <w:r>
        <w:rPr>
          <w:color w:val="000000"/>
        </w:rPr>
        <w:t xml:space="preserve">нутренними капитальными стенами </w:t>
      </w:r>
      <w:r w:rsidRPr="0049343E">
        <w:rPr>
          <w:color w:val="000000"/>
        </w:rPr>
        <w:t>под балками каркаса. Если возможно спрячьтесь под стол. Если с вами дети укройте их собой. откройте дверь квартиры, чтобы</w:t>
      </w:r>
      <w:r>
        <w:rPr>
          <w:color w:val="000000"/>
        </w:rPr>
        <w:t xml:space="preserve"> </w:t>
      </w:r>
      <w:r w:rsidRPr="0049343E">
        <w:rPr>
          <w:color w:val="000000"/>
        </w:rPr>
        <w:t>обеспечить себе выход из квартиры в случае необходимости. Держитесь подальше от окон, электроприборов, отключите газ,</w:t>
      </w:r>
      <w:r>
        <w:rPr>
          <w:color w:val="000000"/>
        </w:rPr>
        <w:t xml:space="preserve"> </w:t>
      </w:r>
      <w:r w:rsidRPr="0049343E">
        <w:rPr>
          <w:color w:val="000000"/>
        </w:rPr>
        <w:t>воду, электричество. При возникновении пожара постарайтесь потушить его. используйте телефон для того, чтобы сообщить о себе.</w:t>
      </w:r>
      <w:r>
        <w:rPr>
          <w:color w:val="000000"/>
        </w:rPr>
        <w:t xml:space="preserve"> </w:t>
      </w:r>
      <w:r w:rsidRPr="0049343E">
        <w:rPr>
          <w:color w:val="000000"/>
        </w:rPr>
        <w:t>Не выходите на балкон.</w:t>
      </w:r>
    </w:p>
    <w:p w:rsidR="0099686C" w:rsidRPr="004B5466" w:rsidRDefault="0099686C" w:rsidP="0099686C">
      <w:pPr>
        <w:pStyle w:val="a4"/>
        <w:spacing w:before="0" w:beforeAutospacing="0" w:after="0" w:afterAutospacing="0"/>
        <w:ind w:firstLine="720"/>
        <w:jc w:val="both"/>
        <w:rPr>
          <w:bCs/>
          <w:i/>
          <w:color w:val="000000"/>
        </w:rPr>
      </w:pPr>
      <w:r w:rsidRPr="004B5466">
        <w:rPr>
          <w:bCs/>
          <w:i/>
          <w:color w:val="000000"/>
        </w:rPr>
        <w:t>Действия в завале.</w:t>
      </w:r>
    </w:p>
    <w:p w:rsidR="0099686C" w:rsidRPr="0049343E" w:rsidRDefault="0099686C" w:rsidP="0099686C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Дышите глубоко, не</w:t>
      </w:r>
      <w:r>
        <w:rPr>
          <w:color w:val="000000"/>
        </w:rPr>
        <w:t xml:space="preserve"> </w:t>
      </w:r>
      <w:r w:rsidRPr="0049343E">
        <w:rPr>
          <w:color w:val="000000"/>
        </w:rPr>
        <w:t>поддавайтесь панике, сосредоточьтесь на самом важном, пытайтесь выжить любой ценой, верьте помощь придет.</w:t>
      </w:r>
      <w:r>
        <w:rPr>
          <w:color w:val="000000"/>
        </w:rPr>
        <w:t xml:space="preserve"> </w:t>
      </w:r>
      <w:r w:rsidRPr="0049343E">
        <w:rPr>
          <w:color w:val="000000"/>
        </w:rPr>
        <w:t>По возможности окажите себе первую медицинскую помощь. Попытайтесь определить где вы находитесь, нет ли рядом людей, прислушайтесь, подайте голос.</w:t>
      </w:r>
      <w:r>
        <w:rPr>
          <w:color w:val="000000"/>
        </w:rPr>
        <w:t xml:space="preserve"> </w:t>
      </w:r>
      <w:r w:rsidRPr="0049343E">
        <w:rPr>
          <w:color w:val="000000"/>
        </w:rPr>
        <w:t>Помните, что человек способен выдержать жажду и голод в течении длительного времени, если не будет бесполезно расходовать энергию.</w:t>
      </w:r>
      <w:r>
        <w:rPr>
          <w:color w:val="000000"/>
        </w:rPr>
        <w:t xml:space="preserve"> </w:t>
      </w:r>
      <w:r w:rsidRPr="0049343E">
        <w:rPr>
          <w:color w:val="000000"/>
        </w:rPr>
        <w:t>Поищите в кармах или вокруг предметы, которые могли бы помочь подать световые и звуковые сигналы (зеркальце, фонарик, металлические предметы и т.п.), которыми можно постучать</w:t>
      </w:r>
      <w:r>
        <w:rPr>
          <w:color w:val="000000"/>
        </w:rPr>
        <w:t xml:space="preserve"> </w:t>
      </w:r>
      <w:r w:rsidRPr="0049343E">
        <w:rPr>
          <w:color w:val="000000"/>
        </w:rPr>
        <w:t>и привлечь к себе внимание.</w:t>
      </w:r>
    </w:p>
    <w:p w:rsidR="00846D93" w:rsidRDefault="00846D93" w:rsidP="001B6293">
      <w:pPr>
        <w:spacing w:after="0"/>
        <w:rPr>
          <w:rFonts w:ascii="Times New Roman" w:hAnsi="Times New Roman"/>
          <w:sz w:val="24"/>
          <w:szCs w:val="24"/>
        </w:rPr>
      </w:pPr>
    </w:p>
    <w:p w:rsidR="00846D93" w:rsidRPr="00846D93" w:rsidRDefault="00846D93" w:rsidP="00846D93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846D93">
        <w:rPr>
          <w:b/>
          <w:color w:val="000000"/>
        </w:rPr>
        <w:t>При автомобильных авариях.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неизбежности</w:t>
      </w:r>
      <w:r>
        <w:rPr>
          <w:color w:val="000000"/>
        </w:rPr>
        <w:t xml:space="preserve"> столкновения сохраняйте самооб</w:t>
      </w:r>
      <w:r w:rsidRPr="0049343E">
        <w:rPr>
          <w:color w:val="000000"/>
        </w:rPr>
        <w:t xml:space="preserve">ладание. Это позволит управлять машиной до последней возможности.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Напрягите все мышцы и не расслабляйтесь до полной оста</w:t>
      </w:r>
      <w:r>
        <w:rPr>
          <w:color w:val="000000"/>
        </w:rPr>
        <w:t>новки. Сде</w:t>
      </w:r>
      <w:r w:rsidRPr="0049343E">
        <w:rPr>
          <w:color w:val="000000"/>
        </w:rPr>
        <w:t xml:space="preserve">лайте все, чтобы уйти от встречного удара: кювет, забор, кустарник, даже дерево лучше движущегося на вас автомобиля.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Помните о том, что при столкновении с неподвижным предметом удар левым или правым крылом хуже, чем всем бампером.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неизбежности столкновения защитите голову. Если автомобиль идет на малой скорости, вдавитесь в сиденье спиной, и, напрягая все мышцы, упритесь руками в рулевое к</w:t>
      </w:r>
      <w:r>
        <w:rPr>
          <w:color w:val="000000"/>
        </w:rPr>
        <w:t>олесо. Если же скорость превыша</w:t>
      </w:r>
      <w:r w:rsidRPr="0049343E">
        <w:rPr>
          <w:color w:val="000000"/>
        </w:rPr>
        <w:t xml:space="preserve">ет </w:t>
      </w:r>
      <w:smartTag w:uri="urn:schemas-microsoft-com:office:smarttags" w:element="metricconverter">
        <w:smartTagPr>
          <w:attr w:name="ProductID" w:val="60 км/ч"/>
        </w:smartTagPr>
        <w:r w:rsidRPr="0049343E">
          <w:rPr>
            <w:color w:val="000000"/>
          </w:rPr>
          <w:t>60 км/ч</w:t>
        </w:r>
      </w:smartTag>
      <w:r w:rsidRPr="0049343E">
        <w:rPr>
          <w:color w:val="000000"/>
        </w:rPr>
        <w:t xml:space="preserve"> и вы не пристегнуты ремн</w:t>
      </w:r>
      <w:r>
        <w:rPr>
          <w:color w:val="000000"/>
        </w:rPr>
        <w:t>ем безопасности, прижмитесь гру</w:t>
      </w:r>
      <w:r w:rsidRPr="0049343E">
        <w:rPr>
          <w:color w:val="000000"/>
        </w:rPr>
        <w:t>дью к рулевой колонке. При нахождении на переднем месте пассажира закройте голову руками и завалитесь</w:t>
      </w:r>
      <w:r>
        <w:rPr>
          <w:color w:val="000000"/>
        </w:rPr>
        <w:t xml:space="preserve"> на бок, распростершись на сиде</w:t>
      </w:r>
      <w:r w:rsidRPr="0049343E">
        <w:rPr>
          <w:color w:val="000000"/>
        </w:rPr>
        <w:t xml:space="preserve">нье. Сидя на заднем сиденье, постарайтесь упасть на пол. Если рядом с вами ребенок, накройте его собой.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После аварии определитесь, в каком месте автомобиля и в каком положении вы находитесь, не горит ли автомобиль и не подтекает ли бензин (особенно при опрокидывании). Если двери заклинены, покиньте салон автомобиля через окна, откр</w:t>
      </w:r>
      <w:r>
        <w:rPr>
          <w:color w:val="000000"/>
        </w:rPr>
        <w:t>ыв их или разбив тяжелым подруч</w:t>
      </w:r>
      <w:r w:rsidRPr="0049343E">
        <w:rPr>
          <w:color w:val="000000"/>
        </w:rPr>
        <w:t>ным предметом. Выбравшись из автом</w:t>
      </w:r>
      <w:r>
        <w:rPr>
          <w:color w:val="000000"/>
        </w:rPr>
        <w:t>обиля, отойдите от него как мож</w:t>
      </w:r>
      <w:r w:rsidRPr="0049343E">
        <w:rPr>
          <w:color w:val="000000"/>
        </w:rPr>
        <w:t xml:space="preserve">но дальше - возможен взрыв.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падении в воду автомобиль может некоторое время держаться на плаву. Выбирайтесь чере</w:t>
      </w:r>
      <w:r>
        <w:rPr>
          <w:color w:val="000000"/>
        </w:rPr>
        <w:t>з открытое окно, так как при от</w:t>
      </w:r>
      <w:r w:rsidRPr="0049343E">
        <w:rPr>
          <w:color w:val="000000"/>
        </w:rPr>
        <w:t>крывании двери машина резко начнет тонуть. При погружении на дно с закрытыми окнами и дверьми воздух в салоне автомобиля держится несколько минут. Включите фары (тогда</w:t>
      </w:r>
      <w:r>
        <w:rPr>
          <w:color w:val="000000"/>
        </w:rPr>
        <w:t xml:space="preserve"> легче искать), активно про вен</w:t>
      </w:r>
      <w:r w:rsidRPr="0049343E">
        <w:rPr>
          <w:color w:val="000000"/>
        </w:rPr>
        <w:t>тилируйте легкие (глубокие вдохи и выдохи позволяют наполнить кровь кислородом «впрок», избавьтесь от лишней одежды. Выбирайтесь из автомобиля при заполнении его водой наполовину, иначе вам помешает поток воды, идущей в салон. При необходимости, разбейте лобовое стек</w:t>
      </w:r>
      <w:r w:rsidRPr="0049343E">
        <w:rPr>
          <w:color w:val="000000"/>
        </w:rPr>
        <w:softHyphen/>
        <w:t>ло тяжелым подручным предметом. П</w:t>
      </w:r>
      <w:r>
        <w:rPr>
          <w:color w:val="000000"/>
        </w:rPr>
        <w:t>ротиснитесь наружу, взявшись ру</w:t>
      </w:r>
      <w:r w:rsidRPr="0049343E">
        <w:rPr>
          <w:color w:val="000000"/>
        </w:rPr>
        <w:t xml:space="preserve">ками за крышу автомобиля, а затем резко плывите вверх.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попадании в ДТП следует сразу же остановиться и осмотреть автомобили – свой и пострадавшего</w:t>
      </w:r>
      <w:r>
        <w:rPr>
          <w:color w:val="000000"/>
        </w:rPr>
        <w:t xml:space="preserve"> водителя (если вы виновник ава</w:t>
      </w:r>
      <w:r w:rsidRPr="0049343E">
        <w:rPr>
          <w:color w:val="000000"/>
        </w:rPr>
        <w:t>рии). Если есть пострадавшие, ни при</w:t>
      </w:r>
      <w:r>
        <w:rPr>
          <w:color w:val="000000"/>
        </w:rPr>
        <w:t xml:space="preserve"> каких обстоятельствах не остав</w:t>
      </w:r>
      <w:r w:rsidRPr="0049343E">
        <w:rPr>
          <w:color w:val="000000"/>
        </w:rPr>
        <w:t>ляйте их без помощи. Сообщите о происшествии по телефону «02» или передайте информацию на ближайший пост ГИБДД через водителей, проезжающих мимо. Не покидайте м</w:t>
      </w:r>
      <w:r>
        <w:rPr>
          <w:color w:val="000000"/>
        </w:rPr>
        <w:t>еста аварии до прибытия работни</w:t>
      </w:r>
      <w:r w:rsidRPr="0049343E">
        <w:rPr>
          <w:color w:val="000000"/>
        </w:rPr>
        <w:t xml:space="preserve">ков ГИБДД. Максимально сохраните все следы происшествия.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Оказавшись свидетелем дорожно-транспортного происшествия, наезда или аварии, при котором водитель скрылся, запомните и тут же запишите номер, марку, цвет и любые приметы автомобиля и водителя; оказав помощь пострадавшим, передайте эти сведения в ГИБДД. Если вы на автомобиле, остановите его, н</w:t>
      </w:r>
      <w:r>
        <w:rPr>
          <w:color w:val="000000"/>
        </w:rPr>
        <w:t>е доезжая до места аварии. Вклю</w:t>
      </w:r>
      <w:r w:rsidRPr="0049343E">
        <w:rPr>
          <w:color w:val="000000"/>
        </w:rPr>
        <w:t xml:space="preserve">чите аварийный сигнал. Прибывшей службе ГИБДД детально опишите все, что увидели на месте происшествия.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В целях предотвращения дорожно-транспортных происшествий участники дорожного движения обязаны: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водитель - соблюдать правила дорожного движения; перед выездом проверять, а в пути обеспечивать исправное техническое состояние автомобиля; при движении быть пристегнутым ремнем безопасности не перевозить пассажиров, не пристегнутых ремнями безопасности; умело оценивать дорожную обстановку и учитывать, как могут повести себя другие водители и пешеходы;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пассажир - быть пристегнутым ремнем безопа</w:t>
      </w:r>
      <w:r>
        <w:rPr>
          <w:color w:val="000000"/>
        </w:rPr>
        <w:t>сности; посадку и высадку произ</w:t>
      </w:r>
      <w:r w:rsidRPr="0049343E">
        <w:rPr>
          <w:color w:val="000000"/>
        </w:rPr>
        <w:t>водить со стороны тротуара или обочины после полн</w:t>
      </w:r>
      <w:r>
        <w:rPr>
          <w:color w:val="000000"/>
        </w:rPr>
        <w:t>ой остановки; не отвлекать води</w:t>
      </w:r>
      <w:r w:rsidRPr="0049343E">
        <w:rPr>
          <w:color w:val="000000"/>
        </w:rPr>
        <w:t xml:space="preserve">теля от управления автомобилем; не открывать двери во время движения;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пешеход - соблюдать правила дорожного движения; дв</w:t>
      </w:r>
      <w:r>
        <w:rPr>
          <w:color w:val="000000"/>
        </w:rPr>
        <w:t>игаться по тротуару, пе</w:t>
      </w:r>
      <w:r w:rsidRPr="0049343E">
        <w:rPr>
          <w:color w:val="000000"/>
        </w:rPr>
        <w:t>шеходной дорожке, обочине; вне населенных пункто</w:t>
      </w:r>
      <w:r>
        <w:rPr>
          <w:color w:val="000000"/>
        </w:rPr>
        <w:t>в идти навстречу движению транс</w:t>
      </w:r>
      <w:r w:rsidRPr="0049343E">
        <w:rPr>
          <w:color w:val="000000"/>
        </w:rPr>
        <w:t>портных средств; пересекать проезжую часть по пешеходным переходам; на проезжей части не задерживаться и не останавливаться без необходимости; ожидать м</w:t>
      </w:r>
      <w:r>
        <w:rPr>
          <w:color w:val="000000"/>
        </w:rPr>
        <w:t>аршрут</w:t>
      </w:r>
      <w:r w:rsidRPr="0049343E">
        <w:rPr>
          <w:color w:val="000000"/>
        </w:rPr>
        <w:t xml:space="preserve">ные транспортные средства на посадочных площадках. </w:t>
      </w:r>
    </w:p>
    <w:p w:rsidR="00846D93" w:rsidRPr="004B5466" w:rsidRDefault="00846D93" w:rsidP="004B5466">
      <w:pPr>
        <w:spacing w:after="0"/>
        <w:rPr>
          <w:rFonts w:ascii="Times New Roman" w:hAnsi="Times New Roman"/>
          <w:sz w:val="24"/>
          <w:szCs w:val="24"/>
        </w:rPr>
      </w:pPr>
    </w:p>
    <w:p w:rsidR="00846D93" w:rsidRPr="004B5466" w:rsidRDefault="00846D93" w:rsidP="004B5466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5466">
        <w:rPr>
          <w:rStyle w:val="a5"/>
          <w:rFonts w:ascii="Times New Roman" w:hAnsi="Times New Roman"/>
          <w:color w:val="000000"/>
          <w:sz w:val="24"/>
          <w:szCs w:val="24"/>
        </w:rPr>
        <w:t xml:space="preserve">Аварии на общественном транспорте </w:t>
      </w:r>
    </w:p>
    <w:p w:rsidR="00846D93" w:rsidRPr="0049343E" w:rsidRDefault="00846D93" w:rsidP="004B5466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B5466">
        <w:rPr>
          <w:color w:val="000000"/>
        </w:rPr>
        <w:t>Все пассажиры, пользующиеся услугами городского общественного транспорта, обязаны знать и соблюдать</w:t>
      </w:r>
      <w:r>
        <w:rPr>
          <w:color w:val="000000"/>
        </w:rPr>
        <w:t xml:space="preserve"> основные правила безопас</w:t>
      </w:r>
      <w:r w:rsidRPr="0049343E">
        <w:rPr>
          <w:color w:val="000000"/>
        </w:rPr>
        <w:t>ности: не входить и не выходить из т</w:t>
      </w:r>
      <w:r>
        <w:rPr>
          <w:color w:val="000000"/>
        </w:rPr>
        <w:t>ранспорта до его полной останов</w:t>
      </w:r>
      <w:r w:rsidRPr="0049343E">
        <w:rPr>
          <w:color w:val="000000"/>
        </w:rPr>
        <w:t>ки; не прислоняться к дверям, не высовывать голову и руки в окна; внутри трамвая, троллейбуса и автобу</w:t>
      </w:r>
      <w:r>
        <w:rPr>
          <w:color w:val="000000"/>
        </w:rPr>
        <w:t>са стараться держаться за поруч</w:t>
      </w:r>
      <w:r w:rsidRPr="0049343E">
        <w:rPr>
          <w:color w:val="000000"/>
        </w:rPr>
        <w:t>ни на случай экстренного торможен</w:t>
      </w:r>
      <w:r>
        <w:rPr>
          <w:color w:val="000000"/>
        </w:rPr>
        <w:t>ия (надежная точка опоры - пору</w:t>
      </w:r>
      <w:r w:rsidRPr="0049343E">
        <w:rPr>
          <w:color w:val="000000"/>
        </w:rPr>
        <w:t>чень над головой); стоять лицом в ст</w:t>
      </w:r>
      <w:r>
        <w:rPr>
          <w:color w:val="000000"/>
        </w:rPr>
        <w:t>орону движения, чтобы иметь воз</w:t>
      </w:r>
      <w:r w:rsidRPr="0049343E">
        <w:rPr>
          <w:color w:val="000000"/>
        </w:rPr>
        <w:t>можность заранее заметить опасность и успеть на нее среагировать (из этого положения при столкновении и торможении вы упадете лицом вперед, что гораздо безопаснее падени</w:t>
      </w:r>
      <w:r>
        <w:rPr>
          <w:color w:val="000000"/>
        </w:rPr>
        <w:t>я на спину); в случае столкнове</w:t>
      </w:r>
      <w:r w:rsidRPr="0049343E">
        <w:rPr>
          <w:color w:val="000000"/>
        </w:rPr>
        <w:t xml:space="preserve">ния и невозможности удержаться в вертикальном положении пытаться в падении сгруппироваться, закрыть голову руками и увидеть место приземления.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Определенную угрозу в случае резких торможений представляют зонты, трости и другие предметы с острыми и выступающими краями. Небезопасно в идущем транспорте ходить, вместо того чтобы стоять, удерживаясь за поручни, а также дрем</w:t>
      </w:r>
      <w:r>
        <w:rPr>
          <w:color w:val="000000"/>
        </w:rPr>
        <w:t>ать. В этих случаях человек про</w:t>
      </w:r>
      <w:r w:rsidRPr="0049343E">
        <w:rPr>
          <w:color w:val="000000"/>
        </w:rPr>
        <w:t xml:space="preserve">сто не успевает среагировать на угрозу.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Любой общественный транспорт, </w:t>
      </w:r>
      <w:r>
        <w:rPr>
          <w:color w:val="000000"/>
        </w:rPr>
        <w:t>в том числе и электрический, по</w:t>
      </w:r>
      <w:r w:rsidRPr="0049343E">
        <w:rPr>
          <w:color w:val="000000"/>
        </w:rPr>
        <w:t>жароопасен. По этой причине п</w:t>
      </w:r>
      <w:r>
        <w:rPr>
          <w:color w:val="000000"/>
        </w:rPr>
        <w:t>осле ДТП желательно быстро поки</w:t>
      </w:r>
      <w:r w:rsidRPr="0049343E">
        <w:rPr>
          <w:color w:val="000000"/>
        </w:rPr>
        <w:t>нуть салон и отойти на 10-</w:t>
      </w:r>
      <w:smartTag w:uri="urn:schemas-microsoft-com:office:smarttags" w:element="metricconverter">
        <w:smartTagPr>
          <w:attr w:name="ProductID" w:val="15 м"/>
        </w:smartTagPr>
        <w:r w:rsidRPr="0049343E">
          <w:rPr>
            <w:color w:val="000000"/>
          </w:rPr>
          <w:t>15 м</w:t>
        </w:r>
      </w:smartTag>
      <w:r w:rsidRPr="0049343E">
        <w:rPr>
          <w:color w:val="000000"/>
        </w:rPr>
        <w:t xml:space="preserve"> в сторону. При заклинивании выход</w:t>
      </w:r>
      <w:r w:rsidRPr="0049343E">
        <w:rPr>
          <w:color w:val="000000"/>
        </w:rPr>
        <w:softHyphen/>
        <w:t>ных дверей или образовавшемся людском заторе воспользуйтесь запасными выходами. Не ждите, когда ситуация станет критической. Разбивайте окна, для чего используйте любые подручные тяжелые предметы: находящийся в салоне огнетушитель, тормозной башмак, жесткий дипломат и т.п.; в крайн</w:t>
      </w:r>
      <w:r>
        <w:rPr>
          <w:color w:val="000000"/>
        </w:rPr>
        <w:t>ем случае выбивайте стекло силь</w:t>
      </w:r>
      <w:r w:rsidRPr="0049343E">
        <w:rPr>
          <w:color w:val="000000"/>
        </w:rPr>
        <w:t>ным ударом ноги в угол окна, пов</w:t>
      </w:r>
      <w:r>
        <w:rPr>
          <w:color w:val="000000"/>
        </w:rPr>
        <w:t>иснув на руках на потолочных по</w:t>
      </w:r>
      <w:r w:rsidRPr="0049343E">
        <w:rPr>
          <w:color w:val="000000"/>
        </w:rPr>
        <w:t>ручнях. Перед выходом обязатель</w:t>
      </w:r>
      <w:r>
        <w:rPr>
          <w:color w:val="000000"/>
        </w:rPr>
        <w:t>но очистите проем окна от остав</w:t>
      </w:r>
      <w:r w:rsidRPr="0049343E">
        <w:rPr>
          <w:color w:val="000000"/>
        </w:rPr>
        <w:t xml:space="preserve">шихся стекол.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запахе гари такие меры следует признать обязательными, так как времени на выстаивание очереди, ведущей к действующему выходу, у пассажиров может не быть. При пожаре городской транспорт горит очень быстро. Нос и рот в этом случ</w:t>
      </w:r>
      <w:r>
        <w:rPr>
          <w:color w:val="000000"/>
        </w:rPr>
        <w:t>ае следует заранее защитить шар</w:t>
      </w:r>
      <w:r w:rsidRPr="0049343E">
        <w:rPr>
          <w:color w:val="000000"/>
        </w:rPr>
        <w:t>фом, рукавом или другим материало</w:t>
      </w:r>
      <w:r>
        <w:rPr>
          <w:color w:val="000000"/>
        </w:rPr>
        <w:t>м, по возможности смочив его лю</w:t>
      </w:r>
      <w:r w:rsidRPr="0049343E">
        <w:rPr>
          <w:color w:val="000000"/>
        </w:rPr>
        <w:t xml:space="preserve">бой жидкостью.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В случае пожара в</w:t>
      </w:r>
      <w:r>
        <w:rPr>
          <w:color w:val="000000"/>
        </w:rPr>
        <w:t xml:space="preserve"> салоне сообщите об этом водите</w:t>
      </w:r>
      <w:r w:rsidRPr="0049343E">
        <w:rPr>
          <w:color w:val="000000"/>
        </w:rPr>
        <w:t>лю, откройте двери (с помощью</w:t>
      </w:r>
      <w:r>
        <w:rPr>
          <w:color w:val="000000"/>
        </w:rPr>
        <w:t xml:space="preserve"> аварийного открывания), аварий</w:t>
      </w:r>
      <w:r w:rsidRPr="0049343E">
        <w:rPr>
          <w:color w:val="000000"/>
        </w:rPr>
        <w:t xml:space="preserve">ные выходы или разбейте окно. </w:t>
      </w:r>
      <w:r>
        <w:rPr>
          <w:color w:val="000000"/>
        </w:rPr>
        <w:t>При наличии в салоне огнетушите</w:t>
      </w:r>
      <w:r w:rsidRPr="0049343E">
        <w:rPr>
          <w:color w:val="000000"/>
        </w:rPr>
        <w:t xml:space="preserve">ля примите меры к ликвидации очага пожара. Выбирайтесь из салона наружу пригнувшись, не касаясь стен и металлических деталей.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При аварии в случае повреждения токоведущего провода самые безопасные места в трамвае или троллейбусе - сидячие. При этом ноги от пола лучше оторвать, а к стенам </w:t>
      </w:r>
      <w:r>
        <w:rPr>
          <w:color w:val="000000"/>
        </w:rPr>
        <w:t>и поручням не прикасаться. Выхо</w:t>
      </w:r>
      <w:r w:rsidRPr="0049343E">
        <w:rPr>
          <w:color w:val="000000"/>
        </w:rPr>
        <w:t xml:space="preserve">дить из электротранспорта следует прыжком, одновременно двумя ногами вперед, не касаясь корпуса, чтобы не замкнуть своим телом электроцепь. </w:t>
      </w:r>
    </w:p>
    <w:p w:rsidR="00846D93" w:rsidRPr="004B5466" w:rsidRDefault="00846D93" w:rsidP="004B5466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При падении в воду дождитесь заполнения салона водой наполовину, задержите дыхание и </w:t>
      </w:r>
      <w:r w:rsidRPr="004B5466">
        <w:rPr>
          <w:color w:val="000000"/>
        </w:rPr>
        <w:t xml:space="preserve">выныривайте через дверь, аварийный выход или разбитое окно. </w:t>
      </w:r>
    </w:p>
    <w:p w:rsidR="00846D93" w:rsidRPr="004B5466" w:rsidRDefault="00846D93" w:rsidP="004B5466">
      <w:pPr>
        <w:spacing w:after="0"/>
        <w:ind w:firstLine="720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846D93" w:rsidRPr="004B5466" w:rsidRDefault="00846D93" w:rsidP="004B5466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5466">
        <w:rPr>
          <w:rStyle w:val="a5"/>
          <w:rFonts w:ascii="Times New Roman" w:hAnsi="Times New Roman"/>
          <w:color w:val="000000"/>
          <w:sz w:val="24"/>
          <w:szCs w:val="24"/>
        </w:rPr>
        <w:t xml:space="preserve">Аварии в метрополитене </w:t>
      </w:r>
    </w:p>
    <w:p w:rsidR="00846D93" w:rsidRPr="0049343E" w:rsidRDefault="00846D93" w:rsidP="004B5466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B5466">
        <w:rPr>
          <w:color w:val="000000"/>
        </w:rPr>
        <w:t>Аварийные и опасные ситyации на станциях, в тоннелях, вагонах метрополитена возникают в результате столкновения</w:t>
      </w:r>
      <w:r w:rsidRPr="0049343E">
        <w:rPr>
          <w:color w:val="000000"/>
        </w:rPr>
        <w:t xml:space="preserve"> и схода с рельсов поездов, пожаров и взрывов, разруш</w:t>
      </w:r>
      <w:r>
        <w:rPr>
          <w:color w:val="000000"/>
        </w:rPr>
        <w:t>ения несущих конструкций эскала</w:t>
      </w:r>
      <w:r w:rsidRPr="0049343E">
        <w:rPr>
          <w:color w:val="000000"/>
        </w:rPr>
        <w:t>торов, обнаружения в вагонах и на станциях посторонних предметов, которые могут быть отнесены к кат</w:t>
      </w:r>
      <w:r>
        <w:rPr>
          <w:color w:val="000000"/>
        </w:rPr>
        <w:t>егории взрывоопасных, самовозго</w:t>
      </w:r>
      <w:r w:rsidRPr="0049343E">
        <w:rPr>
          <w:color w:val="000000"/>
        </w:rPr>
        <w:t>рающихся и токсичных веществ, а т</w:t>
      </w:r>
      <w:r>
        <w:rPr>
          <w:color w:val="000000"/>
        </w:rPr>
        <w:t>акже падения пассажиров и их ве</w:t>
      </w:r>
      <w:r w:rsidRPr="0049343E">
        <w:rPr>
          <w:color w:val="000000"/>
        </w:rPr>
        <w:t xml:space="preserve">щей на станционные пути.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чрезвычайной ситуации, например пожаре в вагоне поезда, для оповещения пассажиров на станции используется громкоговорящая связь или мегафон, а в поезде - устройство поезд</w:t>
      </w:r>
      <w:r>
        <w:rPr>
          <w:color w:val="000000"/>
        </w:rPr>
        <w:t>ного громкоговоряще</w:t>
      </w:r>
      <w:r w:rsidRPr="0049343E">
        <w:rPr>
          <w:color w:val="000000"/>
        </w:rPr>
        <w:t xml:space="preserve">го оповещения.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Эвакуация со станции может осуществляться эскалаторами или на прибывающих поездах. Высадка пассажиров на перегоне производится по команде локомотивной бригады, без паники, с соблюдением мер личной безопасности. После выхода из вагонов необходимо перемещаться по тоннелю в указанном направлении. В случае отказа в работе громкоговорящего оповещения пассажиры информируются локомотивной бригадой в каждом вагоне. Высадка пассажиров производится, как правило, через боковые двери вагонов на одну или две стороны или через разблокированные двери между вагонами, начиная с вагона, ближа</w:t>
      </w:r>
      <w:r>
        <w:rPr>
          <w:color w:val="000000"/>
        </w:rPr>
        <w:t>йшего к станции, на которую пас</w:t>
      </w:r>
      <w:r w:rsidRPr="0049343E">
        <w:rPr>
          <w:color w:val="000000"/>
        </w:rPr>
        <w:t xml:space="preserve">сажиры будут направлены. Если возникла обстановка, угрожающая безопасности пассажиров в одном или нескольких вагонах, высадку осуществляют в первую очередь из них. В случае повреждения тоннельного освещения машинист локомотивной бригады включает на головном вагоне белые фары и прожектор в сторону станции, куда направляются пассажиры.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Из правил пользования метрополитеном. При падении людей и предметов на пути метрополитена, задымлении, загорании и возникновении других опасных ситуаций свяжитесь с дежурным по станции или машинистом поезда по системе «пассажир-машинист».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обнаружении в метрополитене или вагоне поезда забы</w:t>
      </w:r>
      <w:r>
        <w:rPr>
          <w:color w:val="000000"/>
        </w:rPr>
        <w:t>тых, бесхоз</w:t>
      </w:r>
      <w:r w:rsidRPr="0049343E">
        <w:rPr>
          <w:color w:val="000000"/>
        </w:rPr>
        <w:t xml:space="preserve">ных и подозрительных вещей и предметов немедленно сообщите об этом сотрудникам милиции, работникам метрополитена или машинисту поезда.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В целях безопасности запреща</w:t>
      </w:r>
      <w:r>
        <w:rPr>
          <w:color w:val="000000"/>
        </w:rPr>
        <w:t>ется провозить: легковоспламеня</w:t>
      </w:r>
      <w:r w:rsidRPr="0049343E">
        <w:rPr>
          <w:color w:val="000000"/>
        </w:rPr>
        <w:t xml:space="preserve">ющиеся, отравляющие, ядовитые, взрывчатые и зловонные вещества; огнестрельное оружие; колющие и легко бьющиеся предметы и вещи без футляров и надлежащей упаковки; животных и птиц без клеток и спецконтейнеров (сумок); длинномерный и громоздкий багаж. </w:t>
      </w:r>
    </w:p>
    <w:p w:rsidR="00846D93" w:rsidRPr="004B5466" w:rsidRDefault="00846D93" w:rsidP="00846D93">
      <w:pPr>
        <w:pStyle w:val="a4"/>
        <w:spacing w:before="0" w:beforeAutospacing="0" w:after="0" w:afterAutospacing="0"/>
        <w:ind w:firstLine="720"/>
        <w:jc w:val="both"/>
        <w:rPr>
          <w:i/>
          <w:color w:val="000000"/>
        </w:rPr>
      </w:pPr>
      <w:r w:rsidRPr="004B5466">
        <w:rPr>
          <w:i/>
          <w:color w:val="000000"/>
        </w:rPr>
        <w:t>При аварии в метрополитене.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чрезвычайной ситуации, например пожаре в вагоне поезда, для оповещения пассажиров на станции используется громкоговорящая связь или мегафон, а в поезде - устройство поезд</w:t>
      </w:r>
      <w:r>
        <w:rPr>
          <w:color w:val="000000"/>
        </w:rPr>
        <w:t>ного громкоговоряще</w:t>
      </w:r>
      <w:r w:rsidRPr="0049343E">
        <w:rPr>
          <w:color w:val="000000"/>
        </w:rPr>
        <w:t xml:space="preserve">го оповещения.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Эвакуация со станции может осуществляться эскалаторами или на прибывающих поездах. Высадка пассажиров на перегоне производится по команде локомотивной бригады, без паники, с соблюдением мер личной безопасности. После выхода из вагонов необходимо перемещаться по тоннелю в указанном направлении. В случае отказа в работе громкоговорящего оповещения пассажиры информируются локомотивной бригадой в каждом вагоне. Высадка пассажиров производится, как правило, через боковые двери вагонов на одну или две стороны или через разблокированные двери между вагонами, начиная с вагона, ближа</w:t>
      </w:r>
      <w:r>
        <w:rPr>
          <w:color w:val="000000"/>
        </w:rPr>
        <w:t>йшего к станции, на которую пас</w:t>
      </w:r>
      <w:r w:rsidRPr="0049343E">
        <w:rPr>
          <w:color w:val="000000"/>
        </w:rPr>
        <w:t xml:space="preserve">сажиры будут направлены. Если возникла обстановка, угрожающая безопасности пассажиров в одном или нескольких вагонах, высадку осуществляют в первую очередь из них. В случае повреждения тоннельного освещения машинист локомотивной бригады включает на головном вагоне белые фары и прожектор в сторону станции, куда направляются пассажиры.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Из правил пользования метрополитеном. При падении людей и предметов на пути метрополитена, задымлении, загорании и возникновении других опасных ситуаций свяжитесь с дежурным по станции или машинистом поезда по системе «пассажир-машинист».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обнаружении в метрополитене или вагоне поезда забы</w:t>
      </w:r>
      <w:r>
        <w:rPr>
          <w:color w:val="000000"/>
        </w:rPr>
        <w:t>тых, бесхоз</w:t>
      </w:r>
      <w:r w:rsidRPr="0049343E">
        <w:rPr>
          <w:color w:val="000000"/>
        </w:rPr>
        <w:t xml:space="preserve">ных и подозрительных вещей и предметов немедленно сообщите об этом сотрудникам милиции, работникам метрополитена или машинисту поезда. </w:t>
      </w:r>
    </w:p>
    <w:p w:rsidR="00846D93" w:rsidRPr="0049343E" w:rsidRDefault="00846D93" w:rsidP="00846D93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В целях безопасности запреща</w:t>
      </w:r>
      <w:r>
        <w:rPr>
          <w:color w:val="000000"/>
        </w:rPr>
        <w:t>ется провозить: легковоспламеня</w:t>
      </w:r>
      <w:r w:rsidRPr="0049343E">
        <w:rPr>
          <w:color w:val="000000"/>
        </w:rPr>
        <w:t xml:space="preserve">ющиеся, отравляющие, ядовитые, взрывчатые и зловонные вещества; огнестрельное оружие; колющие и легко бьющиеся предметы и вещи без футляров и надлежащей упаковки; животных и птиц без клеток и спецконтейнеров (сумок); длинномерный и громоздкий багаж. </w:t>
      </w:r>
    </w:p>
    <w:p w:rsidR="00F856BB" w:rsidRDefault="00F856BB" w:rsidP="001B6293">
      <w:pPr>
        <w:spacing w:after="0"/>
        <w:rPr>
          <w:rFonts w:ascii="Times New Roman" w:hAnsi="Times New Roman"/>
          <w:sz w:val="24"/>
          <w:szCs w:val="24"/>
        </w:rPr>
      </w:pPr>
    </w:p>
    <w:p w:rsidR="00F856BB" w:rsidRPr="00F856BB" w:rsidRDefault="004B5466" w:rsidP="00F856BB">
      <w:pPr>
        <w:pStyle w:val="a4"/>
        <w:spacing w:before="0" w:beforeAutospacing="0" w:after="0" w:afterAutospacing="0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При авариях в железнодорожном</w:t>
      </w:r>
      <w:r w:rsidR="00F856BB" w:rsidRPr="00F856BB">
        <w:rPr>
          <w:b/>
          <w:color w:val="000000"/>
        </w:rPr>
        <w:t xml:space="preserve"> поезде</w:t>
      </w:r>
      <w:r>
        <w:rPr>
          <w:b/>
          <w:color w:val="000000"/>
        </w:rPr>
        <w:t>.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Во время поездки соблюдайте следующие правила: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при движении поезда не открывайте наружные двери, не стойте на подножках и не высовывайтесь из окон;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тщательно укладывайте багаж на верхних багажных полках и не перегружайте их вещами или закрепляйте так, чтобы при резком торможении не стать жертвой собственных чемоданов или коробок;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не срывайте без крайней необходимости стоп-к</w:t>
      </w:r>
      <w:r>
        <w:rPr>
          <w:color w:val="000000"/>
        </w:rPr>
        <w:t>ран; запомните, что даже при по</w:t>
      </w:r>
      <w:r w:rsidRPr="0049343E">
        <w:rPr>
          <w:color w:val="000000"/>
        </w:rPr>
        <w:t xml:space="preserve">жаре нельзя останавливать поезд на мосту, в тоннеле </w:t>
      </w:r>
      <w:r>
        <w:rPr>
          <w:color w:val="000000"/>
        </w:rPr>
        <w:t>и в других местах, где осложнит</w:t>
      </w:r>
      <w:r w:rsidRPr="0049343E">
        <w:rPr>
          <w:color w:val="000000"/>
        </w:rPr>
        <w:t xml:space="preserve">ся эвакуация;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курите только в установленных местах;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не возите с собой горючие, химически- и взрывоопасные вещества;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не включайте в электросеть вагона бытовые приборы;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запахе горелой резины или появлении ды</w:t>
      </w:r>
      <w:r>
        <w:rPr>
          <w:color w:val="000000"/>
        </w:rPr>
        <w:t>ма немедленно обращайтесь к про</w:t>
      </w:r>
      <w:r w:rsidRPr="0049343E">
        <w:rPr>
          <w:color w:val="000000"/>
        </w:rPr>
        <w:t xml:space="preserve">воднику;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реальной угрозе немедленно покидайте вагон через тамбурные двери и ава</w:t>
      </w:r>
      <w:r w:rsidRPr="0049343E">
        <w:rPr>
          <w:color w:val="000000"/>
        </w:rPr>
        <w:softHyphen/>
        <w:t>рийные выходы; в крайнем случае выбивайте по</w:t>
      </w:r>
      <w:r>
        <w:rPr>
          <w:color w:val="000000"/>
        </w:rPr>
        <w:t xml:space="preserve">дручными предметами (лестницами </w:t>
      </w:r>
      <w:r w:rsidRPr="0049343E">
        <w:rPr>
          <w:color w:val="000000"/>
        </w:rPr>
        <w:t xml:space="preserve">стремянками, жесткими портфелями-дипломатами, вырванными из гнезд столиками и одежными полками) оконные стекла;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не тянитесь к чемоданам, бросьте их; ваша жизнь не стоит находящихся в них вещей.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крушении или экстренном торможении закрепитесь, чтобы не упасть. Для этого схва</w:t>
      </w:r>
      <w:r>
        <w:rPr>
          <w:color w:val="000000"/>
        </w:rPr>
        <w:t>ти</w:t>
      </w:r>
      <w:r w:rsidRPr="0049343E">
        <w:rPr>
          <w:color w:val="000000"/>
        </w:rPr>
        <w:t>тесь за поручни и упритесь в стену или</w:t>
      </w:r>
      <w:r>
        <w:rPr>
          <w:color w:val="000000"/>
        </w:rPr>
        <w:t xml:space="preserve"> сиденье ногами. Безопаснее все</w:t>
      </w:r>
      <w:r w:rsidRPr="0049343E">
        <w:rPr>
          <w:color w:val="000000"/>
        </w:rPr>
        <w:t>го опуститься на пол вагона. По</w:t>
      </w:r>
      <w:r>
        <w:rPr>
          <w:color w:val="000000"/>
        </w:rPr>
        <w:t>сле первого удара не расслабляйтесь и держите все мышцы напря</w:t>
      </w:r>
      <w:r w:rsidRPr="0049343E">
        <w:rPr>
          <w:color w:val="000000"/>
        </w:rPr>
        <w:t xml:space="preserve">женными до тех пор, пока не станет окончательно ясно, что движения больше не будет.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При </w:t>
      </w:r>
      <w:r>
        <w:rPr>
          <w:color w:val="000000"/>
        </w:rPr>
        <w:t>авариях, связанных со столкновениями и экстренными торможе</w:t>
      </w:r>
      <w:r w:rsidRPr="0049343E">
        <w:rPr>
          <w:color w:val="000000"/>
        </w:rPr>
        <w:t>н</w:t>
      </w:r>
      <w:r>
        <w:rPr>
          <w:color w:val="000000"/>
        </w:rPr>
        <w:t>иями, большинство травм люди по</w:t>
      </w:r>
      <w:r w:rsidRPr="0049343E">
        <w:rPr>
          <w:color w:val="000000"/>
        </w:rPr>
        <w:t>лучают в результате падений с полок. Что</w:t>
      </w:r>
      <w:r>
        <w:rPr>
          <w:color w:val="000000"/>
        </w:rPr>
        <w:t>бы избежать их или хотя бы смяг</w:t>
      </w:r>
      <w:r w:rsidRPr="0049343E">
        <w:rPr>
          <w:color w:val="000000"/>
        </w:rPr>
        <w:t>чить удар, следует, кроме закрепления ба</w:t>
      </w:r>
      <w:r>
        <w:rPr>
          <w:color w:val="000000"/>
        </w:rPr>
        <w:t>гажа, убрать со столиков небезо</w:t>
      </w:r>
      <w:r w:rsidRPr="0049343E">
        <w:rPr>
          <w:color w:val="000000"/>
        </w:rPr>
        <w:t>пасные бутылки, стаканы в подстакан</w:t>
      </w:r>
      <w:r>
        <w:rPr>
          <w:color w:val="000000"/>
        </w:rPr>
        <w:t>никах с торчащими из них наподо</w:t>
      </w:r>
      <w:r w:rsidRPr="0049343E">
        <w:rPr>
          <w:color w:val="000000"/>
        </w:rPr>
        <w:t>бие кинжалов ложками и т.п. Подогнуть, особенно на полках, на которых спят дети, матрацы с внешней сторо</w:t>
      </w:r>
      <w:r>
        <w:rPr>
          <w:color w:val="000000"/>
        </w:rPr>
        <w:t>ны или подложить под них сверну</w:t>
      </w:r>
      <w:r w:rsidRPr="0049343E">
        <w:rPr>
          <w:color w:val="000000"/>
        </w:rPr>
        <w:t>тое одеяло или ненужную одежду, чтобы образовался защитный валик, через который трудно перекатиться. Полностью, до фиксации, закрыть или открыть двери купе, чтобы они при резкой остановке не стали при</w:t>
      </w:r>
      <w:r w:rsidRPr="0049343E">
        <w:rPr>
          <w:color w:val="000000"/>
        </w:rPr>
        <w:softHyphen/>
        <w:t xml:space="preserve">чиной травмы попавших в проем руки или головы.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серьезном крушении надо немед</w:t>
      </w:r>
      <w:r>
        <w:rPr>
          <w:color w:val="000000"/>
        </w:rPr>
        <w:t>ленно выбраться из вагона (толь</w:t>
      </w:r>
      <w:r w:rsidRPr="0049343E">
        <w:rPr>
          <w:color w:val="000000"/>
        </w:rPr>
        <w:t>ко, выпрыгивая, не попадите под встречный поезд!) и оказать помощь пострадавшим пассажирам. Внимат</w:t>
      </w:r>
      <w:r>
        <w:rPr>
          <w:color w:val="000000"/>
        </w:rPr>
        <w:t>ельно осмотритесь, нет ли побли</w:t>
      </w:r>
      <w:r w:rsidRPr="0049343E">
        <w:rPr>
          <w:color w:val="000000"/>
        </w:rPr>
        <w:t>зости упавших токонесущих проводов: они могут представля</w:t>
      </w:r>
      <w:r>
        <w:rPr>
          <w:color w:val="000000"/>
        </w:rPr>
        <w:t>ть смер</w:t>
      </w:r>
      <w:r w:rsidRPr="0049343E">
        <w:rPr>
          <w:color w:val="000000"/>
        </w:rPr>
        <w:t xml:space="preserve">тельную опасность.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Пожар в поезде страш</w:t>
      </w:r>
      <w:r>
        <w:rPr>
          <w:color w:val="000000"/>
        </w:rPr>
        <w:t>ен не пламенем, а, в первую оче</w:t>
      </w:r>
      <w:r w:rsidRPr="0049343E">
        <w:rPr>
          <w:color w:val="000000"/>
        </w:rPr>
        <w:t>редь, ядовитыми продуктами горени</w:t>
      </w:r>
      <w:r>
        <w:rPr>
          <w:color w:val="000000"/>
        </w:rPr>
        <w:t>я синтетических отделочных мате</w:t>
      </w:r>
      <w:r w:rsidRPr="0049343E">
        <w:rPr>
          <w:color w:val="000000"/>
        </w:rPr>
        <w:t>риалов. Отравление происходит в с</w:t>
      </w:r>
      <w:r>
        <w:rPr>
          <w:color w:val="000000"/>
        </w:rPr>
        <w:t>читанные минуты, а при интенсив</w:t>
      </w:r>
      <w:r w:rsidRPr="0049343E">
        <w:rPr>
          <w:color w:val="000000"/>
        </w:rPr>
        <w:t>ном сгорании - секунды. Во избежан</w:t>
      </w:r>
      <w:r>
        <w:rPr>
          <w:color w:val="000000"/>
        </w:rPr>
        <w:t>ие этого в движущемся поезде пе</w:t>
      </w:r>
      <w:r w:rsidRPr="0049343E">
        <w:rPr>
          <w:color w:val="000000"/>
        </w:rPr>
        <w:t>рейдите в соседний вагон, желательно в сторону движения, в остановившемся - на улицу, по возмож</w:t>
      </w:r>
      <w:r>
        <w:rPr>
          <w:color w:val="000000"/>
        </w:rPr>
        <w:t>ности со стороны, где нет желез</w:t>
      </w:r>
      <w:r w:rsidRPr="0049343E">
        <w:rPr>
          <w:color w:val="000000"/>
        </w:rPr>
        <w:t>нодорожных путей. Не разбредайтесь</w:t>
      </w:r>
      <w:r>
        <w:rPr>
          <w:color w:val="000000"/>
        </w:rPr>
        <w:t xml:space="preserve"> во все стороны, так как прибыв</w:t>
      </w:r>
      <w:r w:rsidRPr="0049343E">
        <w:rPr>
          <w:color w:val="000000"/>
        </w:rPr>
        <w:t xml:space="preserve">шие спасатели будут искать вас возле полотна.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При сильном задымлении вагона </w:t>
      </w:r>
      <w:r>
        <w:rPr>
          <w:color w:val="000000"/>
        </w:rPr>
        <w:t>закройте нос и рот смоченной во</w:t>
      </w:r>
      <w:r w:rsidRPr="0049343E">
        <w:rPr>
          <w:color w:val="000000"/>
        </w:rPr>
        <w:t>дой тряпкой - полотенцем, наволоч</w:t>
      </w:r>
      <w:r>
        <w:rPr>
          <w:color w:val="000000"/>
        </w:rPr>
        <w:t>кой, простыней, куском разорван</w:t>
      </w:r>
      <w:r w:rsidRPr="0049343E">
        <w:rPr>
          <w:color w:val="000000"/>
        </w:rPr>
        <w:t xml:space="preserve">ной одежды. В полупустых вагонах можно передвигаться на коленях, так как внизу (у пола) дыма бывает меньше.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Бывают ситуации, когда движущийся поезд невозможно остановить.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После аварии быстро выбирайтесь из в</w:t>
      </w:r>
      <w:r>
        <w:rPr>
          <w:color w:val="000000"/>
        </w:rPr>
        <w:t xml:space="preserve">агона через дверь или окна </w:t>
      </w:r>
      <w:r w:rsidRPr="0049343E">
        <w:rPr>
          <w:color w:val="000000"/>
        </w:rPr>
        <w:t>аварийные выходы (в зависимости от</w:t>
      </w:r>
      <w:r>
        <w:rPr>
          <w:color w:val="000000"/>
        </w:rPr>
        <w:t xml:space="preserve"> обстановки), так как высока ве</w:t>
      </w:r>
      <w:r w:rsidRPr="0049343E">
        <w:rPr>
          <w:color w:val="000000"/>
        </w:rPr>
        <w:t>роятность пожара. Аварийным выхо</w:t>
      </w:r>
      <w:r>
        <w:rPr>
          <w:color w:val="000000"/>
        </w:rPr>
        <w:t>дом из вагонов служат быстро от</w:t>
      </w:r>
      <w:r w:rsidRPr="0049343E">
        <w:rPr>
          <w:color w:val="000000"/>
        </w:rPr>
        <w:t xml:space="preserve">крываемые окна в 3-м и 6-м купе со </w:t>
      </w:r>
      <w:r>
        <w:rPr>
          <w:color w:val="000000"/>
        </w:rPr>
        <w:t>стороны поперечных полок. Разби</w:t>
      </w:r>
      <w:r w:rsidRPr="0049343E">
        <w:rPr>
          <w:color w:val="000000"/>
        </w:rPr>
        <w:t xml:space="preserve">вайте окно купе только тяжелыми </w:t>
      </w:r>
      <w:r>
        <w:rPr>
          <w:color w:val="000000"/>
        </w:rPr>
        <w:t>подручными предметами. При поки</w:t>
      </w:r>
      <w:r w:rsidRPr="0049343E">
        <w:rPr>
          <w:color w:val="000000"/>
        </w:rPr>
        <w:t>дании вагона через аварийный выход выбирайтесь на ту сторону железнодорожного пути, где больше свободного пространства, взяв с собой документы, деньги, одежду или</w:t>
      </w:r>
      <w:r>
        <w:rPr>
          <w:color w:val="000000"/>
        </w:rPr>
        <w:t xml:space="preserve"> одеяла. Оказавшись снаружи, не</w:t>
      </w:r>
      <w:r w:rsidRPr="0049343E">
        <w:rPr>
          <w:color w:val="000000"/>
        </w:rPr>
        <w:t xml:space="preserve">медленно включайтесъ в спасательные работы: помогите пассажирам других купе разбить окна, вытаскивайте пострадавших и т.д. </w:t>
      </w:r>
    </w:p>
    <w:p w:rsidR="00F856BB" w:rsidRPr="004B5466" w:rsidRDefault="00F856BB" w:rsidP="004B5466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Во время аварии возможен разлив топлива. В этом случае отойдите от поезда на безопасное расстояние, так как существует угроза пожара и взрыва. Если токонесущий провод оборван и касается земли, удаляйтесь от него прыжками или короткими шажками, чтобы обезопасить себя от шагового напряжения. Расстояние, на которое растекается электpоток по земле, может быть от 2 (сухая</w:t>
      </w:r>
      <w:r w:rsidRPr="004B5466">
        <w:rPr>
          <w:color w:val="000000"/>
        </w:rPr>
        <w:t xml:space="preserve">) до 30 (влажная) метров. </w:t>
      </w:r>
    </w:p>
    <w:p w:rsidR="00F856BB" w:rsidRPr="004B5466" w:rsidRDefault="00F856BB" w:rsidP="004B5466">
      <w:pPr>
        <w:spacing w:after="0"/>
        <w:ind w:firstLine="720"/>
        <w:jc w:val="both"/>
        <w:rPr>
          <w:rStyle w:val="a5"/>
          <w:rFonts w:ascii="Times New Roman" w:hAnsi="Times New Roman"/>
          <w:color w:val="000000"/>
        </w:rPr>
      </w:pPr>
    </w:p>
    <w:p w:rsidR="00F856BB" w:rsidRPr="004B5466" w:rsidRDefault="00F856BB" w:rsidP="004B546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B5466">
        <w:rPr>
          <w:rFonts w:ascii="Times New Roman" w:hAnsi="Times New Roman"/>
          <w:b/>
          <w:sz w:val="24"/>
          <w:szCs w:val="24"/>
        </w:rPr>
        <w:t>При авариях в воздушном транспорте.</w:t>
      </w:r>
    </w:p>
    <w:p w:rsidR="00F856BB" w:rsidRPr="0049343E" w:rsidRDefault="00F856BB" w:rsidP="004B5466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B5466">
        <w:rPr>
          <w:color w:val="000000"/>
        </w:rPr>
        <w:t>В других</w:t>
      </w:r>
      <w:r w:rsidRPr="0049343E">
        <w:rPr>
          <w:color w:val="000000"/>
        </w:rPr>
        <w:t xml:space="preserve"> случаях при возникновении аварийной ситуации в полете экипаж может принять решение на </w:t>
      </w:r>
      <w:r>
        <w:rPr>
          <w:color w:val="000000"/>
        </w:rPr>
        <w:t>вынужденную посадку. При ее под</w:t>
      </w:r>
      <w:r w:rsidRPr="0049343E">
        <w:rPr>
          <w:color w:val="000000"/>
        </w:rPr>
        <w:t>готовке нужно немедленно освободить проходы и занять ме</w:t>
      </w:r>
      <w:r w:rsidRPr="0049343E">
        <w:rPr>
          <w:color w:val="000000"/>
        </w:rPr>
        <w:softHyphen/>
        <w:t>ста в своих креслах, спинки которых следует привести в вертикальное положение. Кроме того, необходимо</w:t>
      </w:r>
      <w:r>
        <w:rPr>
          <w:color w:val="000000"/>
        </w:rPr>
        <w:t xml:space="preserve"> снять очки, зубные протезы, вы</w:t>
      </w:r>
      <w:r w:rsidRPr="0049343E">
        <w:rPr>
          <w:color w:val="000000"/>
        </w:rPr>
        <w:t>нуть из внутренних карманов остры</w:t>
      </w:r>
      <w:r>
        <w:rPr>
          <w:color w:val="000000"/>
        </w:rPr>
        <w:t>е предметы (авторучки, ножи, за</w:t>
      </w:r>
      <w:r w:rsidRPr="0049343E">
        <w:rPr>
          <w:color w:val="000000"/>
        </w:rPr>
        <w:t>жигалки), снять обувь на высоких к</w:t>
      </w:r>
      <w:r>
        <w:rPr>
          <w:color w:val="000000"/>
        </w:rPr>
        <w:t>аблуках, ослабить галстук и рас</w:t>
      </w:r>
      <w:r w:rsidRPr="0049343E">
        <w:rPr>
          <w:color w:val="000000"/>
        </w:rPr>
        <w:t>стегнуть воротник. После этого положить на колени мягкие вещи для защиты головы и туловища, застегнут</w:t>
      </w:r>
      <w:r>
        <w:rPr>
          <w:color w:val="000000"/>
        </w:rPr>
        <w:t>ь и туго затянуть привязные рем</w:t>
      </w:r>
      <w:r w:rsidRPr="0049343E">
        <w:rPr>
          <w:color w:val="000000"/>
        </w:rPr>
        <w:t>ни. По команде бортпроводника «В</w:t>
      </w:r>
      <w:r>
        <w:rPr>
          <w:color w:val="000000"/>
        </w:rPr>
        <w:t>нимание посадка!» следует накло</w:t>
      </w:r>
      <w:r w:rsidRPr="0049343E">
        <w:rPr>
          <w:color w:val="000000"/>
        </w:rPr>
        <w:t xml:space="preserve">ниться вперед, голову закрыть мягкими вещами и положить ее на руки, которыми обхватить колени. Оставаться в такой позе нужно до полной остановки самолета.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После остановки самолета расстегните ремни и подготовьтесь к эвакуации. Для экстренного покидания самолета пассажирами и э</w:t>
      </w:r>
      <w:r>
        <w:rPr>
          <w:color w:val="000000"/>
        </w:rPr>
        <w:t>ки</w:t>
      </w:r>
      <w:r w:rsidRPr="0049343E">
        <w:rPr>
          <w:color w:val="000000"/>
        </w:rPr>
        <w:t>пажем используются все основные и</w:t>
      </w:r>
      <w:r>
        <w:rPr>
          <w:color w:val="000000"/>
        </w:rPr>
        <w:t xml:space="preserve"> запасные двери, а также аварий</w:t>
      </w:r>
      <w:r w:rsidRPr="0049343E">
        <w:rPr>
          <w:color w:val="000000"/>
        </w:rPr>
        <w:t>ные выходы, расположенные, как правило, с левой и правой сторон фюзеляжа. Выходы для пассажиров,</w:t>
      </w:r>
      <w:r>
        <w:rPr>
          <w:color w:val="000000"/>
        </w:rPr>
        <w:t xml:space="preserve"> подходы к ним и средства откры</w:t>
      </w:r>
      <w:r w:rsidRPr="0049343E">
        <w:rPr>
          <w:color w:val="000000"/>
        </w:rPr>
        <w:t>вания имеют заметную маркировку, облегчающую их обнаружение. Все надписи подсвечиваются изнутри независимо от основной систе</w:t>
      </w:r>
      <w:r w:rsidRPr="0049343E">
        <w:rPr>
          <w:color w:val="000000"/>
        </w:rPr>
        <w:softHyphen/>
        <w:t>мы освещения. Устройство аварийных люков и их замков с рукоятка</w:t>
      </w:r>
      <w:r w:rsidRPr="0049343E">
        <w:rPr>
          <w:color w:val="000000"/>
        </w:rPr>
        <w:softHyphen/>
        <w:t>ми сделано простым, заметным и не требующим больших усилий для вскрытия. Инструкция по их от</w:t>
      </w:r>
      <w:r>
        <w:rPr>
          <w:color w:val="000000"/>
        </w:rPr>
        <w:t>крыванию нанесена на дверях (лю</w:t>
      </w:r>
      <w:r w:rsidRPr="0049343E">
        <w:rPr>
          <w:color w:val="000000"/>
        </w:rPr>
        <w:t xml:space="preserve">ках). В местах расположения аварийных выходов на крыло проходы между креслами шире, чем везде, </w:t>
      </w:r>
      <w:r>
        <w:rPr>
          <w:color w:val="000000"/>
        </w:rPr>
        <w:t>и не мешают открытию люков и вы</w:t>
      </w:r>
      <w:r w:rsidRPr="0049343E">
        <w:rPr>
          <w:color w:val="000000"/>
        </w:rPr>
        <w:t xml:space="preserve">ходу пассажиров.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покидании своего кресла не берите с собой багаж, взятый на борт в качестве ручной клади. Это диктуется мерами безопасности, так как вполне вероятно, что некоторые предметы в вашей сумке имеют острые углы и края. Это может явить</w:t>
      </w:r>
      <w:r>
        <w:rPr>
          <w:color w:val="000000"/>
        </w:rPr>
        <w:t>ся причиной повреждения и сдува</w:t>
      </w:r>
      <w:r w:rsidRPr="0049343E">
        <w:rPr>
          <w:color w:val="000000"/>
        </w:rPr>
        <w:t>ния надувного спасательного трапа, что приведет, в свою очередь, к травмам, а возможно и к гибели па</w:t>
      </w:r>
      <w:r>
        <w:rPr>
          <w:color w:val="000000"/>
        </w:rPr>
        <w:t>ссажиров, ожидающих своей очере</w:t>
      </w:r>
      <w:r w:rsidRPr="0049343E">
        <w:rPr>
          <w:color w:val="000000"/>
        </w:rPr>
        <w:t xml:space="preserve">ди на эвакуацию.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Покидая самолет через выход с выпущенным и надутым трапом, нужно, не останавливаясь, прыгать на него, а не садиться на край, и затем съезжать вниз. Только прыжк</w:t>
      </w:r>
      <w:r>
        <w:rPr>
          <w:color w:val="000000"/>
        </w:rPr>
        <w:t>ом достигается увеличение скоро</w:t>
      </w:r>
      <w:r w:rsidRPr="0049343E">
        <w:rPr>
          <w:color w:val="000000"/>
        </w:rPr>
        <w:t xml:space="preserve">сти эвакуации.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Есть несколько рекомендаций, со</w:t>
      </w:r>
      <w:r>
        <w:rPr>
          <w:color w:val="000000"/>
        </w:rPr>
        <w:t>блюдение которых позволит умень</w:t>
      </w:r>
      <w:r w:rsidRPr="0049343E">
        <w:rPr>
          <w:color w:val="000000"/>
        </w:rPr>
        <w:t xml:space="preserve">шить или даже избежать возможного </w:t>
      </w:r>
      <w:r>
        <w:rPr>
          <w:color w:val="000000"/>
        </w:rPr>
        <w:t>травматизма при авариях на взле</w:t>
      </w:r>
      <w:r w:rsidRPr="0049343E">
        <w:rPr>
          <w:color w:val="000000"/>
        </w:rPr>
        <w:t xml:space="preserve">те и посадке: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старайтесь надевать пальто или куртку, сделан</w:t>
      </w:r>
      <w:r>
        <w:rPr>
          <w:color w:val="000000"/>
        </w:rPr>
        <w:t>ные из трудновозгoраемых и труд</w:t>
      </w:r>
      <w:r w:rsidRPr="0049343E">
        <w:rPr>
          <w:color w:val="000000"/>
        </w:rPr>
        <w:t xml:space="preserve">норасплавляемых материалов;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продумайте, какую обувь следует надеть; избегайте туфель на высоких каблуках, но, если вы их надели, а при эвакуации придется вос</w:t>
      </w:r>
      <w:r>
        <w:rPr>
          <w:color w:val="000000"/>
        </w:rPr>
        <w:t>пользоваться надувным спасатель</w:t>
      </w:r>
      <w:r w:rsidRPr="0049343E">
        <w:rPr>
          <w:color w:val="000000"/>
        </w:rPr>
        <w:t xml:space="preserve">ным трапом, то снимите их, когда будете покидать самолет;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при каждом взлете и посадке следите за тем, чтобы ремень безопасности был плотно натянут у ваших бедер;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знайте, какую фиксированную позу вам нужно занять при аварийной посадке; следите, что происходит за бортом самолета; если все</w:t>
      </w:r>
      <w:r>
        <w:rPr>
          <w:color w:val="000000"/>
        </w:rPr>
        <w:t xml:space="preserve"> указывает на то, что авария не</w:t>
      </w:r>
      <w:r w:rsidRPr="0049343E">
        <w:rPr>
          <w:color w:val="000000"/>
        </w:rPr>
        <w:t xml:space="preserve">избежна, займите нужную позу;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знайте, где на самолете расположены выходы и как они открываются.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При декомпрессии</w:t>
      </w:r>
      <w:r w:rsidRPr="0049343E">
        <w:rPr>
          <w:color w:val="000000"/>
        </w:rPr>
        <w:t>, т.е. раз</w:t>
      </w:r>
      <w:r>
        <w:rPr>
          <w:color w:val="000000"/>
        </w:rPr>
        <w:t>режении воздуха в салоне самоле</w:t>
      </w:r>
      <w:r w:rsidRPr="0049343E">
        <w:rPr>
          <w:color w:val="000000"/>
        </w:rPr>
        <w:t>та в результате разгерметизации, пос</w:t>
      </w:r>
      <w:r>
        <w:rPr>
          <w:color w:val="000000"/>
        </w:rPr>
        <w:t>ледний наполняется пылью и тума</w:t>
      </w:r>
      <w:r w:rsidRPr="0049343E">
        <w:rPr>
          <w:color w:val="000000"/>
        </w:rPr>
        <w:t>ном. Резко снижается видимость, из лег</w:t>
      </w:r>
      <w:r>
        <w:rPr>
          <w:color w:val="000000"/>
        </w:rPr>
        <w:t>ких человека быстро выходит воз</w:t>
      </w:r>
      <w:r w:rsidRPr="0049343E">
        <w:rPr>
          <w:color w:val="000000"/>
        </w:rPr>
        <w:t>дух, и его нельзя задержать. Одновременно могут возникнуть звон в ушах и боль в кишечнике. Быстрая декомп</w:t>
      </w:r>
      <w:r>
        <w:rPr>
          <w:color w:val="000000"/>
        </w:rPr>
        <w:t>рессия обычно начинается с оглу</w:t>
      </w:r>
      <w:r w:rsidRPr="0049343E">
        <w:rPr>
          <w:color w:val="000000"/>
        </w:rPr>
        <w:t>шительного рева (уходит воздух). В этом случае, не дожидаясь команды, немедленно наденьте кисл</w:t>
      </w:r>
      <w:r>
        <w:rPr>
          <w:color w:val="000000"/>
        </w:rPr>
        <w:t>ородную маску. Не пытайтесь ока</w:t>
      </w:r>
      <w:r w:rsidRPr="0049343E">
        <w:rPr>
          <w:color w:val="000000"/>
        </w:rPr>
        <w:t xml:space="preserve">зать кому-либо помощь до того, как сами наденете маску, даже если это ваш ребенок: если вы не успеете помочь себе и потеряете сознание, то оба окажетесь без кислорода. Сразу же после надевания маски пристегните ремни безопасности и подготовьтесь к резкому снижению.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пожаре</w:t>
      </w:r>
      <w:r>
        <w:rPr>
          <w:color w:val="000000"/>
        </w:rPr>
        <w:t xml:space="preserve"> в самолете помните, что на бор</w:t>
      </w:r>
      <w:r w:rsidRPr="0049343E">
        <w:rPr>
          <w:color w:val="000000"/>
        </w:rPr>
        <w:t>ту наибольшую опасность п</w:t>
      </w:r>
      <w:r>
        <w:rPr>
          <w:color w:val="000000"/>
        </w:rPr>
        <w:t>редставляет дым, а не огонь. Дышите только через хлопчатобу</w:t>
      </w:r>
      <w:r w:rsidRPr="0049343E">
        <w:rPr>
          <w:color w:val="000000"/>
        </w:rPr>
        <w:t>мажные или шерстяные элементы одежды, по возмож</w:t>
      </w:r>
      <w:r>
        <w:rPr>
          <w:color w:val="000000"/>
        </w:rPr>
        <w:t>ности смоченные водой. Пробираясь к выходу, двигайтесь при</w:t>
      </w:r>
      <w:r w:rsidRPr="0049343E">
        <w:rPr>
          <w:color w:val="000000"/>
        </w:rPr>
        <w:t>гнувшись или на четвереньках</w:t>
      </w:r>
      <w:r>
        <w:rPr>
          <w:color w:val="000000"/>
        </w:rPr>
        <w:t>, так как внизу салона задымлен</w:t>
      </w:r>
      <w:r w:rsidRPr="0049343E">
        <w:rPr>
          <w:color w:val="000000"/>
        </w:rPr>
        <w:t>ность меньше. Защитите отк</w:t>
      </w:r>
      <w:r>
        <w:rPr>
          <w:color w:val="000000"/>
        </w:rPr>
        <w:t>ры</w:t>
      </w:r>
      <w:r w:rsidRPr="0049343E">
        <w:rPr>
          <w:color w:val="000000"/>
        </w:rPr>
        <w:t>тые участки тела от прямого во</w:t>
      </w:r>
      <w:r>
        <w:rPr>
          <w:color w:val="000000"/>
        </w:rPr>
        <w:t>здействия огня, используя имею</w:t>
      </w:r>
      <w:r w:rsidRPr="0049343E">
        <w:rPr>
          <w:color w:val="000000"/>
        </w:rPr>
        <w:t>щуюся одежду, пледы и т.д. После приземления и остановки самолета немедленно направляйтесь к ближайшему выходу, так как высока вероятность взрыва. Если проход завален, пробирайтесь через кресла, опуская их спинки. При эвакуации избавьтесь от ручной клади и избегай</w:t>
      </w:r>
      <w:r>
        <w:rPr>
          <w:color w:val="000000"/>
        </w:rPr>
        <w:t>те выхода через люки, вблизи ко</w:t>
      </w:r>
      <w:r w:rsidRPr="0049343E">
        <w:rPr>
          <w:color w:val="000000"/>
        </w:rPr>
        <w:t xml:space="preserve">торых имеется открытый огонь или </w:t>
      </w:r>
      <w:r>
        <w:rPr>
          <w:color w:val="000000"/>
        </w:rPr>
        <w:t>сильная задымленность. После вы</w:t>
      </w:r>
      <w:r w:rsidRPr="0049343E">
        <w:rPr>
          <w:color w:val="000000"/>
        </w:rPr>
        <w:t xml:space="preserve">хода из самолета удалитесь от него как можно дальше и лягте на землю, прижав голову руками - возможен взрыв.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Вынужденная посадка самолета на воду случается редко. Перед тем как затонуть, самолет может находиться на плаву от 10 до 40 мин. Однако, если фюзеляж поврежден, это время значительно меньше.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Самолеты, у которых двигатели расположен</w:t>
      </w:r>
      <w:r>
        <w:rPr>
          <w:color w:val="000000"/>
        </w:rPr>
        <w:t>ы на крыльях, будут на</w:t>
      </w:r>
      <w:r w:rsidRPr="0049343E">
        <w:rPr>
          <w:color w:val="000000"/>
        </w:rPr>
        <w:t xml:space="preserve">ходиться на плаву в горизонтальном положении, а те, у которых два и более двигателей находятся на хвосте, будут плавать хвостовой частью вниз.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приводнении, которое вс</w:t>
      </w:r>
      <w:r>
        <w:rPr>
          <w:color w:val="000000"/>
        </w:rPr>
        <w:t>егда неожиданно, времени на под</w:t>
      </w:r>
      <w:r w:rsidRPr="0049343E">
        <w:rPr>
          <w:color w:val="000000"/>
        </w:rPr>
        <w:t>готовку практически не бывает. В</w:t>
      </w:r>
      <w:r>
        <w:rPr>
          <w:color w:val="000000"/>
        </w:rPr>
        <w:t xml:space="preserve"> одном случае самолет может кос</w:t>
      </w:r>
      <w:r w:rsidRPr="0049343E">
        <w:rPr>
          <w:color w:val="000000"/>
        </w:rPr>
        <w:t>нуться поверхности так плавно, что непонятно, приземлился он или приводнился, в другом - может разв</w:t>
      </w:r>
      <w:r>
        <w:rPr>
          <w:color w:val="000000"/>
        </w:rPr>
        <w:t>алиться на части и быстро зато</w:t>
      </w:r>
      <w:r w:rsidRPr="0049343E">
        <w:rPr>
          <w:color w:val="000000"/>
        </w:rPr>
        <w:t xml:space="preserve">нуть. Поэтому при приводнении </w:t>
      </w:r>
      <w:r>
        <w:rPr>
          <w:color w:val="000000"/>
        </w:rPr>
        <w:t>необходимо действовать по коман</w:t>
      </w:r>
      <w:r w:rsidRPr="0049343E">
        <w:rPr>
          <w:color w:val="000000"/>
        </w:rPr>
        <w:t xml:space="preserve">де командира экипажа или бортпроводницы, т.е. надеть спасательный жилет и надуть его, взять с собой или надеть теплую одежду и идти к выходу, указанному бортпроводницей, для посадки в спасательный плот.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После вынужденной посадки на в</w:t>
      </w:r>
      <w:r>
        <w:rPr>
          <w:color w:val="000000"/>
        </w:rPr>
        <w:t>оду спускаются спасательные пло</w:t>
      </w:r>
      <w:r w:rsidRPr="0049343E">
        <w:rPr>
          <w:color w:val="000000"/>
        </w:rPr>
        <w:t>ты. Время приведения плота в рабочее состояние составляет примерно 1 мин летом и 3 мин зимой. Если приводнение произошло в холодное время года, нужно взять на плот больше теплых вещей. Не сле</w:t>
      </w:r>
      <w:r>
        <w:rPr>
          <w:color w:val="000000"/>
        </w:rPr>
        <w:t>дует за</w:t>
      </w:r>
      <w:r w:rsidRPr="0049343E">
        <w:rPr>
          <w:color w:val="000000"/>
        </w:rPr>
        <w:t>бывать о запасе воды и пищи. В комплекте плота есть аварийный запас, которого может оказаться недост</w:t>
      </w:r>
      <w:r>
        <w:rPr>
          <w:color w:val="000000"/>
        </w:rPr>
        <w:t>аточно, если плавание будет дли</w:t>
      </w:r>
      <w:r w:rsidRPr="0049343E">
        <w:rPr>
          <w:color w:val="000000"/>
        </w:rPr>
        <w:t xml:space="preserve">тельным. Командование всеми пассажирами на воде принимает на себя командир экипажа воздушного судна.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Используя весла и подручные пре</w:t>
      </w:r>
      <w:r>
        <w:rPr>
          <w:color w:val="000000"/>
        </w:rPr>
        <w:t>дметы, нужно отойти от места по</w:t>
      </w:r>
      <w:r w:rsidRPr="0049343E">
        <w:rPr>
          <w:color w:val="000000"/>
        </w:rPr>
        <w:t>гружения самолета. После этого расп</w:t>
      </w:r>
      <w:r>
        <w:rPr>
          <w:color w:val="000000"/>
        </w:rPr>
        <w:t>равить и бросить за борт плаву</w:t>
      </w:r>
      <w:r w:rsidRPr="0049343E">
        <w:rPr>
          <w:color w:val="000000"/>
        </w:rPr>
        <w:t xml:space="preserve">чий якорь, который уменьшит скорость дрейфа плота по ветру и будет удерживать спасающихся в районе аварии. </w:t>
      </w:r>
    </w:p>
    <w:p w:rsidR="00F856BB" w:rsidRDefault="00F856BB" w:rsidP="001B6293">
      <w:pPr>
        <w:spacing w:after="0"/>
        <w:rPr>
          <w:rFonts w:ascii="Times New Roman" w:hAnsi="Times New Roman"/>
          <w:sz w:val="24"/>
          <w:szCs w:val="24"/>
        </w:rPr>
      </w:pPr>
    </w:p>
    <w:p w:rsidR="00F856BB" w:rsidRDefault="00F856BB" w:rsidP="004B546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856BB">
        <w:rPr>
          <w:rFonts w:ascii="Times New Roman" w:hAnsi="Times New Roman"/>
          <w:b/>
          <w:sz w:val="24"/>
          <w:szCs w:val="24"/>
        </w:rPr>
        <w:t>При авариях на водном транспорте.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На крупных морских и речных судах все действия, связанные с самоспасением, сводятся к возмож</w:t>
      </w:r>
      <w:r>
        <w:rPr>
          <w:color w:val="000000"/>
        </w:rPr>
        <w:t>но более быстрому выходу на шлю</w:t>
      </w:r>
      <w:r w:rsidRPr="0049343E">
        <w:rPr>
          <w:color w:val="000000"/>
        </w:rPr>
        <w:t>почную палубу и четкому исполне</w:t>
      </w:r>
      <w:r>
        <w:rPr>
          <w:color w:val="000000"/>
        </w:rPr>
        <w:t>нию команд экипажа, организующе</w:t>
      </w:r>
      <w:r w:rsidRPr="0049343E">
        <w:rPr>
          <w:color w:val="000000"/>
        </w:rPr>
        <w:t>го спасательные работы. При объяв</w:t>
      </w:r>
      <w:r>
        <w:rPr>
          <w:color w:val="000000"/>
        </w:rPr>
        <w:t>лении шлюпочной тревоги все кол</w:t>
      </w:r>
      <w:r w:rsidRPr="0049343E">
        <w:rPr>
          <w:color w:val="000000"/>
        </w:rPr>
        <w:t>лективные средства спасения привод</w:t>
      </w:r>
      <w:r>
        <w:rPr>
          <w:color w:val="000000"/>
        </w:rPr>
        <w:t>ятся в рабочее положение, а эки</w:t>
      </w:r>
      <w:r w:rsidRPr="0049343E">
        <w:rPr>
          <w:color w:val="000000"/>
        </w:rPr>
        <w:t xml:space="preserve">паж готовится к оставлению судна.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Всем участникам плавания необх</w:t>
      </w:r>
      <w:r>
        <w:rPr>
          <w:color w:val="000000"/>
        </w:rPr>
        <w:t>одимо надеть имеющуюся в их рас</w:t>
      </w:r>
      <w:r w:rsidRPr="0049343E">
        <w:rPr>
          <w:color w:val="000000"/>
        </w:rPr>
        <w:t xml:space="preserve">поряжении запасную одежду - хлопчатобумажное и шерстяное белье, свитера, мало промокаемую, лучше водонепроницаемую верхнюю </w:t>
      </w:r>
      <w:r>
        <w:rPr>
          <w:color w:val="000000"/>
        </w:rPr>
        <w:t>одеж</w:t>
      </w:r>
      <w:r w:rsidRPr="0049343E">
        <w:rPr>
          <w:color w:val="000000"/>
        </w:rPr>
        <w:t>ду, при наличии гидрокостюм и, конечно, спасательный жилет. Одежду лучше надевать многослойную. Два тонких свитера предпочтительней одного. Шею желательно обмотать ша</w:t>
      </w:r>
      <w:r>
        <w:rPr>
          <w:color w:val="000000"/>
        </w:rPr>
        <w:t>рфом, в крайнем случае, полотен</w:t>
      </w:r>
      <w:r w:rsidRPr="0049343E">
        <w:rPr>
          <w:color w:val="000000"/>
        </w:rPr>
        <w:t>цем или рукавом разорванного свитера, оторванной штаниной, так как она сильнее остальных частей тела подвержена переохлаждению в воде. На голову следует надеть одну или</w:t>
      </w:r>
      <w:r>
        <w:rPr>
          <w:color w:val="000000"/>
        </w:rPr>
        <w:t xml:space="preserve"> две облегающие шерстяные шапоч</w:t>
      </w:r>
      <w:r w:rsidRPr="0049343E">
        <w:rPr>
          <w:color w:val="000000"/>
        </w:rPr>
        <w:t>ки, накинуть и затянуть капюшон, на руки – варежки или перчатки. Следует стремиться защитить места, особо под</w:t>
      </w:r>
      <w:r>
        <w:rPr>
          <w:color w:val="000000"/>
        </w:rPr>
        <w:t>верженные теплопоте</w:t>
      </w:r>
      <w:r w:rsidRPr="0049343E">
        <w:rPr>
          <w:color w:val="000000"/>
        </w:rPr>
        <w:t xml:space="preserve">рям, – грудь ниже подмышечных впадин, область паха, шею, голову. Обувь лучше надеть просторную, на два-три шерстяных носка, но так, чтобы при этом не стеснять движения пальцев ног.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Каждый участник плавания должен уметь обращаться с инд</w:t>
      </w:r>
      <w:r>
        <w:rPr>
          <w:color w:val="000000"/>
        </w:rPr>
        <w:t>ивиду</w:t>
      </w:r>
      <w:r w:rsidRPr="0049343E">
        <w:rPr>
          <w:color w:val="000000"/>
        </w:rPr>
        <w:t xml:space="preserve">альным средством спасения. Лучше всего научиться этому заранее. Надо помнить, что неправильно надетый спасательный жилет может не только не помочь, но даже ускорить гибель человека на воде.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Первыми, согласно старинному морскому правилу, на коллективное средство спасения переходят дети, женщины, раненые, ослаблен</w:t>
      </w:r>
      <w:r w:rsidRPr="0049343E">
        <w:rPr>
          <w:color w:val="000000"/>
        </w:rPr>
        <w:softHyphen/>
        <w:t>ные люди. Им необходимо организов</w:t>
      </w:r>
      <w:r>
        <w:rPr>
          <w:color w:val="000000"/>
        </w:rPr>
        <w:t>ать страховку, для чего на спас</w:t>
      </w:r>
      <w:r w:rsidRPr="0049343E">
        <w:rPr>
          <w:color w:val="000000"/>
        </w:rPr>
        <w:t xml:space="preserve">средство может спуститься один взрослый мужчина.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Капитан покидает судно последн</w:t>
      </w:r>
      <w:r>
        <w:rPr>
          <w:color w:val="000000"/>
        </w:rPr>
        <w:t>им, предварительно лично удосто</w:t>
      </w:r>
      <w:r w:rsidRPr="0049343E">
        <w:rPr>
          <w:color w:val="000000"/>
        </w:rPr>
        <w:t>верившись, что все члены экипажа, пассажиры, а также предметы ава</w:t>
      </w:r>
      <w:r w:rsidRPr="0049343E">
        <w:rPr>
          <w:color w:val="000000"/>
        </w:rPr>
        <w:softHyphen/>
        <w:t xml:space="preserve">рийного снаряжения находятся в спасательном средстве.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Перед посадкой в надувные средства спасения (плоты, лодки) необходимо плотно обмотать тканью металлические части обуви - подковы, пряжки, выступающие гвозди, которые могут </w:t>
      </w:r>
      <w:r>
        <w:rPr>
          <w:color w:val="000000"/>
        </w:rPr>
        <w:t>повредить резиновую об</w:t>
      </w:r>
      <w:r w:rsidRPr="0049343E">
        <w:rPr>
          <w:color w:val="000000"/>
        </w:rPr>
        <w:t>шивку. При посадке в надувные плоты и лодки желательно избегать прыжков. Если без прыжка обойтись невозможно, надо стараться упасть на надувные элементы – бортовые баллоны, надувные балки, банки и стойки. При этом желательно соприкоснуться с обшивкой возможно большей площадью тела, чтобы у</w:t>
      </w:r>
      <w:r>
        <w:rPr>
          <w:color w:val="000000"/>
        </w:rPr>
        <w:t>меньшить ударную нагрузку на на</w:t>
      </w:r>
      <w:r w:rsidRPr="0049343E">
        <w:rPr>
          <w:color w:val="000000"/>
        </w:rPr>
        <w:t xml:space="preserve">дувную конструкцию. Если человек приземляется на ноги, он может пробить дно спасательной лодки или плота.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Люди, оказавшиеся в спасательном ср</w:t>
      </w:r>
      <w:r>
        <w:rPr>
          <w:color w:val="000000"/>
        </w:rPr>
        <w:t>едстве первыми, должны стра</w:t>
      </w:r>
      <w:r w:rsidRPr="0049343E">
        <w:rPr>
          <w:color w:val="000000"/>
        </w:rPr>
        <w:t>ховать его от повреждений – отталкив</w:t>
      </w:r>
      <w:r>
        <w:rPr>
          <w:color w:val="000000"/>
        </w:rPr>
        <w:t>аться веслами или руками от суд</w:t>
      </w:r>
      <w:r w:rsidRPr="0049343E">
        <w:rPr>
          <w:color w:val="000000"/>
        </w:rPr>
        <w:t xml:space="preserve">на, отгонять представляющие угрозу плавающие на поверхности воды предметы, а также помогать своим товарищам.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Оставление гибнущего судна мо</w:t>
      </w:r>
      <w:r>
        <w:rPr>
          <w:color w:val="000000"/>
        </w:rPr>
        <w:t>жет осуществляться на спасатель</w:t>
      </w:r>
      <w:r w:rsidRPr="0049343E">
        <w:rPr>
          <w:color w:val="000000"/>
        </w:rPr>
        <w:t>ных шлюпках и надувных плотах, пе</w:t>
      </w:r>
      <w:r>
        <w:rPr>
          <w:color w:val="000000"/>
        </w:rPr>
        <w:t>реходом на борт подошедшего суд</w:t>
      </w:r>
      <w:r w:rsidRPr="0049343E">
        <w:rPr>
          <w:color w:val="000000"/>
        </w:rPr>
        <w:t xml:space="preserve">на-спасателя, эвакуацией на борт вертолета-спасателя и прыжком в воду.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Особенности оста</w:t>
      </w:r>
      <w:r>
        <w:rPr>
          <w:color w:val="000000"/>
        </w:rPr>
        <w:t>вления судна прыжком в воду. Пе</w:t>
      </w:r>
      <w:r w:rsidRPr="0049343E">
        <w:rPr>
          <w:color w:val="000000"/>
        </w:rPr>
        <w:t>ред оставлением судна члены экипажа должны напомнить пассажирам правила прыжка в воду и дальнейшего поведения на воде. Для прыжка в воду выбираются такие места, чтоб</w:t>
      </w:r>
      <w:r>
        <w:rPr>
          <w:color w:val="000000"/>
        </w:rPr>
        <w:t>ы быть отнесенным от судна тече</w:t>
      </w:r>
      <w:r w:rsidRPr="0049343E">
        <w:rPr>
          <w:color w:val="000000"/>
        </w:rPr>
        <w:t xml:space="preserve">нием. Если есть возможность, то лучше спускаться к воде по трапу. Спасательный жилет необходимо оберегать от повреждений.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прыжке в воду подбородок поджать к груди, но голову сильно вперед не наклонять, чтобы не уда</w:t>
      </w:r>
      <w:r>
        <w:rPr>
          <w:color w:val="000000"/>
        </w:rPr>
        <w:t>риться о воду лицом, затылок на</w:t>
      </w:r>
      <w:r w:rsidRPr="0049343E">
        <w:rPr>
          <w:color w:val="000000"/>
        </w:rPr>
        <w:t>прячь. Одной рукой прижать одежду, другой - закрыть ноздри и рот. Прыгать ногами вниз, ступни прижа</w:t>
      </w:r>
      <w:r>
        <w:rPr>
          <w:color w:val="000000"/>
        </w:rPr>
        <w:t>ть друг к другу, ноги слегка со</w:t>
      </w:r>
      <w:r w:rsidRPr="0049343E">
        <w:rPr>
          <w:color w:val="000000"/>
        </w:rPr>
        <w:t>гнуть и напрячь. Перед прыжком сделать глубокий вдох. Оказавшись вводе, выныривать с открытыми глазами, избегая попасть под судно, шлюпку или плот. Восстановив дых</w:t>
      </w:r>
      <w:r>
        <w:rPr>
          <w:color w:val="000000"/>
        </w:rPr>
        <w:t>ание, повернуться лицом к надви</w:t>
      </w:r>
      <w:r w:rsidRPr="0049343E">
        <w:rPr>
          <w:color w:val="000000"/>
        </w:rPr>
        <w:t xml:space="preserve">гающейся волне, затем осмотреться, не угрожает ли вам опасность со стороны находящихся рядом судов.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 xml:space="preserve">При </w:t>
      </w:r>
      <w:r>
        <w:rPr>
          <w:color w:val="000000"/>
        </w:rPr>
        <w:t>отсутствии спасательных средств, находясь в воде, подавай</w:t>
      </w:r>
      <w:r w:rsidRPr="0049343E">
        <w:rPr>
          <w:color w:val="000000"/>
        </w:rPr>
        <w:t>те сигналы свистком или поднятием руки. Двигайтесь как можно мень</w:t>
      </w:r>
      <w:r w:rsidRPr="0049343E">
        <w:rPr>
          <w:color w:val="000000"/>
        </w:rPr>
        <w:softHyphen/>
        <w:t>ше, чтобы сохранить тепло. Потеря те</w:t>
      </w:r>
      <w:r>
        <w:rPr>
          <w:color w:val="000000"/>
        </w:rPr>
        <w:t>пла в воде происходит в несколь</w:t>
      </w:r>
      <w:r w:rsidRPr="0049343E">
        <w:rPr>
          <w:color w:val="000000"/>
        </w:rPr>
        <w:t>ко раз быстрее, чем на воздухе, поэтому движения даже в теплой воде должны быть сведены к тому, чтобы т</w:t>
      </w:r>
      <w:r>
        <w:rPr>
          <w:color w:val="000000"/>
        </w:rPr>
        <w:t>олько держаться на плаву. В спа</w:t>
      </w:r>
      <w:r w:rsidRPr="0049343E">
        <w:rPr>
          <w:color w:val="000000"/>
        </w:rPr>
        <w:t>сательном жилете для сохранения теп</w:t>
      </w:r>
      <w:r>
        <w:rPr>
          <w:color w:val="000000"/>
        </w:rPr>
        <w:t>ла сгруппируйтесь, обхватите ру</w:t>
      </w:r>
      <w:r w:rsidRPr="0049343E">
        <w:rPr>
          <w:color w:val="000000"/>
        </w:rPr>
        <w:t>ками с боков грудную клетку и поднимите бедра повыше, чтобы вода меньше омывала область па</w:t>
      </w:r>
      <w:r>
        <w:rPr>
          <w:color w:val="000000"/>
        </w:rPr>
        <w:t>ха. Этот способ увеличит расчет</w:t>
      </w:r>
      <w:r w:rsidRPr="0049343E">
        <w:rPr>
          <w:color w:val="000000"/>
        </w:rPr>
        <w:t>ный срок выживания в холодной воде почти на 50 %. Если на вас нет спасательного жилета, поищ</w:t>
      </w:r>
      <w:r>
        <w:rPr>
          <w:color w:val="000000"/>
        </w:rPr>
        <w:t>ите глазами какой-нибудь плаваю</w:t>
      </w:r>
      <w:r w:rsidRPr="0049343E">
        <w:rPr>
          <w:color w:val="000000"/>
        </w:rPr>
        <w:t>щий предмет и ухватитесь за него, чтобы было легче держаться на пла</w:t>
      </w:r>
      <w:r w:rsidRPr="0049343E">
        <w:rPr>
          <w:color w:val="000000"/>
        </w:rPr>
        <w:softHyphen/>
        <w:t xml:space="preserve">ву до прибытия спасателей. Отдыхайте, лежа на спине.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При нахождении на спасательном плавательном средстве примите таблетки от морской болезни. Для сбережения тепла нaxoдитecь ближе к другим пострадавшим, делайте физические упражнения. Давайте пить только больным и раненым. Если нет обос</w:t>
      </w:r>
      <w:r>
        <w:rPr>
          <w:color w:val="000000"/>
        </w:rPr>
        <w:t>нованной надежды достичь бе</w:t>
      </w:r>
      <w:r w:rsidRPr="0049343E">
        <w:rPr>
          <w:color w:val="000000"/>
        </w:rPr>
        <w:t xml:space="preserve">рега или выйти на судовые пути, старайтесь оставаться рядом с другими шлюпками вблизи места гибели судна. </w:t>
      </w:r>
    </w:p>
    <w:p w:rsidR="00F856BB" w:rsidRPr="0049343E" w:rsidRDefault="00F856BB" w:rsidP="00F856BB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49343E">
        <w:rPr>
          <w:color w:val="000000"/>
        </w:rPr>
        <w:t>Держите ноги по возможности сухими. Регулярно п</w:t>
      </w:r>
      <w:r>
        <w:rPr>
          <w:color w:val="000000"/>
        </w:rPr>
        <w:t>однимайте и дви</w:t>
      </w:r>
      <w:r w:rsidRPr="0049343E">
        <w:rPr>
          <w:color w:val="000000"/>
        </w:rPr>
        <w:t>гайте ими для снятия отечности. Никог</w:t>
      </w:r>
      <w:r>
        <w:rPr>
          <w:color w:val="000000"/>
        </w:rPr>
        <w:t>да не пейте морскую воду. Сохра</w:t>
      </w:r>
      <w:r w:rsidRPr="0049343E">
        <w:rPr>
          <w:color w:val="000000"/>
        </w:rPr>
        <w:t xml:space="preserve">няйте жидкость в организме, сокращая </w:t>
      </w:r>
      <w:r>
        <w:rPr>
          <w:color w:val="000000"/>
        </w:rPr>
        <w:t>бесполезные движения. Для умень</w:t>
      </w:r>
      <w:r w:rsidRPr="0049343E">
        <w:rPr>
          <w:color w:val="000000"/>
        </w:rPr>
        <w:t>шения потоотделения днем увлажняйте одежду, а для снижения температуры внутри плота смачивайте водой его наружную оболочку. Употребляйте в день не более 500-600 МЛ воды, разделив их на многочисленные малые дозы с самой большой вечером. Питайтесь только аварийным запасом пищи. Сохраняйте дымовые шашки до момен</w:t>
      </w:r>
      <w:r>
        <w:rPr>
          <w:color w:val="000000"/>
        </w:rPr>
        <w:t>та, когда появится реальная воз</w:t>
      </w:r>
      <w:r w:rsidRPr="0049343E">
        <w:rPr>
          <w:color w:val="000000"/>
        </w:rPr>
        <w:t>можность того, что сигнал, поданный в</w:t>
      </w:r>
      <w:r>
        <w:rPr>
          <w:color w:val="000000"/>
        </w:rPr>
        <w:t>ами, заметят. Не применяйте шаш</w:t>
      </w:r>
      <w:r w:rsidRPr="0049343E">
        <w:rPr>
          <w:color w:val="000000"/>
        </w:rPr>
        <w:t xml:space="preserve">ки все вместе в надежде обнаружить себя, поручите это одному человеку. </w:t>
      </w:r>
    </w:p>
    <w:p w:rsidR="00F856BB" w:rsidRDefault="00F856BB" w:rsidP="001B62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5466" w:rsidRPr="004168D3" w:rsidRDefault="004B5466" w:rsidP="004168D3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8D3">
        <w:rPr>
          <w:rFonts w:ascii="Times New Roman" w:hAnsi="Times New Roman"/>
          <w:b/>
          <w:bCs/>
          <w:color w:val="000000"/>
          <w:sz w:val="24"/>
          <w:szCs w:val="24"/>
        </w:rPr>
        <w:t>Вопрос 3. Действия работников при угрозе и возникновении чрезвычайных ситуаций биолого-социального характера.</w:t>
      </w:r>
    </w:p>
    <w:p w:rsidR="004168D3" w:rsidRDefault="004168D3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A77" w:rsidRPr="004168D3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К биолого – социальным чрезвычайным ситуациям</w:t>
      </w:r>
      <w:r w:rsidR="004168D3">
        <w:rPr>
          <w:rFonts w:ascii="Times New Roman" w:hAnsi="Times New Roman"/>
          <w:sz w:val="24"/>
          <w:szCs w:val="24"/>
        </w:rPr>
        <w:t xml:space="preserve"> относятся:</w:t>
      </w:r>
    </w:p>
    <w:p w:rsidR="00784A77" w:rsidRPr="004168D3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i/>
          <w:sz w:val="24"/>
          <w:szCs w:val="24"/>
        </w:rPr>
        <w:t xml:space="preserve">эпидемии, пандемии, </w:t>
      </w:r>
      <w:r w:rsidRPr="004168D3">
        <w:rPr>
          <w:rFonts w:ascii="Times New Roman" w:hAnsi="Times New Roman"/>
          <w:sz w:val="24"/>
          <w:szCs w:val="24"/>
        </w:rPr>
        <w:t xml:space="preserve">т.е. распространение заразных заболеваний среди людей в регионе, государстве, мире; </w:t>
      </w:r>
    </w:p>
    <w:p w:rsidR="00784A77" w:rsidRPr="004168D3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i/>
          <w:sz w:val="24"/>
          <w:szCs w:val="24"/>
        </w:rPr>
        <w:t>эпизоотии</w:t>
      </w:r>
      <w:r w:rsidRPr="004168D3">
        <w:rPr>
          <w:rFonts w:ascii="Times New Roman" w:hAnsi="Times New Roman"/>
          <w:sz w:val="24"/>
          <w:szCs w:val="24"/>
        </w:rPr>
        <w:t xml:space="preserve"> – распространение заразных заболеваний среди животных не характерных для данного региона;  </w:t>
      </w:r>
    </w:p>
    <w:p w:rsidR="00784A77" w:rsidRPr="004168D3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i/>
          <w:sz w:val="24"/>
          <w:szCs w:val="24"/>
        </w:rPr>
        <w:t xml:space="preserve">эпифитотии </w:t>
      </w:r>
      <w:r w:rsidRPr="004168D3">
        <w:rPr>
          <w:rFonts w:ascii="Times New Roman" w:hAnsi="Times New Roman"/>
          <w:sz w:val="24"/>
          <w:szCs w:val="24"/>
        </w:rPr>
        <w:t>- распространение зара</w:t>
      </w:r>
      <w:r w:rsidRPr="004168D3">
        <w:rPr>
          <w:rFonts w:ascii="Times New Roman" w:hAnsi="Times New Roman"/>
          <w:sz w:val="24"/>
          <w:szCs w:val="24"/>
        </w:rPr>
        <w:t>з</w:t>
      </w:r>
      <w:r w:rsidRPr="004168D3">
        <w:rPr>
          <w:rFonts w:ascii="Times New Roman" w:hAnsi="Times New Roman"/>
          <w:sz w:val="24"/>
          <w:szCs w:val="24"/>
        </w:rPr>
        <w:t>ных заболеваний среди растений.</w:t>
      </w:r>
    </w:p>
    <w:p w:rsidR="00784A77" w:rsidRPr="004168D3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Источниками возникновения биолого – социальных чрезвычайных ситуаций  являются биологические опасные вещества (БОВ), к которым относятся болезнетворные микроорганизмы, вызывающие эпид</w:t>
      </w:r>
      <w:r w:rsidRPr="004168D3">
        <w:rPr>
          <w:rFonts w:ascii="Times New Roman" w:hAnsi="Times New Roman"/>
          <w:sz w:val="24"/>
          <w:szCs w:val="24"/>
        </w:rPr>
        <w:t>е</w:t>
      </w:r>
      <w:r w:rsidRPr="004168D3">
        <w:rPr>
          <w:rFonts w:ascii="Times New Roman" w:hAnsi="Times New Roman"/>
          <w:sz w:val="24"/>
          <w:szCs w:val="24"/>
        </w:rPr>
        <w:t xml:space="preserve">мии, пандемии среди людей, эпизоотии и эпифитотии, вызывающие болезни у животных и растений. </w:t>
      </w:r>
    </w:p>
    <w:p w:rsidR="00784A77" w:rsidRPr="004168D3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Причинами возникновения БОВ является вскрытие старых могильников в результате землетрясений, наводнений, нарушение способов хранения БОВ, разрушения бактериофагов, выбросы микроорганизмов в результате наруш</w:t>
      </w:r>
      <w:r w:rsidRPr="004168D3">
        <w:rPr>
          <w:rFonts w:ascii="Times New Roman" w:hAnsi="Times New Roman"/>
          <w:sz w:val="24"/>
          <w:szCs w:val="24"/>
        </w:rPr>
        <w:t>е</w:t>
      </w:r>
      <w:r w:rsidRPr="004168D3">
        <w:rPr>
          <w:rFonts w:ascii="Times New Roman" w:hAnsi="Times New Roman"/>
          <w:sz w:val="24"/>
          <w:szCs w:val="24"/>
        </w:rPr>
        <w:t xml:space="preserve">ний правил работы с опасными веществами. </w:t>
      </w:r>
    </w:p>
    <w:p w:rsidR="00784A77" w:rsidRPr="004168D3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Переносчиками БОВ являются люди, животные, грызуны (Некоторые могут хронически болеть опасными болезнями для других людей. Так крысы могут хронически болеть чумой, а домашние козы энцефалитом и пр.), птицы, н</w:t>
      </w:r>
      <w:r w:rsidRPr="004168D3">
        <w:rPr>
          <w:rFonts w:ascii="Times New Roman" w:hAnsi="Times New Roman"/>
          <w:sz w:val="24"/>
          <w:szCs w:val="24"/>
        </w:rPr>
        <w:t>а</w:t>
      </w:r>
      <w:r w:rsidRPr="004168D3">
        <w:rPr>
          <w:rFonts w:ascii="Times New Roman" w:hAnsi="Times New Roman"/>
          <w:sz w:val="24"/>
          <w:szCs w:val="24"/>
        </w:rPr>
        <w:t xml:space="preserve">секомые.  </w:t>
      </w:r>
    </w:p>
    <w:p w:rsidR="00784A77" w:rsidRPr="004168D3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Все болезнетворные организмы делятся на четыре класса: Бактерии; В</w:t>
      </w:r>
      <w:r w:rsidRPr="004168D3">
        <w:rPr>
          <w:rFonts w:ascii="Times New Roman" w:hAnsi="Times New Roman"/>
          <w:sz w:val="24"/>
          <w:szCs w:val="24"/>
        </w:rPr>
        <w:t>и</w:t>
      </w:r>
      <w:r w:rsidRPr="004168D3">
        <w:rPr>
          <w:rFonts w:ascii="Times New Roman" w:hAnsi="Times New Roman"/>
          <w:sz w:val="24"/>
          <w:szCs w:val="24"/>
        </w:rPr>
        <w:t>русы; Риккетсии и Грибки. Есть еще одна группа бактерий, выраб</w:t>
      </w:r>
      <w:r w:rsidRPr="004168D3">
        <w:rPr>
          <w:rFonts w:ascii="Times New Roman" w:hAnsi="Times New Roman"/>
          <w:sz w:val="24"/>
          <w:szCs w:val="24"/>
        </w:rPr>
        <w:t>а</w:t>
      </w:r>
      <w:r w:rsidRPr="004168D3">
        <w:rPr>
          <w:rFonts w:ascii="Times New Roman" w:hAnsi="Times New Roman"/>
          <w:sz w:val="24"/>
          <w:szCs w:val="24"/>
        </w:rPr>
        <w:t>тывающая токсины.</w:t>
      </w:r>
    </w:p>
    <w:p w:rsidR="00784A77" w:rsidRPr="004168D3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Самой обширной группой болезнетворных микроорганизмов являются бактерии, представляющие собой одноклеточные микроорганизмы и закр</w:t>
      </w:r>
      <w:r w:rsidRPr="004168D3">
        <w:rPr>
          <w:rFonts w:ascii="Times New Roman" w:hAnsi="Times New Roman"/>
          <w:sz w:val="24"/>
          <w:szCs w:val="24"/>
        </w:rPr>
        <w:t>ы</w:t>
      </w:r>
      <w:r w:rsidRPr="004168D3">
        <w:rPr>
          <w:rFonts w:ascii="Times New Roman" w:hAnsi="Times New Roman"/>
          <w:sz w:val="24"/>
          <w:szCs w:val="24"/>
        </w:rPr>
        <w:t>тые оболочкой. Оболочка бактерий пропускает внутрь клетки питательные вещества и из клетки продукты жизнеобмена. Бактерии не переносят дези</w:t>
      </w:r>
      <w:r w:rsidRPr="004168D3">
        <w:rPr>
          <w:rFonts w:ascii="Times New Roman" w:hAnsi="Times New Roman"/>
          <w:sz w:val="24"/>
          <w:szCs w:val="24"/>
        </w:rPr>
        <w:t>н</w:t>
      </w:r>
      <w:r w:rsidRPr="004168D3">
        <w:rPr>
          <w:rFonts w:ascii="Times New Roman" w:hAnsi="Times New Roman"/>
          <w:sz w:val="24"/>
          <w:szCs w:val="24"/>
        </w:rPr>
        <w:t>фекций, низких и высоких температур. Но есть ряд бактерий, которые внутри клетки образуют споры, устойчивые к высоким и низким температурам и с</w:t>
      </w:r>
      <w:r w:rsidRPr="004168D3">
        <w:rPr>
          <w:rFonts w:ascii="Times New Roman" w:hAnsi="Times New Roman"/>
          <w:sz w:val="24"/>
          <w:szCs w:val="24"/>
        </w:rPr>
        <w:t>о</w:t>
      </w:r>
      <w:r w:rsidRPr="004168D3">
        <w:rPr>
          <w:rFonts w:ascii="Times New Roman" w:hAnsi="Times New Roman"/>
          <w:sz w:val="24"/>
          <w:szCs w:val="24"/>
        </w:rPr>
        <w:t>храняющие свою жизнеспособность в немыслимых условиях. К таким отн</w:t>
      </w:r>
      <w:r w:rsidRPr="004168D3">
        <w:rPr>
          <w:rFonts w:ascii="Times New Roman" w:hAnsi="Times New Roman"/>
          <w:sz w:val="24"/>
          <w:szCs w:val="24"/>
        </w:rPr>
        <w:t>о</w:t>
      </w:r>
      <w:r w:rsidRPr="004168D3">
        <w:rPr>
          <w:rFonts w:ascii="Times New Roman" w:hAnsi="Times New Roman"/>
          <w:sz w:val="24"/>
          <w:szCs w:val="24"/>
        </w:rPr>
        <w:t xml:space="preserve">сятся </w:t>
      </w:r>
      <w:r w:rsidRPr="004168D3">
        <w:rPr>
          <w:rFonts w:ascii="Times New Roman" w:hAnsi="Times New Roman"/>
          <w:i/>
          <w:sz w:val="24"/>
          <w:szCs w:val="24"/>
        </w:rPr>
        <w:t>споры сибирской язвы.</w:t>
      </w:r>
    </w:p>
    <w:p w:rsidR="00784A77" w:rsidRPr="004168D3" w:rsidRDefault="00784A77" w:rsidP="004168D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Бактерии являются переносчиками таких заболеваний, как туберкулез, д</w:t>
      </w:r>
      <w:r w:rsidRPr="004168D3">
        <w:rPr>
          <w:rFonts w:ascii="Times New Roman" w:hAnsi="Times New Roman"/>
          <w:sz w:val="24"/>
          <w:szCs w:val="24"/>
        </w:rPr>
        <w:t>и</w:t>
      </w:r>
      <w:r w:rsidRPr="004168D3">
        <w:rPr>
          <w:rFonts w:ascii="Times New Roman" w:hAnsi="Times New Roman"/>
          <w:sz w:val="24"/>
          <w:szCs w:val="24"/>
        </w:rPr>
        <w:t>зентерия, чума, холера, сибирская язва и пр.</w:t>
      </w:r>
    </w:p>
    <w:p w:rsidR="00784A77" w:rsidRPr="004168D3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Следующая группа болезнетворных микроорганизмов – это вирусы, кот</w:t>
      </w:r>
      <w:r w:rsidRPr="004168D3">
        <w:rPr>
          <w:rFonts w:ascii="Times New Roman" w:hAnsi="Times New Roman"/>
          <w:sz w:val="24"/>
          <w:szCs w:val="24"/>
        </w:rPr>
        <w:t>о</w:t>
      </w:r>
      <w:r w:rsidRPr="004168D3">
        <w:rPr>
          <w:rFonts w:ascii="Times New Roman" w:hAnsi="Times New Roman"/>
          <w:sz w:val="24"/>
          <w:szCs w:val="24"/>
        </w:rPr>
        <w:t>рые относятся к  простейшим формам, не имеют клеточного строения и м</w:t>
      </w:r>
      <w:r w:rsidRPr="004168D3">
        <w:rPr>
          <w:rFonts w:ascii="Times New Roman" w:hAnsi="Times New Roman"/>
          <w:sz w:val="24"/>
          <w:szCs w:val="24"/>
        </w:rPr>
        <w:t>о</w:t>
      </w:r>
      <w:r w:rsidRPr="004168D3">
        <w:rPr>
          <w:rFonts w:ascii="Times New Roman" w:hAnsi="Times New Roman"/>
          <w:sz w:val="24"/>
          <w:szCs w:val="24"/>
        </w:rPr>
        <w:t>гут существовать только внутри живых организмов.</w:t>
      </w:r>
    </w:p>
    <w:p w:rsidR="00784A77" w:rsidRPr="004168D3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Вирусы являются переносчиками таких заболеваний, как грипп, свинка, краснуха, оспа,  полиомиелит, энцефалиты, гепатиты, бешенство, ящур, ге</w:t>
      </w:r>
      <w:r w:rsidRPr="004168D3">
        <w:rPr>
          <w:rFonts w:ascii="Times New Roman" w:hAnsi="Times New Roman"/>
          <w:sz w:val="24"/>
          <w:szCs w:val="24"/>
        </w:rPr>
        <w:t>р</w:t>
      </w:r>
      <w:r w:rsidRPr="004168D3">
        <w:rPr>
          <w:rFonts w:ascii="Times New Roman" w:hAnsi="Times New Roman"/>
          <w:sz w:val="24"/>
          <w:szCs w:val="24"/>
        </w:rPr>
        <w:t>пес и пр.</w:t>
      </w:r>
    </w:p>
    <w:p w:rsidR="00784A77" w:rsidRPr="004168D3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Затем идет группа болезнетворных микроорганизмов – риккетсии. Кот</w:t>
      </w:r>
      <w:r w:rsidRPr="004168D3">
        <w:rPr>
          <w:rFonts w:ascii="Times New Roman" w:hAnsi="Times New Roman"/>
          <w:sz w:val="24"/>
          <w:szCs w:val="24"/>
        </w:rPr>
        <w:t>о</w:t>
      </w:r>
      <w:r w:rsidRPr="004168D3">
        <w:rPr>
          <w:rFonts w:ascii="Times New Roman" w:hAnsi="Times New Roman"/>
          <w:sz w:val="24"/>
          <w:szCs w:val="24"/>
        </w:rPr>
        <w:t>рые вызывают лихорадочные заболевания. Особенностью риккетсий является то, что они могут существовать только внутри клеток крови. Так малярийный плазмодий существует только в красных кровяных тельцах-эритроцитах.</w:t>
      </w:r>
    </w:p>
    <w:p w:rsidR="00784A77" w:rsidRPr="004168D3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Риккетсии вызывают такие заболевания, как сыпной тиф и окопная лих</w:t>
      </w:r>
      <w:r w:rsidRPr="004168D3">
        <w:rPr>
          <w:rFonts w:ascii="Times New Roman" w:hAnsi="Times New Roman"/>
          <w:sz w:val="24"/>
          <w:szCs w:val="24"/>
        </w:rPr>
        <w:t>о</w:t>
      </w:r>
      <w:r w:rsidRPr="004168D3">
        <w:rPr>
          <w:rFonts w:ascii="Times New Roman" w:hAnsi="Times New Roman"/>
          <w:sz w:val="24"/>
          <w:szCs w:val="24"/>
        </w:rPr>
        <w:t>радка (нарушение правил гигиены и размножение ползающих насекомых – вшей). Лихорадка Скалистых гор (США), цуцугумаши (Япония) – эти ри</w:t>
      </w:r>
      <w:r w:rsidRPr="004168D3">
        <w:rPr>
          <w:rFonts w:ascii="Times New Roman" w:hAnsi="Times New Roman"/>
          <w:sz w:val="24"/>
          <w:szCs w:val="24"/>
        </w:rPr>
        <w:t>к</w:t>
      </w:r>
      <w:r w:rsidRPr="004168D3">
        <w:rPr>
          <w:rFonts w:ascii="Times New Roman" w:hAnsi="Times New Roman"/>
          <w:sz w:val="24"/>
          <w:szCs w:val="24"/>
        </w:rPr>
        <w:t>кетсии готовились для поражения людей (противника), т.е. относятся к ОМП.</w:t>
      </w:r>
    </w:p>
    <w:p w:rsidR="00784A77" w:rsidRPr="004168D3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Последнюю группу представляют грибки, вызывающие грибковые заб</w:t>
      </w:r>
      <w:r w:rsidRPr="004168D3">
        <w:rPr>
          <w:rFonts w:ascii="Times New Roman" w:hAnsi="Times New Roman"/>
          <w:sz w:val="24"/>
          <w:szCs w:val="24"/>
        </w:rPr>
        <w:t>о</w:t>
      </w:r>
      <w:r w:rsidRPr="004168D3">
        <w:rPr>
          <w:rFonts w:ascii="Times New Roman" w:hAnsi="Times New Roman"/>
          <w:sz w:val="24"/>
          <w:szCs w:val="24"/>
        </w:rPr>
        <w:t>левания – поражения кожи, ногтей, волос и различные микозы.</w:t>
      </w:r>
    </w:p>
    <w:p w:rsidR="00784A77" w:rsidRDefault="00784A77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Основными способами</w:t>
      </w:r>
      <w:r w:rsidR="004168D3" w:rsidRPr="004168D3">
        <w:rPr>
          <w:rFonts w:ascii="Times New Roman" w:hAnsi="Times New Roman"/>
          <w:sz w:val="24"/>
          <w:szCs w:val="24"/>
        </w:rPr>
        <w:t xml:space="preserve"> борьбы с БОВ являются л</w:t>
      </w:r>
      <w:r w:rsidRPr="004168D3">
        <w:rPr>
          <w:rFonts w:ascii="Times New Roman" w:hAnsi="Times New Roman"/>
          <w:sz w:val="24"/>
          <w:szCs w:val="24"/>
        </w:rPr>
        <w:t>ичная гигиена, дезинфекция,  санитарная обработка людей, вакцинаци</w:t>
      </w:r>
      <w:r w:rsidR="004168D3" w:rsidRPr="004168D3">
        <w:rPr>
          <w:rFonts w:ascii="Times New Roman" w:hAnsi="Times New Roman"/>
          <w:sz w:val="24"/>
          <w:szCs w:val="24"/>
        </w:rPr>
        <w:t>я, различные прививки, карантин и обсервация.</w:t>
      </w:r>
    </w:p>
    <w:p w:rsidR="004168D3" w:rsidRPr="004168D3" w:rsidRDefault="004168D3" w:rsidP="00416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8D3" w:rsidRPr="004168D3" w:rsidRDefault="004168D3" w:rsidP="004168D3">
      <w:pPr>
        <w:pStyle w:val="a7"/>
        <w:spacing w:after="0"/>
        <w:ind w:left="0" w:firstLine="709"/>
        <w:jc w:val="both"/>
        <w:rPr>
          <w:b/>
          <w:sz w:val="24"/>
          <w:szCs w:val="24"/>
        </w:rPr>
      </w:pPr>
      <w:r w:rsidRPr="004168D3">
        <w:rPr>
          <w:b/>
          <w:sz w:val="24"/>
          <w:szCs w:val="24"/>
        </w:rPr>
        <w:t>Дезинфекция</w:t>
      </w:r>
      <w:r>
        <w:rPr>
          <w:b/>
          <w:sz w:val="24"/>
          <w:szCs w:val="24"/>
        </w:rPr>
        <w:t>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 xml:space="preserve">Проводится при заражении биологическими средствами и заключается в уничтожении болезнетворных микробов и разрушении токсинов на зараженных объектах. Существует 3 вида дезинфекции: профилактическая, текущая и заключительная. 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i/>
          <w:sz w:val="24"/>
          <w:szCs w:val="24"/>
        </w:rPr>
        <w:t xml:space="preserve">Профилактическая </w:t>
      </w:r>
      <w:r w:rsidRPr="004168D3">
        <w:rPr>
          <w:sz w:val="24"/>
          <w:szCs w:val="24"/>
        </w:rPr>
        <w:t>- проводится постепенно,  до возникновения заболевания среди населения, и предусматривает выполнение обычных гигиенических норм (мытье рук, посуды, стирка белья, влажная уборка помещений).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i/>
          <w:sz w:val="24"/>
          <w:szCs w:val="24"/>
        </w:rPr>
        <w:t xml:space="preserve">Текущая </w:t>
      </w:r>
      <w:r w:rsidRPr="004168D3">
        <w:rPr>
          <w:sz w:val="24"/>
          <w:szCs w:val="24"/>
        </w:rPr>
        <w:t xml:space="preserve">– предусматривает реализацию комплекса противоэпидемических мероприятий и заключается в выполнении санитарно-гигиенических правил, проведении обеззараживания различных объектов внешней среды. Она является обязательной и направлена на предупреждение распространение инфекционных заболеваний за пределы очага. 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i/>
          <w:sz w:val="24"/>
          <w:szCs w:val="24"/>
        </w:rPr>
        <w:t>Заключительная</w:t>
      </w:r>
      <w:r w:rsidRPr="004168D3">
        <w:rPr>
          <w:sz w:val="24"/>
          <w:szCs w:val="24"/>
        </w:rPr>
        <w:t xml:space="preserve"> - осуществляется после госпитализации больного или его смерти.</w:t>
      </w:r>
    </w:p>
    <w:p w:rsid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>Дезинфекцию можно проводит физическим, химическим и комбинированным способами.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i/>
          <w:sz w:val="24"/>
          <w:szCs w:val="24"/>
        </w:rPr>
        <w:t xml:space="preserve">Физический </w:t>
      </w:r>
      <w:r w:rsidRPr="004168D3">
        <w:rPr>
          <w:sz w:val="24"/>
          <w:szCs w:val="24"/>
        </w:rPr>
        <w:t>– основан на разрушении болезнетворных микробов под действием высоких температур. (пара, кипячением, поглаживанием горячим утюгом).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i/>
          <w:sz w:val="24"/>
          <w:szCs w:val="24"/>
        </w:rPr>
        <w:t xml:space="preserve">Химический </w:t>
      </w:r>
      <w:r w:rsidRPr="004168D3">
        <w:rPr>
          <w:sz w:val="24"/>
          <w:szCs w:val="24"/>
        </w:rPr>
        <w:t>– на применение дезинфицирующих растворов, обладающих свойством уничтожать болезнетворные микроорганизмы.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i/>
          <w:sz w:val="24"/>
          <w:szCs w:val="24"/>
        </w:rPr>
        <w:t xml:space="preserve">Комбинированный </w:t>
      </w:r>
      <w:r w:rsidRPr="004168D3">
        <w:rPr>
          <w:sz w:val="24"/>
          <w:szCs w:val="24"/>
        </w:rPr>
        <w:t>– основной и самый надежный способ. При этом разрушение болезнетворных организмов и их токсинов производится одновременным воздействием химических веществ и высокой температуры раствора.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 xml:space="preserve">Обычно используется хлорсодержащие препараты: хлорная известь, монохлорамин, ДТСГК, лизол, карболовая кислота. 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>При дезинфекции применяются 2 способа: парововоздушный и пароформалиновый. Продолжительность обработки зависит от количества и состояния имущества, степени и характера заражения.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>Кипячение применяют в основном для дезинфекции хлопчатобумажной одежды, белья, СИЗ и другого имущества.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>Вегетативные формы микробов погибают в горячей воде при 60 – 70</w:t>
      </w:r>
      <w:r w:rsidRPr="004168D3">
        <w:rPr>
          <w:sz w:val="24"/>
          <w:szCs w:val="24"/>
          <w:vertAlign w:val="superscript"/>
        </w:rPr>
        <w:t>0</w:t>
      </w:r>
      <w:r w:rsidRPr="004168D3">
        <w:rPr>
          <w:sz w:val="24"/>
          <w:szCs w:val="24"/>
        </w:rPr>
        <w:t xml:space="preserve">С, споровые уничтожаются при температуре кипящей воды. Для ускорения процесса дезинфекции рекомендуется добавлять 1 – 2% кальцинированной соды или 0,3% порошка СФ – 2У. Обеззараживание проводят в СИЗ и защитной одежде. 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>Работать в помещении, где находятся зараженная одежда, одному человеку запрещается.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 xml:space="preserve">Запрещается открытое хранение, в том числе и временное, а также транспортировка зараженной одежды. Все вещи должны находиться в завязанных полиэтиленовых мешках. 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 xml:space="preserve">Использованную ветошь, тряпки и другие материалы, которые соприкасались с зараженными предметами, обеззараживают, а затем закапывают. 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>Личному составу, выполняющему работы по дезинфекции, должны быть сделаны прививки от особо опасных инфекционных заболеваний.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168D3">
        <w:rPr>
          <w:sz w:val="24"/>
          <w:szCs w:val="24"/>
        </w:rPr>
        <w:t>Специальная обработка характеризуется завершённостью процессов, которые выражаются понятиями частичной и полной специальной обработки.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>При недостатке растворов или времени проводят частичную обработку. При частичной дезактивации обрабатывается вся поверхность объекта, но с неполной нормой расхода раствора.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i/>
          <w:sz w:val="24"/>
          <w:szCs w:val="24"/>
        </w:rPr>
        <w:t>При частичной дезинфекции</w:t>
      </w:r>
      <w:r w:rsidRPr="004168D3">
        <w:rPr>
          <w:sz w:val="24"/>
          <w:szCs w:val="24"/>
        </w:rPr>
        <w:t xml:space="preserve"> обрабатываются лишь те поверхности объекта, с которыми личный состав формирований ГО (РС населения) соприкасается в ходе АСДНР.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>После частичной СО личный состав формирований ГО (РС населения) имеет возможность снять средства защиты кожи при действиях на незараженной  местности.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>Частичная СО проводится по распоряжению командира (начальника) формирования ГО без прекращения выполнения поставленных им задач.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>Для обеззараживания различных объектов, можно успешно применять многочисленную технику народного хозяйства, как правило без какого-либо дополнительного оборудования.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 xml:space="preserve">Поливомоечные машины (ПМ-130, ПМ-130ОП, КПМ-64 и т.д.) применяются для обеззараживания участков местности, технических и транспортных средств с помощью воды и обеззараживающих растворов. Кроме того, эти машины могут использоваться для смачивания твёрдых дегазирующих веществ, а также для сбора зараженного РВ, АХОВ (ОВ), снега, мусора. 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>Подметально-уборочные машины (ПУ-53, ПУ-20, ВПМ-53) используются для дезактивации дорог, улиц, имеющих асфальтовое и цементобетонное покрытия, перетирания дегазирующих веществ, применённых при дегазации участков местности, дорог, улиц.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>Пескоразбрасыватели (ПР-53, ПР-130, УР-53), используются для дегазации участков местности, дорог, улиц твёрдыми (сыпучими) дегазирующими веществами.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>Шлаковозы, мусоровозы (Ш-555, М-593) могут быть использованы для обеззараживания проходов, отдельных участков местности путём засыпки их шлаком или песком.</w:t>
      </w:r>
    </w:p>
    <w:p w:rsidR="004168D3" w:rsidRPr="004168D3" w:rsidRDefault="004168D3" w:rsidP="004168D3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4168D3">
        <w:rPr>
          <w:sz w:val="24"/>
          <w:szCs w:val="24"/>
        </w:rPr>
        <w:t>Опрыскиватели (КД-35, МТЗ-5Л, МТЗ-50), могут быть использованы для обеззараживания различных объектов методом распыления ДДД растворов.</w:t>
      </w:r>
    </w:p>
    <w:p w:rsidR="004168D3" w:rsidRDefault="004168D3" w:rsidP="00416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8D3" w:rsidRPr="004168D3" w:rsidRDefault="004168D3" w:rsidP="004168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68D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анитарная обработка людей.</w:t>
      </w:r>
    </w:p>
    <w:p w:rsidR="004168D3" w:rsidRPr="004168D3" w:rsidRDefault="004168D3" w:rsidP="00416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Все виды обеззараживания — дезактивация, дегазация, дезинфекция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8D3">
        <w:rPr>
          <w:rFonts w:ascii="Times New Roman" w:hAnsi="Times New Roman"/>
          <w:sz w:val="24"/>
          <w:szCs w:val="24"/>
        </w:rPr>
        <w:t>должны оканчиваться санитарной обработкой, которая может быть частичной или полной.</w:t>
      </w:r>
    </w:p>
    <w:p w:rsidR="004168D3" w:rsidRPr="004168D3" w:rsidRDefault="004168D3" w:rsidP="00416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i/>
          <w:sz w:val="24"/>
          <w:szCs w:val="24"/>
        </w:rPr>
        <w:t>Частичная,</w:t>
      </w:r>
      <w:r w:rsidRPr="004168D3">
        <w:rPr>
          <w:rFonts w:ascii="Times New Roman" w:hAnsi="Times New Roman"/>
          <w:sz w:val="24"/>
          <w:szCs w:val="24"/>
        </w:rPr>
        <w:t xml:space="preserve"> как правило, проводится непосредственно в зоне (очаге) заражения или сразу после выхода оттуда. В этом случае каждый самостоятельно удаляет РВ, обеззараживает АХОВ, ОВ и бактериальные средства, попавшие на открытые участки кожи, одежду, обувь и средства защиты.</w:t>
      </w:r>
    </w:p>
    <w:p w:rsidR="004168D3" w:rsidRPr="004168D3" w:rsidRDefault="004168D3" w:rsidP="00416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 xml:space="preserve">При заражении радиоактивными веществами ее выполняют в следующем порядке: </w:t>
      </w:r>
    </w:p>
    <w:p w:rsidR="004168D3" w:rsidRPr="004168D3" w:rsidRDefault="004168D3" w:rsidP="004168D3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 xml:space="preserve">одежду вытряхивают, обметают, выколачивают; обувь протирают влажной ветошью; </w:t>
      </w:r>
    </w:p>
    <w:p w:rsidR="004168D3" w:rsidRPr="004168D3" w:rsidRDefault="004168D3" w:rsidP="004168D3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открытые участки шеи, рук обмывают; лицевую часть противогаза протирают и только после этого снимают. Если были надеты респиратор, ПТМ, ватно - марлевая повязка — тоже снимают, но без какого-либо протирания. Затем моют лицо, полощут горло и рот. Когда воды недостаточно, можно шею, руки и лицевую часть противогаза протереть влажным тампоном, причем только в одном направлении, все время переворачивая его.</w:t>
      </w:r>
    </w:p>
    <w:p w:rsidR="004168D3" w:rsidRPr="004168D3" w:rsidRDefault="004168D3" w:rsidP="00416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При заражении жидкими АХОВ, ОВ для частичной санитарной обработки используют индивидуальный противохимический пакет ИПП-1О. Сначала обрабатывают открытые участки кожи, а затем зараженные места одежды и обуви. Если нет ИПП, тогда нужно все тщательно промыть теплой водой с мылом.</w:t>
      </w:r>
    </w:p>
    <w:p w:rsidR="004168D3" w:rsidRPr="004168D3" w:rsidRDefault="004168D3" w:rsidP="00416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При заражении бактериальными (инфекционными) средствами частичную обработку начинают с того, что отряхивают одежду, обметают обувь. Затем раствором из ИПП обрабатывают открытые участки тела. Все это осуществляется при надетом противогазе (ПТМ, ватно - марлевой повязке). Если пакета нет, используют дезинфицирующие растворы и воду с мылом.</w:t>
      </w:r>
    </w:p>
    <w:p w:rsidR="004168D3" w:rsidRPr="004168D3" w:rsidRDefault="004168D3" w:rsidP="00416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 xml:space="preserve">Но такая обработка не обеспечивает полного обеззараживания и тем самым не гарантирует людям защиту от поражения радиоактивными, отравляющими, химически опасными веществами и бактериальными средствами. Поэтому при первой возможности производят </w:t>
      </w:r>
      <w:r w:rsidRPr="004168D3">
        <w:rPr>
          <w:rFonts w:ascii="Times New Roman" w:hAnsi="Times New Roman"/>
          <w:b/>
          <w:sz w:val="24"/>
          <w:szCs w:val="24"/>
        </w:rPr>
        <w:t>полную санитарную обработку</w:t>
      </w:r>
      <w:r w:rsidRPr="004168D3">
        <w:rPr>
          <w:rFonts w:ascii="Times New Roman" w:hAnsi="Times New Roman"/>
          <w:sz w:val="24"/>
          <w:szCs w:val="24"/>
        </w:rPr>
        <w:t>: все тело обмывают теплой водой с мылом и мо чалкой, обязательно меняют белье и одежду.</w:t>
      </w:r>
    </w:p>
    <w:p w:rsidR="004168D3" w:rsidRPr="004168D3" w:rsidRDefault="004168D3" w:rsidP="00416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Проводится на стационарных обмывочных пунктах, в банях, душевых павильонах или на специально развертываемых обмывочных площадках и пунктах специальной обработки (ПуСО). Летом можно осуществлять в незараженных проточных водоемах.</w:t>
      </w:r>
    </w:p>
    <w:p w:rsidR="004168D3" w:rsidRPr="004168D3" w:rsidRDefault="004168D3" w:rsidP="00416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Все обмывочные пункты и площадки, как правило, имеют З отделения: раздевальное, обмывочное и одевальное. Лица, прибывшие на санитарную обработку, перед входом в раздевальное отделение снимают верхнюю одежду и средства защиты (кроме противогаза) и складывают их в указанное место. Здесь же снимают белье, проходят медицинский осмотр, дозиметрический контроль. Тем, у кого подозревают инфекционные заболевания, измеряют температуру.</w:t>
      </w:r>
    </w:p>
    <w:p w:rsidR="004168D3" w:rsidRPr="004168D3" w:rsidRDefault="004168D3" w:rsidP="00416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Перед входом в обмывочное отделение пораженные снимают противогазы и обрабатывают слизистые оболочки 2% раствором питьевой соды. Каждому выдается 25 — 40 г мыла и мочалка. Особенно тщательно требуется вымыть голову, шею, руки. Под каждой душевой сеткой одновременно моются 2 человека. Температура воды 38 — 40°С.</w:t>
      </w:r>
    </w:p>
    <w:p w:rsidR="004168D3" w:rsidRPr="004168D3" w:rsidRDefault="004168D3" w:rsidP="00416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После выхода из него производится вторичный медицинский осмотр и дозиметрический контроль. Если радиоактивное заражение все еще выше допустимых норм, людей направляют на повторную обработку.</w:t>
      </w:r>
    </w:p>
    <w:p w:rsidR="004168D3" w:rsidRPr="004168D3" w:rsidRDefault="004168D3" w:rsidP="00416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В одевальном отделении все получают свою обеззараженную одежду или из запасного фонда.</w:t>
      </w:r>
    </w:p>
    <w:p w:rsidR="004168D3" w:rsidRPr="004168D3" w:rsidRDefault="004168D3" w:rsidP="00416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8D3">
        <w:rPr>
          <w:rFonts w:ascii="Times New Roman" w:hAnsi="Times New Roman"/>
          <w:sz w:val="24"/>
          <w:szCs w:val="24"/>
        </w:rPr>
        <w:t>Продолжительность санитарной обработки — в пределах 30 мин (раздевание —5, мытье под душем — 15, одевание — 10). Для увеличения пропускной способности душевой очередная смена людей раздевается еще до окончания мытья предыдущей и занимает место под душем по мере их освобождения.</w:t>
      </w:r>
    </w:p>
    <w:p w:rsidR="004B5466" w:rsidRPr="00CD762D" w:rsidRDefault="004B5466" w:rsidP="001B6293">
      <w:pPr>
        <w:spacing w:after="0"/>
        <w:rPr>
          <w:rFonts w:ascii="Times New Roman" w:hAnsi="Times New Roman"/>
          <w:sz w:val="24"/>
          <w:szCs w:val="24"/>
        </w:rPr>
      </w:pPr>
    </w:p>
    <w:sectPr w:rsidR="004B5466" w:rsidRPr="00CD762D" w:rsidSect="001B6293">
      <w:footerReference w:type="default" r:id="rId7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3F9" w:rsidRDefault="007A63F9" w:rsidP="00DF66C9">
      <w:pPr>
        <w:spacing w:after="0" w:line="240" w:lineRule="auto"/>
      </w:pPr>
      <w:r>
        <w:separator/>
      </w:r>
    </w:p>
  </w:endnote>
  <w:endnote w:type="continuationSeparator" w:id="0">
    <w:p w:rsidR="007A63F9" w:rsidRDefault="007A63F9" w:rsidP="00DF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C9" w:rsidRDefault="00DF66C9">
    <w:pPr>
      <w:pStyle w:val="ab"/>
      <w:jc w:val="center"/>
    </w:pPr>
    <w:fldSimple w:instr=" PAGE   \* MERGEFORMAT ">
      <w:r w:rsidR="00D64D1A">
        <w:rPr>
          <w:noProof/>
        </w:rPr>
        <w:t>1</w:t>
      </w:r>
    </w:fldSimple>
  </w:p>
  <w:p w:rsidR="00DF66C9" w:rsidRDefault="00DF66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3F9" w:rsidRDefault="007A63F9" w:rsidP="00DF66C9">
      <w:pPr>
        <w:spacing w:after="0" w:line="240" w:lineRule="auto"/>
      </w:pPr>
      <w:r>
        <w:separator/>
      </w:r>
    </w:p>
  </w:footnote>
  <w:footnote w:type="continuationSeparator" w:id="0">
    <w:p w:rsidR="007A63F9" w:rsidRDefault="007A63F9" w:rsidP="00DF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408"/>
    <w:multiLevelType w:val="hybridMultilevel"/>
    <w:tmpl w:val="0A5E2D86"/>
    <w:lvl w:ilvl="0" w:tplc="B766443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AE85100"/>
    <w:multiLevelType w:val="singleLevel"/>
    <w:tmpl w:val="B22E3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C45306"/>
    <w:multiLevelType w:val="multilevel"/>
    <w:tmpl w:val="B6D4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C6F29"/>
    <w:multiLevelType w:val="hybridMultilevel"/>
    <w:tmpl w:val="A36A8F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301"/>
    <w:rsid w:val="001A7FA1"/>
    <w:rsid w:val="001B6293"/>
    <w:rsid w:val="001C408C"/>
    <w:rsid w:val="001E35A7"/>
    <w:rsid w:val="00217E07"/>
    <w:rsid w:val="0023353D"/>
    <w:rsid w:val="00293520"/>
    <w:rsid w:val="002E4A48"/>
    <w:rsid w:val="00343EDF"/>
    <w:rsid w:val="00382301"/>
    <w:rsid w:val="004168D3"/>
    <w:rsid w:val="00445E9C"/>
    <w:rsid w:val="004B3EFF"/>
    <w:rsid w:val="004B51FF"/>
    <w:rsid w:val="004B5466"/>
    <w:rsid w:val="00564E10"/>
    <w:rsid w:val="006940B4"/>
    <w:rsid w:val="00764AC4"/>
    <w:rsid w:val="00784A77"/>
    <w:rsid w:val="007A63F9"/>
    <w:rsid w:val="00846D93"/>
    <w:rsid w:val="00897EF0"/>
    <w:rsid w:val="008A1B42"/>
    <w:rsid w:val="009072DA"/>
    <w:rsid w:val="00916C75"/>
    <w:rsid w:val="0099686C"/>
    <w:rsid w:val="009D6C65"/>
    <w:rsid w:val="00AD62D1"/>
    <w:rsid w:val="00BA5637"/>
    <w:rsid w:val="00C82827"/>
    <w:rsid w:val="00CD762D"/>
    <w:rsid w:val="00D64D1A"/>
    <w:rsid w:val="00DF66C9"/>
    <w:rsid w:val="00EC1539"/>
    <w:rsid w:val="00F856BB"/>
    <w:rsid w:val="00FA0A81"/>
    <w:rsid w:val="00FE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6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B51FF"/>
    <w:pPr>
      <w:widowControl w:val="0"/>
    </w:pPr>
    <w:rPr>
      <w:rFonts w:ascii="Times New Roman" w:hAnsi="Times New Roman"/>
    </w:rPr>
  </w:style>
  <w:style w:type="paragraph" w:customStyle="1" w:styleId="FR5">
    <w:name w:val="FR5"/>
    <w:rsid w:val="004B51FF"/>
    <w:pPr>
      <w:widowControl w:val="0"/>
    </w:pPr>
    <w:rPr>
      <w:rFonts w:ascii="Arial" w:hAnsi="Arial"/>
      <w:snapToGrid w:val="0"/>
      <w:sz w:val="24"/>
    </w:rPr>
  </w:style>
  <w:style w:type="paragraph" w:customStyle="1" w:styleId="FR3">
    <w:name w:val="FR3"/>
    <w:rsid w:val="004B51FF"/>
    <w:pPr>
      <w:widowControl w:val="0"/>
    </w:pPr>
    <w:rPr>
      <w:rFonts w:ascii="Arial" w:hAnsi="Arial"/>
      <w:snapToGrid w:val="0"/>
      <w:sz w:val="28"/>
    </w:rPr>
  </w:style>
  <w:style w:type="paragraph" w:styleId="a4">
    <w:name w:val="Normal (Web)"/>
    <w:basedOn w:val="a"/>
    <w:rsid w:val="00217E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1E35A7"/>
    <w:rPr>
      <w:b/>
      <w:bCs/>
    </w:rPr>
  </w:style>
  <w:style w:type="paragraph" w:styleId="a6">
    <w:name w:val="List Paragraph"/>
    <w:basedOn w:val="a"/>
    <w:uiPriority w:val="34"/>
    <w:qFormat/>
    <w:rsid w:val="00784A77"/>
    <w:pPr>
      <w:ind w:left="720"/>
      <w:contextualSpacing/>
    </w:pPr>
    <w:rPr>
      <w:rFonts w:eastAsia="Calibri"/>
      <w:lang w:eastAsia="en-US"/>
    </w:rPr>
  </w:style>
  <w:style w:type="paragraph" w:styleId="a7">
    <w:name w:val="Body Text Indent"/>
    <w:basedOn w:val="a"/>
    <w:link w:val="a8"/>
    <w:rsid w:val="004168D3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168D3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semiHidden/>
    <w:unhideWhenUsed/>
    <w:rsid w:val="00DF6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66C9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F6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66C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10081</Words>
  <Characters>57468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 им.проф.М.А.Бонч-Бруевича</Company>
  <LinksUpToDate>false</LinksUpToDate>
  <CharactersWithSpaces>67415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2015-12-21T11:02:00Z</dcterms:created>
  <dcterms:modified xsi:type="dcterms:W3CDTF">2015-12-21T11:02:00Z</dcterms:modified>
</cp:coreProperties>
</file>