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6" w:rsidRPr="004F3A5A" w:rsidRDefault="00327036" w:rsidP="009924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9924DB" w:rsidRPr="004F3A5A">
        <w:rPr>
          <w:rFonts w:ascii="Times New Roman" w:hAnsi="Times New Roman" w:cs="Times New Roman"/>
          <w:b/>
          <w:sz w:val="28"/>
          <w:szCs w:val="28"/>
        </w:rPr>
        <w:t>№</w:t>
      </w:r>
      <w:r w:rsidR="00390A2D" w:rsidRPr="004F3A5A">
        <w:rPr>
          <w:rFonts w:ascii="Times New Roman" w:hAnsi="Times New Roman" w:cs="Times New Roman"/>
          <w:b/>
          <w:sz w:val="28"/>
          <w:szCs w:val="28"/>
        </w:rPr>
        <w:t>____</w:t>
      </w:r>
      <w:r w:rsidR="000E192B" w:rsidRPr="004F3A5A">
        <w:rPr>
          <w:rFonts w:ascii="Times New Roman" w:hAnsi="Times New Roman" w:cs="Times New Roman"/>
          <w:b/>
          <w:sz w:val="28"/>
          <w:szCs w:val="28"/>
        </w:rPr>
        <w:t>___</w:t>
      </w:r>
    </w:p>
    <w:p w:rsidR="00327036" w:rsidRPr="004F3A5A" w:rsidRDefault="0010323B" w:rsidP="00A719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на</w:t>
      </w:r>
      <w:r w:rsidR="00327036" w:rsidRPr="004F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721" w:rsidRPr="004F3A5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Pr="004F3A5A">
        <w:rPr>
          <w:rFonts w:ascii="Times New Roman" w:hAnsi="Times New Roman" w:cs="Times New Roman"/>
          <w:b/>
          <w:sz w:val="28"/>
          <w:szCs w:val="28"/>
        </w:rPr>
        <w:t>е</w:t>
      </w:r>
      <w:r w:rsidR="00640721" w:rsidRPr="004F3A5A">
        <w:rPr>
          <w:rFonts w:ascii="Times New Roman" w:hAnsi="Times New Roman" w:cs="Times New Roman"/>
          <w:b/>
          <w:sz w:val="28"/>
          <w:szCs w:val="28"/>
        </w:rPr>
        <w:t xml:space="preserve"> практики обучающихся</w:t>
      </w:r>
    </w:p>
    <w:p w:rsidR="00327036" w:rsidRPr="004F3A5A" w:rsidRDefault="00327036" w:rsidP="0099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327036" w:rsidP="00992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г. </w:t>
      </w:r>
      <w:r w:rsidR="000F6F30">
        <w:rPr>
          <w:rFonts w:ascii="Times New Roman" w:hAnsi="Times New Roman" w:cs="Times New Roman"/>
          <w:sz w:val="28"/>
          <w:szCs w:val="28"/>
        </w:rPr>
        <w:t>Санкт-Петербург</w:t>
      </w:r>
      <w:r w:rsidR="000F6F30">
        <w:rPr>
          <w:rFonts w:ascii="Times New Roman" w:hAnsi="Times New Roman" w:cs="Times New Roman"/>
          <w:sz w:val="28"/>
          <w:szCs w:val="28"/>
        </w:rPr>
        <w:tab/>
      </w:r>
      <w:r w:rsidR="000F6F30">
        <w:rPr>
          <w:rFonts w:ascii="Times New Roman" w:hAnsi="Times New Roman" w:cs="Times New Roman"/>
          <w:sz w:val="28"/>
          <w:szCs w:val="28"/>
        </w:rPr>
        <w:tab/>
      </w:r>
      <w:r w:rsidR="000F6F30">
        <w:rPr>
          <w:rFonts w:ascii="Times New Roman" w:hAnsi="Times New Roman" w:cs="Times New Roman"/>
          <w:sz w:val="28"/>
          <w:szCs w:val="28"/>
        </w:rPr>
        <w:tab/>
      </w:r>
      <w:r w:rsidR="000F6F30">
        <w:rPr>
          <w:rFonts w:ascii="Times New Roman" w:hAnsi="Times New Roman" w:cs="Times New Roman"/>
          <w:sz w:val="28"/>
          <w:szCs w:val="28"/>
        </w:rPr>
        <w:tab/>
      </w:r>
      <w:r w:rsidR="000F6F30">
        <w:rPr>
          <w:rFonts w:ascii="Times New Roman" w:hAnsi="Times New Roman" w:cs="Times New Roman"/>
          <w:sz w:val="28"/>
          <w:szCs w:val="28"/>
        </w:rPr>
        <w:tab/>
      </w:r>
      <w:r w:rsidR="000F6F3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924DB" w:rsidRPr="004F3A5A">
        <w:rPr>
          <w:rFonts w:ascii="Times New Roman" w:hAnsi="Times New Roman" w:cs="Times New Roman"/>
          <w:sz w:val="28"/>
          <w:szCs w:val="28"/>
        </w:rPr>
        <w:t>«</w:t>
      </w:r>
      <w:r w:rsidR="000E192B" w:rsidRPr="004F3A5A">
        <w:rPr>
          <w:rFonts w:ascii="Times New Roman" w:hAnsi="Times New Roman" w:cs="Times New Roman"/>
          <w:sz w:val="28"/>
          <w:szCs w:val="28"/>
        </w:rPr>
        <w:t>___</w:t>
      </w:r>
      <w:r w:rsidR="009924DB" w:rsidRPr="004F3A5A">
        <w:rPr>
          <w:rFonts w:ascii="Times New Roman" w:hAnsi="Times New Roman" w:cs="Times New Roman"/>
          <w:sz w:val="28"/>
          <w:szCs w:val="28"/>
        </w:rPr>
        <w:t>»</w:t>
      </w:r>
      <w:r w:rsidR="000E192B" w:rsidRPr="004F3A5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74086D" w:rsidRPr="004F3A5A">
        <w:rPr>
          <w:rFonts w:ascii="Times New Roman" w:hAnsi="Times New Roman" w:cs="Times New Roman"/>
          <w:sz w:val="28"/>
          <w:szCs w:val="28"/>
        </w:rPr>
        <w:t>202</w:t>
      </w:r>
      <w:r w:rsidR="000F6F30">
        <w:rPr>
          <w:rFonts w:ascii="Times New Roman" w:hAnsi="Times New Roman" w:cs="Times New Roman"/>
          <w:sz w:val="28"/>
          <w:szCs w:val="28"/>
        </w:rPr>
        <w:t>__</w:t>
      </w:r>
      <w:r w:rsidRPr="004F3A5A">
        <w:rPr>
          <w:rFonts w:ascii="Times New Roman" w:hAnsi="Times New Roman" w:cs="Times New Roman"/>
          <w:sz w:val="28"/>
          <w:szCs w:val="28"/>
        </w:rPr>
        <w:t>г.</w:t>
      </w:r>
    </w:p>
    <w:p w:rsidR="00327036" w:rsidRPr="004F3A5A" w:rsidRDefault="00327036" w:rsidP="00992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9924DB" w:rsidP="009924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</w:r>
      <w:r w:rsidRPr="004F3A5A">
        <w:rPr>
          <w:rFonts w:ascii="Times New Roman" w:hAnsi="Times New Roman" w:cs="Times New Roman"/>
          <w:sz w:val="28"/>
          <w:szCs w:val="28"/>
        </w:rPr>
        <w:t xml:space="preserve">, в лице проректора </w:t>
      </w:r>
      <w:r w:rsidR="00E668F3" w:rsidRPr="004F3A5A">
        <w:rPr>
          <w:rFonts w:ascii="Times New Roman" w:hAnsi="Times New Roman" w:cs="Times New Roman"/>
          <w:sz w:val="28"/>
          <w:szCs w:val="28"/>
        </w:rPr>
        <w:t xml:space="preserve">по </w:t>
      </w:r>
      <w:r w:rsidR="00390A2D" w:rsidRPr="004F3A5A">
        <w:rPr>
          <w:rFonts w:ascii="Times New Roman" w:hAnsi="Times New Roman" w:cs="Times New Roman"/>
          <w:sz w:val="28"/>
          <w:szCs w:val="28"/>
        </w:rPr>
        <w:t>учебной работе</w:t>
      </w:r>
      <w:r w:rsidR="00E668F3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FA1EF5" w:rsidRPr="00FA1EF5">
        <w:rPr>
          <w:rFonts w:ascii="Times New Roman" w:hAnsi="Times New Roman" w:cs="Times New Roman"/>
          <w:sz w:val="28"/>
          <w:szCs w:val="28"/>
        </w:rPr>
        <w:t>Хаертдинова Ильгизара Миннисламовича</w:t>
      </w:r>
      <w:r w:rsidRPr="004F3A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390A2D" w:rsidRPr="004F3A5A">
        <w:rPr>
          <w:rFonts w:ascii="Times New Roman" w:hAnsi="Times New Roman" w:cs="Times New Roman"/>
          <w:sz w:val="28"/>
          <w:szCs w:val="28"/>
        </w:rPr>
        <w:t>№ 05-6/1.13</w:t>
      </w:r>
      <w:r w:rsidR="00E668F3" w:rsidRPr="004F3A5A">
        <w:rPr>
          <w:rFonts w:ascii="Times New Roman" w:hAnsi="Times New Roman" w:cs="Times New Roman"/>
          <w:sz w:val="28"/>
          <w:szCs w:val="28"/>
        </w:rPr>
        <w:t>-</w:t>
      </w:r>
      <w:r w:rsidR="003F35A1">
        <w:rPr>
          <w:rFonts w:ascii="Times New Roman" w:hAnsi="Times New Roman" w:cs="Times New Roman"/>
          <w:sz w:val="28"/>
          <w:szCs w:val="28"/>
        </w:rPr>
        <w:t>3</w:t>
      </w:r>
      <w:r w:rsidR="00E668F3" w:rsidRPr="004F3A5A">
        <w:rPr>
          <w:rFonts w:ascii="Times New Roman" w:hAnsi="Times New Roman" w:cs="Times New Roman"/>
          <w:sz w:val="28"/>
          <w:szCs w:val="28"/>
        </w:rPr>
        <w:t xml:space="preserve"> от </w:t>
      </w:r>
      <w:r w:rsidR="003F35A1">
        <w:rPr>
          <w:rFonts w:ascii="Times New Roman" w:hAnsi="Times New Roman" w:cs="Times New Roman"/>
          <w:sz w:val="28"/>
          <w:szCs w:val="28"/>
        </w:rPr>
        <w:t>23</w:t>
      </w:r>
      <w:r w:rsidR="00E7242C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3F35A1">
        <w:rPr>
          <w:rFonts w:ascii="Times New Roman" w:hAnsi="Times New Roman" w:cs="Times New Roman"/>
          <w:sz w:val="28"/>
          <w:szCs w:val="28"/>
        </w:rPr>
        <w:t>марта</w:t>
      </w:r>
      <w:r w:rsidR="00E7242C" w:rsidRPr="004F3A5A">
        <w:rPr>
          <w:rFonts w:ascii="Times New Roman" w:hAnsi="Times New Roman" w:cs="Times New Roman"/>
          <w:sz w:val="28"/>
          <w:szCs w:val="28"/>
        </w:rPr>
        <w:t xml:space="preserve"> 202</w:t>
      </w:r>
      <w:r w:rsidR="003F35A1">
        <w:rPr>
          <w:rFonts w:ascii="Times New Roman" w:hAnsi="Times New Roman" w:cs="Times New Roman"/>
          <w:sz w:val="28"/>
          <w:szCs w:val="28"/>
        </w:rPr>
        <w:t>2</w:t>
      </w:r>
      <w:r w:rsidRPr="004F3A5A">
        <w:rPr>
          <w:rFonts w:ascii="Times New Roman" w:hAnsi="Times New Roman" w:cs="Times New Roman"/>
          <w:sz w:val="28"/>
          <w:szCs w:val="28"/>
        </w:rPr>
        <w:t xml:space="preserve"> года, в дал</w:t>
      </w:r>
      <w:r w:rsidR="00DD10BE" w:rsidRPr="004F3A5A">
        <w:rPr>
          <w:rFonts w:ascii="Times New Roman" w:hAnsi="Times New Roman" w:cs="Times New Roman"/>
          <w:sz w:val="28"/>
          <w:szCs w:val="28"/>
        </w:rPr>
        <w:t xml:space="preserve">ьнейшем именуемое «Университет» </w:t>
      </w:r>
      <w:r w:rsidR="00327036" w:rsidRPr="004F3A5A">
        <w:rPr>
          <w:rFonts w:ascii="Times New Roman" w:hAnsi="Times New Roman" w:cs="Times New Roman"/>
          <w:sz w:val="28"/>
          <w:szCs w:val="28"/>
        </w:rPr>
        <w:t>с одной стороны</w:t>
      </w:r>
      <w:r w:rsidR="00F43CE0" w:rsidRPr="004F3A5A">
        <w:rPr>
          <w:rFonts w:ascii="Times New Roman" w:hAnsi="Times New Roman" w:cs="Times New Roman"/>
          <w:sz w:val="28"/>
          <w:szCs w:val="28"/>
        </w:rPr>
        <w:t>,</w:t>
      </w:r>
      <w:r w:rsidR="00502C52" w:rsidRPr="004F3A5A">
        <w:rPr>
          <w:rFonts w:ascii="Times New Roman" w:hAnsi="Times New Roman" w:cs="Times New Roman"/>
          <w:sz w:val="28"/>
          <w:szCs w:val="28"/>
        </w:rPr>
        <w:t xml:space="preserve"> и</w:t>
      </w:r>
      <w:r w:rsidR="00502C52" w:rsidRPr="004F3A5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90A2D" w:rsidRPr="004F3A5A">
        <w:rPr>
          <w:rFonts w:ascii="Times New Roman" w:hAnsi="Times New Roman" w:cs="Times New Roman"/>
          <w:kern w:val="36"/>
          <w:sz w:val="28"/>
          <w:szCs w:val="28"/>
        </w:rPr>
        <w:t>_______________________</w:t>
      </w:r>
      <w:r w:rsidR="000222BC" w:rsidRPr="004F3A5A">
        <w:rPr>
          <w:rFonts w:ascii="Times New Roman" w:hAnsi="Times New Roman" w:cs="Times New Roman"/>
          <w:sz w:val="28"/>
          <w:szCs w:val="28"/>
        </w:rPr>
        <w:t xml:space="preserve">, </w:t>
      </w:r>
      <w:r w:rsidR="00327036" w:rsidRPr="004F3A5A">
        <w:rPr>
          <w:rFonts w:ascii="Times New Roman" w:hAnsi="Times New Roman" w:cs="Times New Roman"/>
          <w:sz w:val="28"/>
          <w:szCs w:val="28"/>
        </w:rPr>
        <w:t>именуем</w:t>
      </w:r>
      <w:r w:rsidR="007F58FF" w:rsidRPr="004F3A5A">
        <w:rPr>
          <w:rFonts w:ascii="Times New Roman" w:hAnsi="Times New Roman" w:cs="Times New Roman"/>
          <w:sz w:val="28"/>
          <w:szCs w:val="28"/>
        </w:rPr>
        <w:t>ое</w:t>
      </w:r>
      <w:r w:rsidR="00327036" w:rsidRPr="004F3A5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4F3A5A">
        <w:rPr>
          <w:rFonts w:ascii="Times New Roman" w:hAnsi="Times New Roman" w:cs="Times New Roman"/>
          <w:sz w:val="28"/>
          <w:szCs w:val="28"/>
        </w:rPr>
        <w:t>«</w:t>
      </w:r>
      <w:r w:rsidR="00327036" w:rsidRPr="004F3A5A">
        <w:rPr>
          <w:rFonts w:ascii="Times New Roman" w:hAnsi="Times New Roman" w:cs="Times New Roman"/>
          <w:sz w:val="28"/>
          <w:szCs w:val="28"/>
        </w:rPr>
        <w:t>Организация</w:t>
      </w:r>
      <w:r w:rsidRPr="004F3A5A">
        <w:rPr>
          <w:rFonts w:ascii="Times New Roman" w:hAnsi="Times New Roman" w:cs="Times New Roman"/>
          <w:sz w:val="28"/>
          <w:szCs w:val="28"/>
        </w:rPr>
        <w:t>»</w:t>
      </w:r>
      <w:r w:rsidR="00327036" w:rsidRPr="004F3A5A">
        <w:rPr>
          <w:rFonts w:ascii="Times New Roman" w:hAnsi="Times New Roman" w:cs="Times New Roman"/>
          <w:sz w:val="28"/>
          <w:szCs w:val="28"/>
        </w:rPr>
        <w:t>,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327036" w:rsidRPr="004F3A5A">
        <w:rPr>
          <w:rFonts w:ascii="Times New Roman" w:hAnsi="Times New Roman" w:cs="Times New Roman"/>
          <w:sz w:val="28"/>
          <w:szCs w:val="28"/>
        </w:rPr>
        <w:t>в лице</w:t>
      </w:r>
      <w:r w:rsidR="00502C52" w:rsidRPr="004F3A5A">
        <w:rPr>
          <w:rFonts w:ascii="Times New Roman" w:hAnsi="Times New Roman" w:cs="Times New Roman"/>
          <w:sz w:val="28"/>
          <w:szCs w:val="28"/>
        </w:rPr>
        <w:t xml:space="preserve">, </w:t>
      </w:r>
      <w:r w:rsidR="00390A2D" w:rsidRPr="004F3A5A">
        <w:rPr>
          <w:rFonts w:ascii="Times New Roman" w:hAnsi="Times New Roman" w:cs="Times New Roman"/>
          <w:sz w:val="28"/>
          <w:szCs w:val="28"/>
        </w:rPr>
        <w:t>__________________________</w:t>
      </w:r>
      <w:r w:rsidR="00502C52" w:rsidRPr="004F3A5A">
        <w:rPr>
          <w:rFonts w:ascii="Times New Roman" w:hAnsi="Times New Roman" w:cs="Times New Roman"/>
          <w:sz w:val="28"/>
          <w:szCs w:val="28"/>
        </w:rPr>
        <w:t xml:space="preserve">, </w:t>
      </w:r>
      <w:r w:rsidR="00327036" w:rsidRPr="004F3A5A">
        <w:rPr>
          <w:rFonts w:ascii="Times New Roman" w:hAnsi="Times New Roman" w:cs="Times New Roman"/>
          <w:sz w:val="28"/>
          <w:szCs w:val="28"/>
        </w:rPr>
        <w:t>действующ</w:t>
      </w:r>
      <w:r w:rsidR="00050229" w:rsidRPr="004F3A5A">
        <w:rPr>
          <w:rFonts w:ascii="Times New Roman" w:hAnsi="Times New Roman" w:cs="Times New Roman"/>
          <w:sz w:val="28"/>
          <w:szCs w:val="28"/>
        </w:rPr>
        <w:t>е</w:t>
      </w:r>
      <w:r w:rsidR="00F43CE0" w:rsidRPr="004F3A5A">
        <w:rPr>
          <w:rFonts w:ascii="Times New Roman" w:hAnsi="Times New Roman" w:cs="Times New Roman"/>
          <w:sz w:val="28"/>
          <w:szCs w:val="28"/>
        </w:rPr>
        <w:t>го</w:t>
      </w:r>
      <w:r w:rsidR="00327036" w:rsidRPr="004F3A5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02C52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390A2D" w:rsidRPr="004F3A5A">
        <w:rPr>
          <w:rFonts w:ascii="Times New Roman" w:hAnsi="Times New Roman" w:cs="Times New Roman"/>
          <w:sz w:val="28"/>
          <w:szCs w:val="28"/>
        </w:rPr>
        <w:t>____________________</w:t>
      </w:r>
      <w:r w:rsidR="00F43CE0" w:rsidRPr="004F3A5A">
        <w:rPr>
          <w:rFonts w:ascii="Times New Roman" w:hAnsi="Times New Roman" w:cs="Times New Roman"/>
          <w:sz w:val="28"/>
          <w:szCs w:val="28"/>
        </w:rPr>
        <w:t xml:space="preserve">, </w:t>
      </w:r>
      <w:r w:rsidRPr="004F3A5A">
        <w:rPr>
          <w:rFonts w:ascii="Times New Roman" w:hAnsi="Times New Roman" w:cs="Times New Roman"/>
          <w:sz w:val="28"/>
          <w:szCs w:val="28"/>
        </w:rPr>
        <w:t>с другой стороны, совместно именуемые «</w:t>
      </w:r>
      <w:r w:rsidR="00327036" w:rsidRPr="004F3A5A">
        <w:rPr>
          <w:rFonts w:ascii="Times New Roman" w:hAnsi="Times New Roman" w:cs="Times New Roman"/>
          <w:sz w:val="28"/>
          <w:szCs w:val="28"/>
        </w:rPr>
        <w:t>Стороны</w:t>
      </w:r>
      <w:r w:rsidRPr="004F3A5A">
        <w:rPr>
          <w:rFonts w:ascii="Times New Roman" w:hAnsi="Times New Roman" w:cs="Times New Roman"/>
          <w:sz w:val="28"/>
          <w:szCs w:val="28"/>
        </w:rPr>
        <w:t xml:space="preserve">», заключили </w:t>
      </w:r>
      <w:r w:rsidR="00327036" w:rsidRPr="004F3A5A">
        <w:rPr>
          <w:rFonts w:ascii="Times New Roman" w:hAnsi="Times New Roman" w:cs="Times New Roman"/>
          <w:sz w:val="28"/>
          <w:szCs w:val="28"/>
        </w:rPr>
        <w:t>настоящий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327036" w:rsidRPr="004F3A5A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327036" w:rsidRPr="004F3A5A" w:rsidRDefault="00327036" w:rsidP="0099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10323B" w:rsidP="0010323B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0323B" w:rsidRPr="004F3A5A" w:rsidRDefault="0010323B" w:rsidP="0010323B">
      <w:pPr>
        <w:pStyle w:val="ConsPlusNormal"/>
        <w:ind w:left="1110"/>
        <w:rPr>
          <w:rFonts w:ascii="Times New Roman" w:hAnsi="Times New Roman" w:cs="Times New Roman"/>
          <w:b/>
          <w:sz w:val="28"/>
          <w:szCs w:val="28"/>
        </w:rPr>
      </w:pPr>
    </w:p>
    <w:p w:rsidR="00502C52" w:rsidRPr="004F3A5A" w:rsidRDefault="00327036" w:rsidP="00502C52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Настоящий Договор регулирует порядок организации и проведения практики, а также условия предоставления мест для прохождения практики </w:t>
      </w:r>
      <w:r w:rsidR="00A71982" w:rsidRPr="004F3A5A">
        <w:rPr>
          <w:rFonts w:ascii="Times New Roman" w:hAnsi="Times New Roman" w:cs="Times New Roman"/>
          <w:sz w:val="28"/>
          <w:szCs w:val="28"/>
        </w:rPr>
        <w:t>обучающихся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9924DB" w:rsidRPr="004F3A5A">
        <w:rPr>
          <w:rFonts w:ascii="Times New Roman" w:hAnsi="Times New Roman" w:cs="Times New Roman"/>
          <w:sz w:val="28"/>
          <w:szCs w:val="28"/>
        </w:rPr>
        <w:t>Университета</w:t>
      </w:r>
      <w:r w:rsidR="004F3A5A" w:rsidRPr="004F3A5A">
        <w:rPr>
          <w:rFonts w:ascii="Times New Roman" w:hAnsi="Times New Roman" w:cs="Times New Roman"/>
          <w:sz w:val="28"/>
          <w:szCs w:val="28"/>
        </w:rPr>
        <w:t xml:space="preserve"> (согласно Приложению №1)</w:t>
      </w:r>
    </w:p>
    <w:p w:rsidR="00327036" w:rsidRPr="004F3A5A" w:rsidRDefault="00327036" w:rsidP="004E61D8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Организация обязуется организовать прохождение практики </w:t>
      </w:r>
      <w:r w:rsidR="004E61D8" w:rsidRPr="004F3A5A">
        <w:rPr>
          <w:rFonts w:ascii="Times New Roman" w:hAnsi="Times New Roman" w:cs="Times New Roman"/>
          <w:sz w:val="28"/>
          <w:szCs w:val="28"/>
        </w:rPr>
        <w:t>обучающим</w:t>
      </w:r>
      <w:r w:rsidR="00640721" w:rsidRPr="004F3A5A">
        <w:rPr>
          <w:rFonts w:ascii="Times New Roman" w:hAnsi="Times New Roman" w:cs="Times New Roman"/>
          <w:sz w:val="28"/>
          <w:szCs w:val="28"/>
        </w:rPr>
        <w:t>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9924DB" w:rsidRPr="004F3A5A">
        <w:rPr>
          <w:rFonts w:ascii="Times New Roman" w:hAnsi="Times New Roman" w:cs="Times New Roman"/>
          <w:sz w:val="28"/>
          <w:szCs w:val="28"/>
        </w:rPr>
        <w:t>Университета</w:t>
      </w:r>
      <w:r w:rsidR="009652CA" w:rsidRPr="004F3A5A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AA5D78" w:rsidRPr="004F3A5A">
        <w:rPr>
          <w:rFonts w:ascii="Times New Roman" w:hAnsi="Times New Roman" w:cs="Times New Roman"/>
          <w:sz w:val="28"/>
          <w:szCs w:val="28"/>
        </w:rPr>
        <w:t xml:space="preserve"> в </w:t>
      </w:r>
      <w:r w:rsidR="004E61D8" w:rsidRPr="004F3A5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A5D78" w:rsidRPr="004F3A5A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94142D" w:rsidRPr="004F3A5A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502C52" w:rsidRPr="004F3A5A">
        <w:rPr>
          <w:rFonts w:ascii="Times New Roman" w:hAnsi="Times New Roman" w:cs="Times New Roman"/>
          <w:sz w:val="28"/>
          <w:szCs w:val="28"/>
        </w:rPr>
        <w:softHyphen/>
      </w:r>
      <w:r w:rsidR="007279C3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C26F0A" w:rsidRPr="004F3A5A">
        <w:rPr>
          <w:rFonts w:ascii="Times New Roman" w:hAnsi="Times New Roman" w:cs="Times New Roman"/>
          <w:sz w:val="28"/>
          <w:szCs w:val="28"/>
        </w:rPr>
        <w:t>_________</w:t>
      </w:r>
      <w:r w:rsidR="007279C3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502C52" w:rsidRPr="004F3A5A">
        <w:rPr>
          <w:rFonts w:ascii="Times New Roman" w:hAnsi="Times New Roman" w:cs="Times New Roman"/>
          <w:sz w:val="28"/>
          <w:szCs w:val="28"/>
        </w:rPr>
        <w:t xml:space="preserve">по </w:t>
      </w:r>
      <w:r w:rsidR="00C26F0A" w:rsidRPr="004F3A5A">
        <w:rPr>
          <w:rFonts w:ascii="Times New Roman" w:hAnsi="Times New Roman" w:cs="Times New Roman"/>
          <w:sz w:val="28"/>
          <w:szCs w:val="28"/>
        </w:rPr>
        <w:t>___________</w:t>
      </w:r>
      <w:r w:rsidRPr="004F3A5A">
        <w:rPr>
          <w:rFonts w:ascii="Times New Roman" w:hAnsi="Times New Roman" w:cs="Times New Roman"/>
          <w:sz w:val="28"/>
          <w:szCs w:val="28"/>
        </w:rPr>
        <w:t>.</w:t>
      </w:r>
    </w:p>
    <w:p w:rsidR="00327036" w:rsidRPr="004F3A5A" w:rsidRDefault="00327036" w:rsidP="0099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10323B" w:rsidP="0010323B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7036" w:rsidRPr="004F3A5A" w:rsidRDefault="00327036" w:rsidP="0010323B">
      <w:pPr>
        <w:pStyle w:val="ConsPlusNormal"/>
        <w:numPr>
          <w:ilvl w:val="1"/>
          <w:numId w:val="3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Организация обязуется:</w:t>
      </w:r>
    </w:p>
    <w:p w:rsidR="0010323B" w:rsidRPr="004F3A5A" w:rsidRDefault="009652CA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обучающихся</w:t>
      </w:r>
      <w:r w:rsidRPr="004F3A5A">
        <w:rPr>
          <w:rFonts w:ascii="Times New Roman" w:hAnsi="Times New Roman" w:cs="Times New Roman"/>
          <w:sz w:val="28"/>
          <w:szCs w:val="28"/>
        </w:rPr>
        <w:t>, указанн</w:t>
      </w:r>
      <w:r w:rsidR="00640721" w:rsidRPr="004F3A5A">
        <w:rPr>
          <w:rFonts w:ascii="Times New Roman" w:hAnsi="Times New Roman" w:cs="Times New Roman"/>
          <w:sz w:val="28"/>
          <w:szCs w:val="28"/>
        </w:rPr>
        <w:t>ых</w:t>
      </w:r>
      <w:r w:rsidRPr="004F3A5A">
        <w:rPr>
          <w:rFonts w:ascii="Times New Roman" w:hAnsi="Times New Roman" w:cs="Times New Roman"/>
          <w:sz w:val="28"/>
          <w:szCs w:val="28"/>
        </w:rPr>
        <w:t xml:space="preserve"> в п. 1.1. настоящего Договора</w:t>
      </w:r>
      <w:r w:rsidR="004E61D8" w:rsidRPr="004F3A5A">
        <w:rPr>
          <w:rFonts w:ascii="Times New Roman" w:hAnsi="Times New Roman" w:cs="Times New Roman"/>
          <w:sz w:val="28"/>
          <w:szCs w:val="28"/>
        </w:rPr>
        <w:t>,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327036" w:rsidRPr="004F3A5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4F3A5A">
        <w:rPr>
          <w:rFonts w:ascii="Times New Roman" w:hAnsi="Times New Roman" w:cs="Times New Roman"/>
          <w:sz w:val="28"/>
          <w:szCs w:val="28"/>
        </w:rPr>
        <w:t>практики</w:t>
      </w:r>
      <w:r w:rsidR="00327036" w:rsidRPr="004F3A5A">
        <w:rPr>
          <w:rFonts w:ascii="Times New Roman" w:hAnsi="Times New Roman" w:cs="Times New Roman"/>
          <w:sz w:val="28"/>
          <w:szCs w:val="28"/>
        </w:rPr>
        <w:t>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Предостав</w:t>
      </w:r>
      <w:r w:rsidR="004E61D8" w:rsidRPr="004F3A5A">
        <w:rPr>
          <w:rFonts w:ascii="Times New Roman" w:hAnsi="Times New Roman" w:cs="Times New Roman"/>
          <w:sz w:val="28"/>
          <w:szCs w:val="28"/>
        </w:rPr>
        <w:t>ить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обучающимся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места работы в соответствии с программой</w:t>
      </w:r>
      <w:r w:rsidR="004E61D8" w:rsidRPr="004F3A5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4F3A5A">
        <w:rPr>
          <w:rFonts w:ascii="Times New Roman" w:hAnsi="Times New Roman" w:cs="Times New Roman"/>
          <w:sz w:val="28"/>
          <w:szCs w:val="28"/>
        </w:rPr>
        <w:t>, обеспечивающие наибольшую эффективность прохождения практики.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Назначить квалифицированных специалистов для руководства практикой в </w:t>
      </w:r>
      <w:r w:rsidR="004E61D8" w:rsidRPr="004F3A5A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4F3A5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получения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обучающимися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знаний по специальности.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выполнения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обучающимися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программы практики.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Не допускать использования </w:t>
      </w:r>
      <w:r w:rsidR="00640721" w:rsidRPr="004F3A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3A5A">
        <w:rPr>
          <w:rFonts w:ascii="Times New Roman" w:hAnsi="Times New Roman" w:cs="Times New Roman"/>
          <w:sz w:val="28"/>
          <w:szCs w:val="28"/>
        </w:rPr>
        <w:t>на должностях, не предусмотренных программой практики и не име</w:t>
      </w:r>
      <w:r w:rsidR="00F8436A" w:rsidRPr="004F3A5A">
        <w:rPr>
          <w:rFonts w:ascii="Times New Roman" w:hAnsi="Times New Roman" w:cs="Times New Roman"/>
          <w:sz w:val="28"/>
          <w:szCs w:val="28"/>
        </w:rPr>
        <w:t>ющих отношения к специальности обучающихся</w:t>
      </w:r>
      <w:r w:rsidRPr="004F3A5A">
        <w:rPr>
          <w:rFonts w:ascii="Times New Roman" w:hAnsi="Times New Roman" w:cs="Times New Roman"/>
          <w:sz w:val="28"/>
          <w:szCs w:val="28"/>
        </w:rPr>
        <w:t>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обучающимся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условия безопасной работы на каждом рабочем месте</w:t>
      </w:r>
      <w:r w:rsidR="00AA5D78" w:rsidRPr="004F3A5A">
        <w:rPr>
          <w:rFonts w:ascii="Times New Roman" w:hAnsi="Times New Roman" w:cs="Times New Roman"/>
          <w:sz w:val="28"/>
          <w:szCs w:val="28"/>
        </w:rPr>
        <w:t>, отвечающие санитарным правилам и требованиям охраны труда</w:t>
      </w:r>
      <w:r w:rsidRPr="004F3A5A">
        <w:rPr>
          <w:rFonts w:ascii="Times New Roman" w:hAnsi="Times New Roman" w:cs="Times New Roman"/>
          <w:sz w:val="28"/>
          <w:szCs w:val="28"/>
        </w:rPr>
        <w:t>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Пров</w:t>
      </w:r>
      <w:r w:rsidR="004E61D8" w:rsidRPr="004F3A5A">
        <w:rPr>
          <w:rFonts w:ascii="Times New Roman" w:hAnsi="Times New Roman" w:cs="Times New Roman"/>
          <w:sz w:val="28"/>
          <w:szCs w:val="28"/>
        </w:rPr>
        <w:t>ести</w:t>
      </w:r>
      <w:r w:rsidRPr="004F3A5A">
        <w:rPr>
          <w:rFonts w:ascii="Times New Roman" w:hAnsi="Times New Roman" w:cs="Times New Roman"/>
          <w:sz w:val="28"/>
          <w:szCs w:val="28"/>
        </w:rPr>
        <w:t xml:space="preserve"> обязательные инструктажи по охране труда: вводный и на </w:t>
      </w:r>
      <w:r w:rsidRPr="004F3A5A">
        <w:rPr>
          <w:rFonts w:ascii="Times New Roman" w:hAnsi="Times New Roman" w:cs="Times New Roman"/>
          <w:sz w:val="28"/>
          <w:szCs w:val="28"/>
        </w:rPr>
        <w:lastRenderedPageBreak/>
        <w:t xml:space="preserve">рабочем месте с оформлением установленной документации; в необходимых случаях проводить обучение </w:t>
      </w:r>
      <w:r w:rsidR="00640721" w:rsidRPr="004F3A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3A5A">
        <w:rPr>
          <w:rFonts w:ascii="Times New Roman" w:hAnsi="Times New Roman" w:cs="Times New Roman"/>
          <w:sz w:val="28"/>
          <w:szCs w:val="28"/>
        </w:rPr>
        <w:t>безопасным методам работы.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Обо всех случаях нарушения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обучающимися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трудовой дисциплины и правил внутреннего </w:t>
      </w:r>
      <w:r w:rsidR="004E61D8" w:rsidRPr="004F3A5A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4F3A5A">
        <w:rPr>
          <w:rFonts w:ascii="Times New Roman" w:hAnsi="Times New Roman" w:cs="Times New Roman"/>
          <w:sz w:val="28"/>
          <w:szCs w:val="28"/>
        </w:rPr>
        <w:t xml:space="preserve">распорядка Организации сообщать в </w:t>
      </w:r>
      <w:r w:rsidR="00AA5D78" w:rsidRPr="004F3A5A">
        <w:rPr>
          <w:rFonts w:ascii="Times New Roman" w:hAnsi="Times New Roman" w:cs="Times New Roman"/>
          <w:sz w:val="28"/>
          <w:szCs w:val="28"/>
        </w:rPr>
        <w:t>Университет</w:t>
      </w:r>
      <w:r w:rsidRPr="004F3A5A">
        <w:rPr>
          <w:rFonts w:ascii="Times New Roman" w:hAnsi="Times New Roman" w:cs="Times New Roman"/>
          <w:sz w:val="28"/>
          <w:szCs w:val="28"/>
        </w:rPr>
        <w:t>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По окончании практики дать характеристику на каждого </w:t>
      </w:r>
      <w:r w:rsidR="00640721" w:rsidRPr="004F3A5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F3A5A">
        <w:rPr>
          <w:rFonts w:ascii="Times New Roman" w:hAnsi="Times New Roman" w:cs="Times New Roman"/>
          <w:sz w:val="28"/>
          <w:szCs w:val="28"/>
        </w:rPr>
        <w:t>с отражением качества подготовленного им отчета.</w:t>
      </w:r>
    </w:p>
    <w:p w:rsidR="00502C52" w:rsidRPr="004F3A5A" w:rsidRDefault="00327036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Выдать практикантам составленные ими отчеты по практике, а в случае необходимости - направить их в </w:t>
      </w:r>
      <w:r w:rsidR="00AA5D78" w:rsidRPr="004F3A5A">
        <w:rPr>
          <w:rFonts w:ascii="Times New Roman" w:hAnsi="Times New Roman" w:cs="Times New Roman"/>
          <w:sz w:val="28"/>
          <w:szCs w:val="28"/>
        </w:rPr>
        <w:t>Университет</w:t>
      </w:r>
      <w:r w:rsidRPr="004F3A5A">
        <w:rPr>
          <w:rFonts w:ascii="Times New Roman" w:hAnsi="Times New Roman" w:cs="Times New Roman"/>
          <w:sz w:val="28"/>
          <w:szCs w:val="28"/>
        </w:rPr>
        <w:t xml:space="preserve"> в установленном порядке непосредственно </w:t>
      </w:r>
    </w:p>
    <w:p w:rsidR="0010323B" w:rsidRPr="004F3A5A" w:rsidRDefault="00327036" w:rsidP="00502C52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после окончания практики.</w:t>
      </w:r>
    </w:p>
    <w:p w:rsidR="00F8436A" w:rsidRPr="004F3A5A" w:rsidRDefault="00F8436A" w:rsidP="0010323B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Расследовать и учитывать несчастные случаи, если они произойдут с обучающимися-практикантами в </w:t>
      </w:r>
      <w:r w:rsidR="00914860" w:rsidRPr="004F3A5A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Pr="004F3A5A">
        <w:rPr>
          <w:rFonts w:ascii="Times New Roman" w:hAnsi="Times New Roman" w:cs="Times New Roman"/>
          <w:sz w:val="28"/>
          <w:szCs w:val="28"/>
        </w:rPr>
        <w:t>период практики.</w:t>
      </w:r>
    </w:p>
    <w:p w:rsidR="00327036" w:rsidRPr="004F3A5A" w:rsidRDefault="00AA5D78" w:rsidP="0010323B">
      <w:pPr>
        <w:pStyle w:val="ConsPlusNormal"/>
        <w:numPr>
          <w:ilvl w:val="1"/>
          <w:numId w:val="3"/>
        </w:numPr>
        <w:ind w:left="127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327036" w:rsidRPr="004F3A5A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4F3A5A" w:rsidRDefault="00327036" w:rsidP="001032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За </w:t>
      </w:r>
      <w:r w:rsidR="00150F62" w:rsidRPr="004F3A5A">
        <w:rPr>
          <w:rFonts w:ascii="Times New Roman" w:hAnsi="Times New Roman" w:cs="Times New Roman"/>
          <w:sz w:val="28"/>
          <w:szCs w:val="28"/>
        </w:rPr>
        <w:t>месяц</w:t>
      </w:r>
      <w:r w:rsidRPr="004F3A5A">
        <w:rPr>
          <w:rFonts w:ascii="Times New Roman" w:hAnsi="Times New Roman" w:cs="Times New Roman"/>
          <w:sz w:val="28"/>
          <w:szCs w:val="28"/>
        </w:rPr>
        <w:t xml:space="preserve"> до начала практики представить Организации для согласования программу практики</w:t>
      </w:r>
      <w:r w:rsidR="004F3A5A" w:rsidRPr="004F3A5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  <w:r w:rsidRPr="004F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Направить в Организацию </w:t>
      </w:r>
      <w:r w:rsidR="00640721" w:rsidRPr="004F3A5A">
        <w:rPr>
          <w:rFonts w:ascii="Times New Roman" w:hAnsi="Times New Roman" w:cs="Times New Roman"/>
          <w:sz w:val="28"/>
          <w:szCs w:val="28"/>
        </w:rPr>
        <w:t xml:space="preserve">обучающихся Университета </w:t>
      </w:r>
      <w:r w:rsidRPr="004F3A5A">
        <w:rPr>
          <w:rFonts w:ascii="Times New Roman" w:hAnsi="Times New Roman" w:cs="Times New Roman"/>
          <w:sz w:val="28"/>
          <w:szCs w:val="28"/>
        </w:rPr>
        <w:t>в сроки, предусмотренные календарным планом проведения практики.</w:t>
      </w:r>
    </w:p>
    <w:p w:rsidR="0010323B" w:rsidRPr="004F3A5A" w:rsidRDefault="00914860" w:rsidP="001032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Назначить</w:t>
      </w:r>
      <w:r w:rsidR="00327036" w:rsidRPr="004F3A5A">
        <w:rPr>
          <w:rFonts w:ascii="Times New Roman" w:hAnsi="Times New Roman" w:cs="Times New Roman"/>
          <w:sz w:val="28"/>
          <w:szCs w:val="28"/>
        </w:rPr>
        <w:t xml:space="preserve"> в качестве руководителей практики наиболее к</w:t>
      </w:r>
      <w:r w:rsidR="00D35D9B" w:rsidRPr="004F3A5A">
        <w:rPr>
          <w:rFonts w:ascii="Times New Roman" w:hAnsi="Times New Roman" w:cs="Times New Roman"/>
          <w:sz w:val="28"/>
          <w:szCs w:val="28"/>
        </w:rPr>
        <w:t xml:space="preserve">валифицированных </w:t>
      </w:r>
      <w:r w:rsidRPr="004F3A5A">
        <w:rPr>
          <w:rFonts w:ascii="Times New Roman" w:hAnsi="Times New Roman" w:cs="Times New Roman"/>
          <w:sz w:val="28"/>
          <w:szCs w:val="28"/>
        </w:rPr>
        <w:t>лиц из числа профессорско-</w:t>
      </w:r>
      <w:r w:rsidR="00D35D9B" w:rsidRPr="004F3A5A">
        <w:rPr>
          <w:rFonts w:ascii="Times New Roman" w:hAnsi="Times New Roman" w:cs="Times New Roman"/>
          <w:sz w:val="28"/>
          <w:szCs w:val="28"/>
        </w:rPr>
        <w:t>преподавател</w:t>
      </w:r>
      <w:r w:rsidRPr="004F3A5A">
        <w:rPr>
          <w:rFonts w:ascii="Times New Roman" w:hAnsi="Times New Roman" w:cs="Times New Roman"/>
          <w:sz w:val="28"/>
          <w:szCs w:val="28"/>
        </w:rPr>
        <w:t>ьского состава</w:t>
      </w:r>
      <w:r w:rsidR="00D35D9B" w:rsidRPr="004F3A5A">
        <w:rPr>
          <w:rFonts w:ascii="Times New Roman" w:hAnsi="Times New Roman" w:cs="Times New Roman"/>
          <w:sz w:val="28"/>
          <w:szCs w:val="28"/>
        </w:rPr>
        <w:t>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r w:rsidR="00640721" w:rsidRPr="004F3A5A">
        <w:rPr>
          <w:rFonts w:ascii="Times New Roman" w:hAnsi="Times New Roman" w:cs="Times New Roman"/>
          <w:sz w:val="28"/>
          <w:szCs w:val="28"/>
        </w:rPr>
        <w:t>обучающимися</w:t>
      </w:r>
      <w:r w:rsidRPr="004F3A5A">
        <w:rPr>
          <w:rFonts w:ascii="Times New Roman" w:hAnsi="Times New Roman" w:cs="Times New Roman"/>
          <w:sz w:val="28"/>
          <w:szCs w:val="28"/>
        </w:rPr>
        <w:t xml:space="preserve"> трудовой дисциплины и правил внутреннего трудового распорядка, обязательных для работников Организации.</w:t>
      </w:r>
    </w:p>
    <w:p w:rsidR="0010323B" w:rsidRPr="004F3A5A" w:rsidRDefault="00327036" w:rsidP="001032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В случае необходимости оказывать работникам Организации методическую помощь в организации и проведении практики.</w:t>
      </w:r>
    </w:p>
    <w:p w:rsidR="00F8436A" w:rsidRPr="004F3A5A" w:rsidRDefault="00F8436A" w:rsidP="001032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Расследовать и учитывать несчастные случаи, если они произойдут с обучающимися-практикантами в </w:t>
      </w:r>
      <w:r w:rsidR="00914860" w:rsidRPr="004F3A5A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Pr="004F3A5A">
        <w:rPr>
          <w:rFonts w:ascii="Times New Roman" w:hAnsi="Times New Roman" w:cs="Times New Roman"/>
          <w:sz w:val="28"/>
          <w:szCs w:val="28"/>
        </w:rPr>
        <w:t>период практики.</w:t>
      </w:r>
    </w:p>
    <w:p w:rsidR="00327036" w:rsidRPr="004F3A5A" w:rsidRDefault="00327036" w:rsidP="0099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10323B" w:rsidP="0010323B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10323B" w:rsidRPr="004F3A5A" w:rsidRDefault="00327036" w:rsidP="0010323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  <w:bookmarkStart w:id="0" w:name="P50"/>
      <w:bookmarkEnd w:id="0"/>
    </w:p>
    <w:p w:rsidR="00327036" w:rsidRPr="004F3A5A" w:rsidRDefault="00327036" w:rsidP="0010323B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27036" w:rsidRPr="004F3A5A" w:rsidRDefault="00327036" w:rsidP="00A7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10323B" w:rsidP="0010323B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323B" w:rsidRPr="004F3A5A" w:rsidRDefault="00327036" w:rsidP="0010323B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при исполнении условий настоящего Договора, Стороны </w:t>
      </w:r>
      <w:r w:rsidR="00D35D9B" w:rsidRPr="004F3A5A">
        <w:rPr>
          <w:rFonts w:ascii="Times New Roman" w:hAnsi="Times New Roman" w:cs="Times New Roman"/>
          <w:sz w:val="28"/>
          <w:szCs w:val="28"/>
        </w:rPr>
        <w:t>разрешают</w:t>
      </w:r>
      <w:r w:rsidRPr="004F3A5A">
        <w:rPr>
          <w:rFonts w:ascii="Times New Roman" w:hAnsi="Times New Roman" w:cs="Times New Roman"/>
          <w:sz w:val="28"/>
          <w:szCs w:val="28"/>
        </w:rPr>
        <w:t xml:space="preserve"> путем переговоров.</w:t>
      </w:r>
    </w:p>
    <w:p w:rsidR="00327036" w:rsidRPr="004F3A5A" w:rsidRDefault="00327036" w:rsidP="0010323B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4A0793" w:rsidRPr="004F3A5A" w:rsidRDefault="004A0793" w:rsidP="00A7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9B" w:rsidRPr="004F3A5A" w:rsidRDefault="0010323B" w:rsidP="0010323B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7036" w:rsidRPr="004F3A5A" w:rsidRDefault="00327036" w:rsidP="0010323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Наст</w:t>
      </w:r>
      <w:r w:rsidR="00F43CE0" w:rsidRPr="004F3A5A">
        <w:rPr>
          <w:rFonts w:ascii="Times New Roman" w:hAnsi="Times New Roman" w:cs="Times New Roman"/>
          <w:sz w:val="28"/>
          <w:szCs w:val="28"/>
        </w:rPr>
        <w:t>оящий Договор вступает в силу с</w:t>
      </w:r>
      <w:r w:rsidR="007279C3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="00C26F0A" w:rsidRPr="004F3A5A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4F3A5A">
        <w:rPr>
          <w:rFonts w:ascii="Times New Roman" w:hAnsi="Times New Roman" w:cs="Times New Roman"/>
          <w:sz w:val="28"/>
          <w:szCs w:val="28"/>
        </w:rPr>
        <w:t>и действует до</w:t>
      </w:r>
      <w:r w:rsidR="00C26F0A" w:rsidRPr="004F3A5A">
        <w:rPr>
          <w:rFonts w:ascii="Times New Roman" w:hAnsi="Times New Roman" w:cs="Times New Roman"/>
          <w:sz w:val="28"/>
          <w:szCs w:val="28"/>
        </w:rPr>
        <w:t xml:space="preserve"> </w:t>
      </w:r>
      <w:r w:rsidRPr="004F3A5A">
        <w:rPr>
          <w:rFonts w:ascii="Times New Roman" w:hAnsi="Times New Roman" w:cs="Times New Roman"/>
          <w:sz w:val="28"/>
          <w:szCs w:val="28"/>
        </w:rPr>
        <w:t>момента исполнения Сторонами всех взятых на себя обязательств.</w:t>
      </w:r>
    </w:p>
    <w:p w:rsidR="00327036" w:rsidRPr="004F3A5A" w:rsidRDefault="00327036" w:rsidP="0099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036" w:rsidRPr="004F3A5A" w:rsidRDefault="0010323B" w:rsidP="0010323B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323B" w:rsidRPr="004F3A5A" w:rsidRDefault="00327036" w:rsidP="0010323B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0323B" w:rsidRPr="004F3A5A" w:rsidRDefault="00327036" w:rsidP="0010323B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0323B" w:rsidRPr="004F3A5A" w:rsidRDefault="00327036" w:rsidP="0010323B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27036" w:rsidRPr="004F3A5A" w:rsidRDefault="00327036" w:rsidP="0010323B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5A">
        <w:rPr>
          <w:rFonts w:ascii="Times New Roman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0793" w:rsidRPr="004F3A5A" w:rsidRDefault="004A0793" w:rsidP="00992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036" w:rsidRPr="004F3A5A" w:rsidRDefault="0010323B" w:rsidP="0010323B">
      <w:pPr>
        <w:pStyle w:val="ConsPlusNormal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5A"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65419" w:rsidRPr="004F3A5A" w:rsidTr="00A71982">
        <w:tc>
          <w:tcPr>
            <w:tcW w:w="4927" w:type="dxa"/>
          </w:tcPr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3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Университет:</w:t>
            </w:r>
          </w:p>
          <w:p w:rsidR="004E61D8" w:rsidRPr="004F3A5A" w:rsidRDefault="004E61D8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4928" w:type="dxa"/>
          </w:tcPr>
          <w:p w:rsidR="004F728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Организаци</w:t>
            </w:r>
            <w:r w:rsidR="00893747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я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:</w:t>
            </w:r>
          </w:p>
          <w:p w:rsidR="00672505" w:rsidRPr="004F3A5A" w:rsidRDefault="00672505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</w:pPr>
          </w:p>
        </w:tc>
      </w:tr>
      <w:tr w:rsidR="00765419" w:rsidRPr="004F3A5A" w:rsidTr="00A71982">
        <w:tc>
          <w:tcPr>
            <w:tcW w:w="4927" w:type="dxa"/>
          </w:tcPr>
          <w:p w:rsidR="00765419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  <w:p w:rsidR="004E61D8" w:rsidRPr="004F3A5A" w:rsidRDefault="004E61D8" w:rsidP="00E855F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84A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196210, город Санкт-Петербург, </w:t>
            </w:r>
          </w:p>
          <w:p w:rsidR="00765419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улица Пилотов, 38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ИНН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7810251630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КПП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781001001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Тел.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sz w:val="24"/>
                <w:szCs w:val="24"/>
              </w:rPr>
              <w:t xml:space="preserve"> 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(812) 704-18-18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Факс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(812) 704-18-63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</w:tcPr>
          <w:p w:rsidR="00131EDE" w:rsidRPr="004F3A5A" w:rsidRDefault="00131EDE" w:rsidP="00F435E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65419" w:rsidRPr="004F3A5A" w:rsidTr="00A71982">
        <w:tc>
          <w:tcPr>
            <w:tcW w:w="4927" w:type="dxa"/>
          </w:tcPr>
          <w:p w:rsidR="00765419" w:rsidRPr="004F3A5A" w:rsidRDefault="00E668F3" w:rsidP="00E855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Проректор </w:t>
            </w:r>
            <w:r w:rsidR="00390A2D"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по учебной работе</w:t>
            </w:r>
            <w:r w:rsidR="00765419"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A71982" w:rsidRPr="004F3A5A" w:rsidRDefault="00A71982" w:rsidP="00E855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390A2D" w:rsidRPr="004F3A5A" w:rsidRDefault="00390A2D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65419" w:rsidRPr="004F3A5A" w:rsidRDefault="00390A2D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_______________ </w:t>
            </w:r>
            <w:r w:rsidR="00FA1E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И.М. Хаертдинов</w:t>
            </w:r>
            <w:r w:rsidR="00765419"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М.П.</w:t>
            </w:r>
          </w:p>
          <w:p w:rsidR="00765419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</w:tcPr>
          <w:p w:rsidR="00F435E0" w:rsidRPr="004F3A5A" w:rsidRDefault="00F435E0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435E0" w:rsidRPr="004F3A5A" w:rsidRDefault="00F435E0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4194E" w:rsidRPr="004F3A5A" w:rsidRDefault="00C4194E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4194E" w:rsidRPr="004F3A5A" w:rsidRDefault="00BC27E6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</w:t>
            </w:r>
          </w:p>
          <w:p w:rsidR="00C4194E" w:rsidRPr="004F3A5A" w:rsidRDefault="00C4194E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765419" w:rsidRPr="004F3A5A" w:rsidRDefault="00C4194E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765419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М.П.</w:t>
            </w:r>
          </w:p>
        </w:tc>
      </w:tr>
    </w:tbl>
    <w:p w:rsidR="00E855FE" w:rsidRDefault="00E855FE" w:rsidP="00893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5FE" w:rsidRPr="00E855FE" w:rsidRDefault="00E855FE" w:rsidP="00E855FE">
      <w:pPr>
        <w:rPr>
          <w:rFonts w:ascii="Times New Roman" w:eastAsia="Times New Roman" w:hAnsi="Times New Roman" w:cs="Times New Roman"/>
          <w:sz w:val="24"/>
          <w:szCs w:val="24"/>
        </w:rPr>
        <w:sectPr w:rsidR="00E855FE" w:rsidRPr="00E855FE" w:rsidSect="00502C5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5FE" w:rsidRPr="004714F5" w:rsidRDefault="00E855FE" w:rsidP="000F6F30">
      <w:pPr>
        <w:pStyle w:val="ConsPlusNormal"/>
        <w:tabs>
          <w:tab w:val="left" w:pos="11057"/>
          <w:tab w:val="left" w:pos="11624"/>
          <w:tab w:val="left" w:pos="11907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714F5">
        <w:rPr>
          <w:rFonts w:ascii="Times New Roman" w:hAnsi="Times New Roman" w:cs="Times New Roman"/>
          <w:sz w:val="24"/>
          <w:szCs w:val="24"/>
        </w:rPr>
        <w:t xml:space="preserve">  </w:t>
      </w:r>
      <w:r w:rsidRPr="004714F5">
        <w:rPr>
          <w:rFonts w:ascii="Times New Roman" w:hAnsi="Times New Roman" w:cs="Times New Roman"/>
          <w:szCs w:val="22"/>
        </w:rPr>
        <w:t>Приложение №1</w:t>
      </w:r>
    </w:p>
    <w:p w:rsidR="00E855FE" w:rsidRPr="004714F5" w:rsidRDefault="00E855FE" w:rsidP="00E855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14F5">
        <w:rPr>
          <w:rFonts w:ascii="Times New Roman" w:hAnsi="Times New Roman" w:cs="Times New Roman"/>
          <w:szCs w:val="22"/>
        </w:rPr>
        <w:t>к Договору от___________№________</w:t>
      </w:r>
      <w:r w:rsidR="000F6F30">
        <w:rPr>
          <w:rFonts w:ascii="Times New Roman" w:hAnsi="Times New Roman" w:cs="Times New Roman"/>
          <w:szCs w:val="22"/>
        </w:rPr>
        <w:t>______</w:t>
      </w:r>
    </w:p>
    <w:p w:rsidR="004714F5" w:rsidRPr="004714F5" w:rsidRDefault="004714F5" w:rsidP="004714F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714F5" w:rsidRPr="004714F5" w:rsidRDefault="004714F5" w:rsidP="004714F5">
      <w:pPr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4F5">
        <w:rPr>
          <w:rFonts w:ascii="Times New Roman" w:hAnsi="Times New Roman" w:cs="Times New Roman"/>
          <w:b/>
        </w:rPr>
        <w:t xml:space="preserve">Заявка на организацию практики обучающихся </w:t>
      </w:r>
    </w:p>
    <w:p w:rsidR="004714F5" w:rsidRPr="004714F5" w:rsidRDefault="004714F5" w:rsidP="004714F5">
      <w:pPr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4F5">
        <w:rPr>
          <w:rFonts w:ascii="Times New Roman" w:hAnsi="Times New Roman" w:cs="Times New Roman"/>
          <w:b/>
        </w:rPr>
        <w:t>в рамках Договора №___</w:t>
      </w:r>
      <w:r w:rsidR="000F6F30">
        <w:rPr>
          <w:rFonts w:ascii="Times New Roman" w:hAnsi="Times New Roman" w:cs="Times New Roman"/>
          <w:b/>
        </w:rPr>
        <w:t>______________</w:t>
      </w:r>
      <w:r w:rsidRPr="004714F5">
        <w:rPr>
          <w:rFonts w:ascii="Times New Roman" w:hAnsi="Times New Roman" w:cs="Times New Roman"/>
          <w:b/>
        </w:rPr>
        <w:t xml:space="preserve"> от ________</w:t>
      </w:r>
      <w:r w:rsidR="000F6F30">
        <w:rPr>
          <w:rFonts w:ascii="Times New Roman" w:hAnsi="Times New Roman" w:cs="Times New Roman"/>
          <w:b/>
        </w:rPr>
        <w:t>________</w:t>
      </w:r>
    </w:p>
    <w:p w:rsidR="004714F5" w:rsidRPr="004714F5" w:rsidRDefault="004714F5" w:rsidP="004714F5">
      <w:pPr>
        <w:tabs>
          <w:tab w:val="left" w:pos="134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714F5" w:rsidRPr="004714F5" w:rsidRDefault="004714F5" w:rsidP="004714F5">
      <w:pPr>
        <w:tabs>
          <w:tab w:val="left" w:pos="134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14F5">
        <w:rPr>
          <w:rFonts w:ascii="Times New Roman" w:eastAsia="Times New Roman" w:hAnsi="Times New Roman" w:cs="Times New Roman"/>
        </w:rPr>
        <w:t>СПИСОК ОБУЧАЮЩИХСЯ,</w:t>
      </w:r>
    </w:p>
    <w:p w:rsidR="004714F5" w:rsidRPr="004714F5" w:rsidRDefault="004714F5" w:rsidP="004714F5">
      <w:pPr>
        <w:spacing w:before="8" w:after="0" w:line="240" w:lineRule="auto"/>
        <w:ind w:left="-142" w:right="-144"/>
        <w:jc w:val="center"/>
        <w:rPr>
          <w:rFonts w:ascii="Times New Roman" w:eastAsia="Times New Roman" w:hAnsi="Times New Roman" w:cs="Times New Roman"/>
          <w:u w:val="single"/>
        </w:rPr>
      </w:pPr>
      <w:r w:rsidRPr="004714F5">
        <w:rPr>
          <w:rFonts w:ascii="Times New Roman" w:eastAsia="Times New Roman" w:hAnsi="Times New Roman" w:cs="Times New Roman"/>
        </w:rPr>
        <w:t>направленных в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4714F5" w:rsidRPr="004714F5" w:rsidRDefault="004714F5" w:rsidP="004714F5">
      <w:pPr>
        <w:spacing w:before="8" w:after="0" w:line="240" w:lineRule="auto"/>
        <w:ind w:left="-142" w:right="-144"/>
        <w:rPr>
          <w:rFonts w:ascii="Times New Roman" w:eastAsia="Times New Roman" w:hAnsi="Times New Roman" w:cs="Times New Roman"/>
          <w:i/>
          <w:u w:val="single"/>
        </w:rPr>
      </w:pPr>
    </w:p>
    <w:tbl>
      <w:tblPr>
        <w:tblW w:w="1614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835"/>
        <w:gridCol w:w="3402"/>
        <w:gridCol w:w="709"/>
        <w:gridCol w:w="2268"/>
        <w:gridCol w:w="1843"/>
        <w:gridCol w:w="1972"/>
      </w:tblGrid>
      <w:tr w:rsidR="004714F5" w:rsidRPr="004714F5" w:rsidTr="001611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Специальность (направление подготовки) / Специализация (профиль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07AD2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07AD2">
              <w:rPr>
                <w:rStyle w:val="2"/>
                <w:rFonts w:ascii="Times New Roman" w:hAnsi="Times New Roman" w:cs="Times New Roman"/>
                <w:sz w:val="22"/>
              </w:rPr>
              <w:t>Вид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Сроки практики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Руководитель практики от Университета</w:t>
            </w:r>
          </w:p>
        </w:tc>
      </w:tr>
      <w:tr w:rsidR="004714F5" w:rsidRPr="004714F5" w:rsidTr="001611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14F5" w:rsidRPr="004714F5" w:rsidTr="001611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4714F5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14F5" w:rsidRPr="007402C0" w:rsidRDefault="004714F5" w:rsidP="004714F5">
      <w:pPr>
        <w:spacing w:before="8" w:after="8"/>
        <w:rPr>
          <w:rFonts w:eastAsia="Times New Roman"/>
          <w:b/>
        </w:rPr>
      </w:pPr>
    </w:p>
    <w:p w:rsidR="004714F5" w:rsidRPr="004714F5" w:rsidRDefault="004714F5" w:rsidP="004714F5">
      <w:pPr>
        <w:spacing w:before="8" w:after="8"/>
        <w:rPr>
          <w:rFonts w:ascii="Times New Roman" w:eastAsia="Times New Roman" w:hAnsi="Times New Roman" w:cs="Times New Roman"/>
        </w:rPr>
      </w:pPr>
      <w:r w:rsidRPr="004714F5">
        <w:rPr>
          <w:rFonts w:ascii="Times New Roman" w:eastAsia="Times New Roman" w:hAnsi="Times New Roman" w:cs="Times New Roman"/>
        </w:rPr>
        <w:t>Список обучающихся утверждаем:</w:t>
      </w:r>
    </w:p>
    <w:p w:rsidR="004714F5" w:rsidRPr="004714F5" w:rsidRDefault="004714F5" w:rsidP="004714F5">
      <w:pPr>
        <w:spacing w:before="8" w:after="8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536"/>
      </w:tblGrid>
      <w:tr w:rsidR="004714F5" w:rsidRPr="004714F5" w:rsidTr="00161116">
        <w:tc>
          <w:tcPr>
            <w:tcW w:w="4786" w:type="dxa"/>
          </w:tcPr>
          <w:p w:rsidR="004714F5" w:rsidRPr="004714F5" w:rsidRDefault="004714F5" w:rsidP="004714F5">
            <w:pPr>
              <w:ind w:right="-142"/>
              <w:rPr>
                <w:rFonts w:ascii="Times New Roman" w:eastAsia="Times New Roman" w:hAnsi="Times New Roman" w:cs="Times New Roman"/>
                <w:u w:val="single"/>
              </w:rPr>
            </w:pPr>
            <w:r w:rsidRPr="004714F5">
              <w:rPr>
                <w:rFonts w:ascii="Times New Roman" w:eastAsia="Times New Roman" w:hAnsi="Times New Roman" w:cs="Times New Roman"/>
                <w:u w:val="single"/>
              </w:rPr>
              <w:t>Университет:</w:t>
            </w:r>
          </w:p>
        </w:tc>
        <w:tc>
          <w:tcPr>
            <w:tcW w:w="425" w:type="dxa"/>
          </w:tcPr>
          <w:p w:rsidR="004714F5" w:rsidRPr="004714F5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714F5" w:rsidRPr="004714F5" w:rsidRDefault="004714F5" w:rsidP="004714F5">
            <w:pPr>
              <w:ind w:right="-142"/>
              <w:rPr>
                <w:rFonts w:ascii="Times New Roman" w:eastAsia="Times New Roman" w:hAnsi="Times New Roman" w:cs="Times New Roman"/>
                <w:u w:val="single"/>
              </w:rPr>
            </w:pPr>
            <w:r w:rsidRPr="004714F5">
              <w:rPr>
                <w:rFonts w:ascii="Times New Roman" w:eastAsia="Times New Roman" w:hAnsi="Times New Roman" w:cs="Times New Roman"/>
                <w:u w:val="single"/>
              </w:rPr>
              <w:t>Организация:</w:t>
            </w:r>
          </w:p>
        </w:tc>
      </w:tr>
      <w:tr w:rsidR="004714F5" w:rsidRPr="004714F5" w:rsidTr="00161116">
        <w:tc>
          <w:tcPr>
            <w:tcW w:w="4786" w:type="dxa"/>
          </w:tcPr>
          <w:p w:rsidR="004714F5" w:rsidRPr="004714F5" w:rsidRDefault="004714F5" w:rsidP="004714F5">
            <w:pPr>
              <w:rPr>
                <w:rFonts w:ascii="Times New Roman" w:hAnsi="Times New Roman" w:cs="Times New Roman"/>
                <w:b/>
              </w:rPr>
            </w:pPr>
            <w:r w:rsidRPr="004714F5">
              <w:rPr>
                <w:rFonts w:ascii="Times New Roman" w:hAnsi="Times New Roman" w:cs="Times New Roman"/>
                <w:b/>
              </w:rPr>
              <w:t>Проректор по учебной работе</w:t>
            </w:r>
          </w:p>
          <w:p w:rsidR="004714F5" w:rsidRPr="004714F5" w:rsidRDefault="004714F5" w:rsidP="004714F5">
            <w:pPr>
              <w:rPr>
                <w:rFonts w:ascii="Times New Roman" w:hAnsi="Times New Roman" w:cs="Times New Roman"/>
                <w:b/>
              </w:rPr>
            </w:pPr>
          </w:p>
          <w:p w:rsidR="004714F5" w:rsidRPr="004714F5" w:rsidRDefault="004714F5" w:rsidP="004714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</w:tcPr>
          <w:p w:rsidR="004714F5" w:rsidRPr="004714F5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714F5" w:rsidRPr="004714F5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  <w:b/>
              </w:rPr>
            </w:pPr>
            <w:r w:rsidRPr="004714F5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4714F5" w:rsidRPr="004714F5" w:rsidTr="00161116">
        <w:tc>
          <w:tcPr>
            <w:tcW w:w="4786" w:type="dxa"/>
          </w:tcPr>
          <w:p w:rsidR="00836912" w:rsidRPr="00407AD2" w:rsidRDefault="004714F5" w:rsidP="00836912">
            <w:pPr>
              <w:ind w:right="-142"/>
              <w:rPr>
                <w:rFonts w:ascii="Times New Roman" w:eastAsia="Times New Roman" w:hAnsi="Times New Roman" w:cs="Times New Roman"/>
                <w:color w:val="000000"/>
              </w:rPr>
            </w:pPr>
            <w:r w:rsidRPr="004714F5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 </w:t>
            </w:r>
            <w:r w:rsidR="00FA1EF5">
              <w:rPr>
                <w:rFonts w:ascii="Times New Roman" w:eastAsia="Times New Roman" w:hAnsi="Times New Roman" w:cs="Times New Roman"/>
                <w:b/>
                <w:color w:val="000000"/>
              </w:rPr>
              <w:t>И.М. Хаертдинов</w:t>
            </w:r>
          </w:p>
          <w:p w:rsidR="004714F5" w:rsidRPr="004714F5" w:rsidRDefault="004714F5" w:rsidP="00836912">
            <w:pPr>
              <w:ind w:right="-142"/>
              <w:rPr>
                <w:rFonts w:ascii="Times New Roman" w:hAnsi="Times New Roman" w:cs="Times New Roman"/>
              </w:rPr>
            </w:pPr>
            <w:r w:rsidRPr="004714F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" w:type="dxa"/>
          </w:tcPr>
          <w:p w:rsidR="004714F5" w:rsidRPr="004714F5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714F5" w:rsidRPr="004714F5" w:rsidRDefault="004714F5" w:rsidP="004714F5">
            <w:pPr>
              <w:ind w:right="-142"/>
              <w:rPr>
                <w:rFonts w:ascii="Times New Roman" w:eastAsia="Times New Roman" w:hAnsi="Times New Roman" w:cs="Times New Roman"/>
                <w:i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 xml:space="preserve">___________________  </w:t>
            </w:r>
            <w:r w:rsidRPr="004714F5"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  <w:p w:rsidR="004714F5" w:rsidRPr="004714F5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</w:rPr>
            </w:pPr>
            <w:r w:rsidRPr="004714F5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4714F5" w:rsidRPr="004714F5" w:rsidRDefault="004714F5" w:rsidP="004714F5">
      <w:pPr>
        <w:tabs>
          <w:tab w:val="left" w:pos="6486"/>
        </w:tabs>
        <w:rPr>
          <w:sz w:val="2"/>
          <w:szCs w:val="2"/>
          <w:lang w:val="en-US"/>
        </w:rPr>
      </w:pPr>
    </w:p>
    <w:sectPr w:rsidR="004714F5" w:rsidRPr="004714F5" w:rsidSect="004714F5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F5" w:rsidRDefault="004714F5" w:rsidP="0010323B">
      <w:pPr>
        <w:spacing w:after="0" w:line="240" w:lineRule="auto"/>
      </w:pPr>
      <w:r>
        <w:separator/>
      </w:r>
    </w:p>
  </w:endnote>
  <w:endnote w:type="continuationSeparator" w:id="0">
    <w:p w:rsidR="004714F5" w:rsidRDefault="004714F5" w:rsidP="0010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F5" w:rsidRDefault="004714F5" w:rsidP="0010323B">
      <w:pPr>
        <w:spacing w:after="0" w:line="240" w:lineRule="auto"/>
      </w:pPr>
      <w:r>
        <w:separator/>
      </w:r>
    </w:p>
  </w:footnote>
  <w:footnote w:type="continuationSeparator" w:id="0">
    <w:p w:rsidR="004714F5" w:rsidRDefault="004714F5" w:rsidP="0010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6F1"/>
    <w:multiLevelType w:val="multilevel"/>
    <w:tmpl w:val="9864A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1CB57C7"/>
    <w:multiLevelType w:val="multilevel"/>
    <w:tmpl w:val="7A5C97C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EC24C5"/>
    <w:multiLevelType w:val="multilevel"/>
    <w:tmpl w:val="9864A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30A09C5"/>
    <w:multiLevelType w:val="multilevel"/>
    <w:tmpl w:val="E0ACA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473066D"/>
    <w:multiLevelType w:val="multilevel"/>
    <w:tmpl w:val="D3F05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E9E16BA"/>
    <w:multiLevelType w:val="multilevel"/>
    <w:tmpl w:val="2034E9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5ED010B3"/>
    <w:multiLevelType w:val="multilevel"/>
    <w:tmpl w:val="912E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52" w:hanging="1800"/>
      </w:pPr>
      <w:rPr>
        <w:rFonts w:hint="default"/>
      </w:rPr>
    </w:lvl>
  </w:abstractNum>
  <w:abstractNum w:abstractNumId="7">
    <w:nsid w:val="649E4247"/>
    <w:multiLevelType w:val="multilevel"/>
    <w:tmpl w:val="912E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52" w:hanging="1800"/>
      </w:pPr>
      <w:rPr>
        <w:rFonts w:hint="default"/>
      </w:rPr>
    </w:lvl>
  </w:abstractNum>
  <w:abstractNum w:abstractNumId="8">
    <w:nsid w:val="64C230B5"/>
    <w:multiLevelType w:val="hybridMultilevel"/>
    <w:tmpl w:val="B1661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7C779F"/>
    <w:multiLevelType w:val="multilevel"/>
    <w:tmpl w:val="D3F05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27036"/>
    <w:rsid w:val="00002018"/>
    <w:rsid w:val="00003554"/>
    <w:rsid w:val="000078E5"/>
    <w:rsid w:val="00014611"/>
    <w:rsid w:val="000222BC"/>
    <w:rsid w:val="00037B39"/>
    <w:rsid w:val="00050229"/>
    <w:rsid w:val="00051F20"/>
    <w:rsid w:val="00052E7D"/>
    <w:rsid w:val="0006133A"/>
    <w:rsid w:val="000613EA"/>
    <w:rsid w:val="00063F50"/>
    <w:rsid w:val="00071CAE"/>
    <w:rsid w:val="000854C8"/>
    <w:rsid w:val="000A0EFC"/>
    <w:rsid w:val="000B797E"/>
    <w:rsid w:val="000E192B"/>
    <w:rsid w:val="000E47D8"/>
    <w:rsid w:val="000E4B9D"/>
    <w:rsid w:val="000F6F30"/>
    <w:rsid w:val="0010323B"/>
    <w:rsid w:val="001105CA"/>
    <w:rsid w:val="001160A1"/>
    <w:rsid w:val="00131EDE"/>
    <w:rsid w:val="00135C81"/>
    <w:rsid w:val="00150F62"/>
    <w:rsid w:val="00153822"/>
    <w:rsid w:val="00160018"/>
    <w:rsid w:val="00161116"/>
    <w:rsid w:val="0016359F"/>
    <w:rsid w:val="001725B9"/>
    <w:rsid w:val="00180B42"/>
    <w:rsid w:val="00196FDF"/>
    <w:rsid w:val="001A0121"/>
    <w:rsid w:val="001B1D0B"/>
    <w:rsid w:val="001C7932"/>
    <w:rsid w:val="001E583F"/>
    <w:rsid w:val="001F344B"/>
    <w:rsid w:val="001F38EE"/>
    <w:rsid w:val="00220FFA"/>
    <w:rsid w:val="00224559"/>
    <w:rsid w:val="002834AD"/>
    <w:rsid w:val="0028385E"/>
    <w:rsid w:val="002842F1"/>
    <w:rsid w:val="00286092"/>
    <w:rsid w:val="00287ECC"/>
    <w:rsid w:val="00294D38"/>
    <w:rsid w:val="00295B52"/>
    <w:rsid w:val="00297211"/>
    <w:rsid w:val="002A0B46"/>
    <w:rsid w:val="002A5820"/>
    <w:rsid w:val="002B2C2F"/>
    <w:rsid w:val="002C4370"/>
    <w:rsid w:val="002D5EC3"/>
    <w:rsid w:val="002D7663"/>
    <w:rsid w:val="002E0DBB"/>
    <w:rsid w:val="002E68E7"/>
    <w:rsid w:val="002F0DAA"/>
    <w:rsid w:val="002F3C6C"/>
    <w:rsid w:val="002F55F0"/>
    <w:rsid w:val="0030167D"/>
    <w:rsid w:val="0031281C"/>
    <w:rsid w:val="00321ECE"/>
    <w:rsid w:val="00327036"/>
    <w:rsid w:val="00327D34"/>
    <w:rsid w:val="00334E16"/>
    <w:rsid w:val="00341AF4"/>
    <w:rsid w:val="003516FD"/>
    <w:rsid w:val="0035518F"/>
    <w:rsid w:val="003663BF"/>
    <w:rsid w:val="00370CED"/>
    <w:rsid w:val="00374773"/>
    <w:rsid w:val="00376725"/>
    <w:rsid w:val="00385D6F"/>
    <w:rsid w:val="00390A2D"/>
    <w:rsid w:val="003968B7"/>
    <w:rsid w:val="003B2411"/>
    <w:rsid w:val="003B7ACE"/>
    <w:rsid w:val="003D2E70"/>
    <w:rsid w:val="003E338B"/>
    <w:rsid w:val="003E4662"/>
    <w:rsid w:val="003F210E"/>
    <w:rsid w:val="003F35A1"/>
    <w:rsid w:val="003F3A4A"/>
    <w:rsid w:val="00407AD2"/>
    <w:rsid w:val="00412FA5"/>
    <w:rsid w:val="0041615D"/>
    <w:rsid w:val="00416496"/>
    <w:rsid w:val="004174E3"/>
    <w:rsid w:val="004176E0"/>
    <w:rsid w:val="00435E72"/>
    <w:rsid w:val="004535E4"/>
    <w:rsid w:val="004579B2"/>
    <w:rsid w:val="00462005"/>
    <w:rsid w:val="00463BCB"/>
    <w:rsid w:val="004714F5"/>
    <w:rsid w:val="004764F1"/>
    <w:rsid w:val="00494DBF"/>
    <w:rsid w:val="004A0793"/>
    <w:rsid w:val="004A3473"/>
    <w:rsid w:val="004B2C14"/>
    <w:rsid w:val="004D4B78"/>
    <w:rsid w:val="004D59AF"/>
    <w:rsid w:val="004E1D5A"/>
    <w:rsid w:val="004E61D8"/>
    <w:rsid w:val="004F3A5A"/>
    <w:rsid w:val="004F7289"/>
    <w:rsid w:val="00502C52"/>
    <w:rsid w:val="0052285C"/>
    <w:rsid w:val="00525DFA"/>
    <w:rsid w:val="00527104"/>
    <w:rsid w:val="0052748B"/>
    <w:rsid w:val="00542E4B"/>
    <w:rsid w:val="00571C07"/>
    <w:rsid w:val="00595B9B"/>
    <w:rsid w:val="005A7627"/>
    <w:rsid w:val="005A79BC"/>
    <w:rsid w:val="005B27C7"/>
    <w:rsid w:val="005B5584"/>
    <w:rsid w:val="005D0AEF"/>
    <w:rsid w:val="005E3267"/>
    <w:rsid w:val="00600CF7"/>
    <w:rsid w:val="00601A0A"/>
    <w:rsid w:val="00613EFB"/>
    <w:rsid w:val="00627715"/>
    <w:rsid w:val="00632F60"/>
    <w:rsid w:val="00635960"/>
    <w:rsid w:val="00640721"/>
    <w:rsid w:val="00641914"/>
    <w:rsid w:val="00650CFD"/>
    <w:rsid w:val="00656FD2"/>
    <w:rsid w:val="00662B8A"/>
    <w:rsid w:val="006711D0"/>
    <w:rsid w:val="00672505"/>
    <w:rsid w:val="006855D1"/>
    <w:rsid w:val="00691682"/>
    <w:rsid w:val="006968EE"/>
    <w:rsid w:val="00696B3A"/>
    <w:rsid w:val="006A7D99"/>
    <w:rsid w:val="006B24D2"/>
    <w:rsid w:val="006C06C8"/>
    <w:rsid w:val="006E15E0"/>
    <w:rsid w:val="006E18C1"/>
    <w:rsid w:val="006E574B"/>
    <w:rsid w:val="006F0FBF"/>
    <w:rsid w:val="006F23E5"/>
    <w:rsid w:val="00702D1A"/>
    <w:rsid w:val="007279C3"/>
    <w:rsid w:val="0074086D"/>
    <w:rsid w:val="007475F0"/>
    <w:rsid w:val="007517B5"/>
    <w:rsid w:val="00760A41"/>
    <w:rsid w:val="00765419"/>
    <w:rsid w:val="00796821"/>
    <w:rsid w:val="007A35CD"/>
    <w:rsid w:val="007B14B6"/>
    <w:rsid w:val="007B7F79"/>
    <w:rsid w:val="007D104B"/>
    <w:rsid w:val="007E5E36"/>
    <w:rsid w:val="007F3607"/>
    <w:rsid w:val="007F58FF"/>
    <w:rsid w:val="0080201E"/>
    <w:rsid w:val="0080575C"/>
    <w:rsid w:val="00811BAA"/>
    <w:rsid w:val="008127E7"/>
    <w:rsid w:val="00823289"/>
    <w:rsid w:val="00827A77"/>
    <w:rsid w:val="00830D49"/>
    <w:rsid w:val="008317A8"/>
    <w:rsid w:val="00836912"/>
    <w:rsid w:val="00843961"/>
    <w:rsid w:val="008443CF"/>
    <w:rsid w:val="00856078"/>
    <w:rsid w:val="008561D5"/>
    <w:rsid w:val="008765D6"/>
    <w:rsid w:val="00886F96"/>
    <w:rsid w:val="00892C8F"/>
    <w:rsid w:val="00893747"/>
    <w:rsid w:val="008A3AF9"/>
    <w:rsid w:val="008A5B3E"/>
    <w:rsid w:val="008A776C"/>
    <w:rsid w:val="008B1B99"/>
    <w:rsid w:val="008B1ECA"/>
    <w:rsid w:val="008B28CB"/>
    <w:rsid w:val="008B46A7"/>
    <w:rsid w:val="008B7148"/>
    <w:rsid w:val="008B7A42"/>
    <w:rsid w:val="008C14AA"/>
    <w:rsid w:val="008D2D80"/>
    <w:rsid w:val="008D3C4B"/>
    <w:rsid w:val="008D430E"/>
    <w:rsid w:val="00914860"/>
    <w:rsid w:val="00924EFF"/>
    <w:rsid w:val="009345BF"/>
    <w:rsid w:val="0094142D"/>
    <w:rsid w:val="00953B9C"/>
    <w:rsid w:val="00953F17"/>
    <w:rsid w:val="00954B8F"/>
    <w:rsid w:val="009652CA"/>
    <w:rsid w:val="0096649D"/>
    <w:rsid w:val="00976F5A"/>
    <w:rsid w:val="00982091"/>
    <w:rsid w:val="009850FF"/>
    <w:rsid w:val="00985E8F"/>
    <w:rsid w:val="009924DB"/>
    <w:rsid w:val="009C07E6"/>
    <w:rsid w:val="009C1DB5"/>
    <w:rsid w:val="009C484A"/>
    <w:rsid w:val="009D7987"/>
    <w:rsid w:val="009F643B"/>
    <w:rsid w:val="009F68EB"/>
    <w:rsid w:val="00A073BC"/>
    <w:rsid w:val="00A15D39"/>
    <w:rsid w:val="00A25B85"/>
    <w:rsid w:val="00A53AB3"/>
    <w:rsid w:val="00A5643B"/>
    <w:rsid w:val="00A61502"/>
    <w:rsid w:val="00A71982"/>
    <w:rsid w:val="00A719B7"/>
    <w:rsid w:val="00A7307B"/>
    <w:rsid w:val="00A8327D"/>
    <w:rsid w:val="00A8624A"/>
    <w:rsid w:val="00A94772"/>
    <w:rsid w:val="00A94961"/>
    <w:rsid w:val="00AA54E5"/>
    <w:rsid w:val="00AA5D78"/>
    <w:rsid w:val="00AA7CCB"/>
    <w:rsid w:val="00AB4946"/>
    <w:rsid w:val="00AC4295"/>
    <w:rsid w:val="00AD1B6E"/>
    <w:rsid w:val="00AD234C"/>
    <w:rsid w:val="00AD3E02"/>
    <w:rsid w:val="00AD5138"/>
    <w:rsid w:val="00AD7F24"/>
    <w:rsid w:val="00AE3EE5"/>
    <w:rsid w:val="00AE42F9"/>
    <w:rsid w:val="00B069AD"/>
    <w:rsid w:val="00B253BB"/>
    <w:rsid w:val="00B27436"/>
    <w:rsid w:val="00B35DDF"/>
    <w:rsid w:val="00B43D40"/>
    <w:rsid w:val="00B62274"/>
    <w:rsid w:val="00B751A5"/>
    <w:rsid w:val="00B7675B"/>
    <w:rsid w:val="00B86090"/>
    <w:rsid w:val="00B90DD0"/>
    <w:rsid w:val="00B957D1"/>
    <w:rsid w:val="00BB205D"/>
    <w:rsid w:val="00BB49C8"/>
    <w:rsid w:val="00BB7762"/>
    <w:rsid w:val="00BC27E6"/>
    <w:rsid w:val="00BC5B78"/>
    <w:rsid w:val="00BD4EC3"/>
    <w:rsid w:val="00BE3404"/>
    <w:rsid w:val="00BE4D61"/>
    <w:rsid w:val="00BF2424"/>
    <w:rsid w:val="00BF423D"/>
    <w:rsid w:val="00C0446F"/>
    <w:rsid w:val="00C06323"/>
    <w:rsid w:val="00C26F0A"/>
    <w:rsid w:val="00C32785"/>
    <w:rsid w:val="00C4194E"/>
    <w:rsid w:val="00C57D22"/>
    <w:rsid w:val="00C623CC"/>
    <w:rsid w:val="00C64D9D"/>
    <w:rsid w:val="00C669E1"/>
    <w:rsid w:val="00C743D7"/>
    <w:rsid w:val="00C92B08"/>
    <w:rsid w:val="00CC2E32"/>
    <w:rsid w:val="00CD0607"/>
    <w:rsid w:val="00CD2063"/>
    <w:rsid w:val="00CD7DB2"/>
    <w:rsid w:val="00CE1FFC"/>
    <w:rsid w:val="00CE33EE"/>
    <w:rsid w:val="00CF598C"/>
    <w:rsid w:val="00D0078C"/>
    <w:rsid w:val="00D02CCE"/>
    <w:rsid w:val="00D116A9"/>
    <w:rsid w:val="00D17104"/>
    <w:rsid w:val="00D3098C"/>
    <w:rsid w:val="00D340D2"/>
    <w:rsid w:val="00D35D9B"/>
    <w:rsid w:val="00D4747F"/>
    <w:rsid w:val="00D51071"/>
    <w:rsid w:val="00D514C1"/>
    <w:rsid w:val="00D61F82"/>
    <w:rsid w:val="00D6212E"/>
    <w:rsid w:val="00D621D3"/>
    <w:rsid w:val="00D8327A"/>
    <w:rsid w:val="00D86C00"/>
    <w:rsid w:val="00D959FD"/>
    <w:rsid w:val="00DA31A3"/>
    <w:rsid w:val="00DB320C"/>
    <w:rsid w:val="00DC0581"/>
    <w:rsid w:val="00DC4CDA"/>
    <w:rsid w:val="00DD10BE"/>
    <w:rsid w:val="00DE1965"/>
    <w:rsid w:val="00DE3E28"/>
    <w:rsid w:val="00DE3F4A"/>
    <w:rsid w:val="00DE41EB"/>
    <w:rsid w:val="00DE5091"/>
    <w:rsid w:val="00E05980"/>
    <w:rsid w:val="00E104AA"/>
    <w:rsid w:val="00E139AC"/>
    <w:rsid w:val="00E32771"/>
    <w:rsid w:val="00E33F63"/>
    <w:rsid w:val="00E406AF"/>
    <w:rsid w:val="00E54B38"/>
    <w:rsid w:val="00E668F3"/>
    <w:rsid w:val="00E7043D"/>
    <w:rsid w:val="00E7242C"/>
    <w:rsid w:val="00E855FE"/>
    <w:rsid w:val="00EB559F"/>
    <w:rsid w:val="00EB5DB2"/>
    <w:rsid w:val="00EC4026"/>
    <w:rsid w:val="00ED4DD3"/>
    <w:rsid w:val="00ED70D1"/>
    <w:rsid w:val="00EE0BC9"/>
    <w:rsid w:val="00EE6040"/>
    <w:rsid w:val="00EF74D8"/>
    <w:rsid w:val="00F11740"/>
    <w:rsid w:val="00F24B95"/>
    <w:rsid w:val="00F26802"/>
    <w:rsid w:val="00F30D5B"/>
    <w:rsid w:val="00F359E8"/>
    <w:rsid w:val="00F435E0"/>
    <w:rsid w:val="00F43CE0"/>
    <w:rsid w:val="00F54300"/>
    <w:rsid w:val="00F55213"/>
    <w:rsid w:val="00F66BF6"/>
    <w:rsid w:val="00F67B54"/>
    <w:rsid w:val="00F727BE"/>
    <w:rsid w:val="00F8436A"/>
    <w:rsid w:val="00F857C3"/>
    <w:rsid w:val="00F9121F"/>
    <w:rsid w:val="00F92121"/>
    <w:rsid w:val="00F94263"/>
    <w:rsid w:val="00F95400"/>
    <w:rsid w:val="00FA1EF5"/>
    <w:rsid w:val="00FB3AAD"/>
    <w:rsid w:val="00FC2B96"/>
    <w:rsid w:val="00FD1C34"/>
    <w:rsid w:val="00FD25C7"/>
    <w:rsid w:val="00FD608C"/>
    <w:rsid w:val="00FE7C70"/>
    <w:rsid w:val="00FF4A27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41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2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23B"/>
    <w:rPr>
      <w:rFonts w:eastAsiaTheme="minorEastAsia"/>
      <w:lang w:eastAsia="ru-RU"/>
    </w:rPr>
  </w:style>
  <w:style w:type="character" w:customStyle="1" w:styleId="js-extracted-address">
    <w:name w:val="js-extracted-address"/>
    <w:basedOn w:val="a0"/>
    <w:rsid w:val="004F7289"/>
  </w:style>
  <w:style w:type="character" w:customStyle="1" w:styleId="apple-converted-space">
    <w:name w:val="apple-converted-space"/>
    <w:basedOn w:val="a0"/>
    <w:rsid w:val="004F7289"/>
  </w:style>
  <w:style w:type="character" w:customStyle="1" w:styleId="wmi-callto">
    <w:name w:val="wmi-callto"/>
    <w:basedOn w:val="a0"/>
    <w:rsid w:val="004F7289"/>
  </w:style>
  <w:style w:type="character" w:styleId="a9">
    <w:name w:val="Strong"/>
    <w:basedOn w:val="a0"/>
    <w:uiPriority w:val="22"/>
    <w:qFormat/>
    <w:rsid w:val="004579B2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855F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5FE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СПбГУГА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2019-06-18T07:11:00Z</cp:lastPrinted>
  <dcterms:created xsi:type="dcterms:W3CDTF">2019-07-19T06:49:00Z</dcterms:created>
  <dcterms:modified xsi:type="dcterms:W3CDTF">2022-03-30T12:27:00Z</dcterms:modified>
</cp:coreProperties>
</file>