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A" w:rsidRDefault="000D1F6A" w:rsidP="000A6A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Балльная оценка работы аспирантов </w:t>
      </w:r>
    </w:p>
    <w:p w:rsidR="000D1F6A" w:rsidRDefault="000D1F6A" w:rsidP="000A6A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(проводится 2 раза в год научным руководителем)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662"/>
        <w:gridCol w:w="1950"/>
      </w:tblGrid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D1F6A" w:rsidRPr="002A4A03" w:rsidRDefault="000D1F6A" w:rsidP="002A4A0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A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A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A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Этап, раздел работы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Сдача кандидатских экзаменов (за каждый экзамен):</w:t>
            </w:r>
          </w:p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- оценка «отлично»</w:t>
            </w:r>
          </w:p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- оценка «хорошо»</w:t>
            </w:r>
          </w:p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- оценка «удовлетворительно»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Представление диссертации на кафедре с итоговой рекомендацией к защите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Патент на объект интеллектуальной собственности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 xml:space="preserve">Грант на проведение исследования по теме диссертации 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Статья в рейтинговом журнале ВАК (по профилю диссертационного исследования)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Глава или раздел в учебнике/учебном пособии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зарубежном журнале, в том числе публикация в электронном виде (по профилю диссертационного исследования) 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Статья в журнале, сборнике, не входящем в перечень ВАК, в том числе публикация в электронном виде (по профилю диссертационного исследования)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и представленная в печатном виде глава (раздел) диссертации 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Выступление на кафедральном (</w:t>
            </w:r>
            <w:proofErr w:type="spellStart"/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межкафедральном</w:t>
            </w:r>
            <w:proofErr w:type="spellEnd"/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) семинаре с результатами научного исследования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Диплом, медаль лауреата всероссийской, международной конференции, выставки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Участие в работе международной конференции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Участие в работе всероссийской конференции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Акт внедрения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дополнительной квалификации по программе «Преподаватель высшей школы»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тезисов доклада по итогам региональной, всероссийской, международной конференции 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Участие в работе городской и региональной конференции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выставке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региональной или всероссийской выставке </w:t>
            </w: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F6A" w:rsidRPr="002A4A03">
        <w:tc>
          <w:tcPr>
            <w:tcW w:w="959" w:type="dxa"/>
          </w:tcPr>
          <w:p w:rsidR="000D1F6A" w:rsidRPr="002A4A03" w:rsidRDefault="000D1F6A" w:rsidP="002A4A0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Оценка научным руководителем работы аспиранта</w:t>
            </w:r>
          </w:p>
          <w:p w:rsidR="000D1F6A" w:rsidRPr="002A4A03" w:rsidRDefault="000D1F6A" w:rsidP="002A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D1F6A" w:rsidRPr="002A4A03" w:rsidRDefault="000D1F6A" w:rsidP="002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03"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</w:tbl>
    <w:p w:rsidR="000D1F6A" w:rsidRDefault="000D1F6A" w:rsidP="0097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FC" w:rsidRDefault="006D24FC" w:rsidP="0097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FC" w:rsidRDefault="006D24FC" w:rsidP="006D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6A" w:rsidRDefault="000D1F6A" w:rsidP="006D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Минимальные обязательные требования к аттестации аспирантов </w:t>
      </w:r>
    </w:p>
    <w:p w:rsidR="006D24FC" w:rsidRDefault="006D24FC" w:rsidP="006D2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FC" w:rsidRDefault="006D24FC" w:rsidP="006D2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6A" w:rsidRDefault="000D1F6A" w:rsidP="006D2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B7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обучения </w:t>
      </w:r>
      <w:r w:rsidRPr="00FB7541">
        <w:rPr>
          <w:rFonts w:ascii="Times New Roman" w:hAnsi="Times New Roman" w:cs="Times New Roman"/>
          <w:sz w:val="28"/>
          <w:szCs w:val="28"/>
        </w:rPr>
        <w:t>к концу учебного года должен: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положительную оценку 2 кандидатских экзамена по философии и истории науки и иностранному языку (минимум – 6 баллов);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первую главу диссертации (10 баллов);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1 статью в журнале или сборнике, не входящем в перечень изданий, рекомендованных ВАК РФ для публикации результатов научной работы (10 баллов);</w:t>
      </w:r>
    </w:p>
    <w:p w:rsidR="000D1F6A" w:rsidRPr="00FB7541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работе городской, региональной, всероссийской или международной конференции (минимум – 3 балла);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1 тезисы доклада, сделанного аспирантом на городской, всероссийской или международной конференции (3 балла);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 положительно аттестован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научным руководителем (минимум – 3 балла). </w:t>
      </w: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Pr="009B7676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положительной аттестации аспирант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должен набрать минимум 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>баллов.</w:t>
      </w:r>
      <w:r w:rsidRPr="009B7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B0">
        <w:rPr>
          <w:rFonts w:ascii="Times New Roman" w:hAnsi="Times New Roman" w:cs="Times New Roman"/>
          <w:b/>
          <w:bCs/>
          <w:sz w:val="28"/>
          <w:szCs w:val="28"/>
        </w:rPr>
        <w:t xml:space="preserve">Аспирант </w:t>
      </w:r>
      <w:r w:rsidRPr="004325B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 </w:t>
      </w:r>
      <w:r w:rsidRPr="004325B0">
        <w:rPr>
          <w:rFonts w:ascii="Times New Roman" w:hAnsi="Times New Roman" w:cs="Times New Roman"/>
          <w:sz w:val="28"/>
          <w:szCs w:val="28"/>
        </w:rPr>
        <w:t xml:space="preserve">к концу учебного года должен: </w:t>
      </w:r>
    </w:p>
    <w:p w:rsidR="000D1F6A" w:rsidRDefault="000D1F6A" w:rsidP="006D24FC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вторую главу диссертации (10 баллов);</w:t>
      </w:r>
    </w:p>
    <w:p w:rsidR="000D1F6A" w:rsidRPr="004325B0" w:rsidRDefault="000D1F6A" w:rsidP="006D24FC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1 статью в рейтинговом журнале, рекомендованном ВАК для публикации результатов научных исследований (по профилю диссертационного исследования) (15 баллов);</w:t>
      </w:r>
    </w:p>
    <w:p w:rsidR="000D1F6A" w:rsidRDefault="000D1F6A" w:rsidP="006D24FC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1 статью в журнале или сборнике, не входящем в перечень изданий, рекомендованных ВАК РФ для публикации результатов научной работы (10 баллов);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1 тезисы доклада, сделанного на аспирантом на городской, всероссийской или международной конференции (3 балла);</w:t>
      </w:r>
      <w:proofErr w:type="gramEnd"/>
    </w:p>
    <w:p w:rsidR="000D1F6A" w:rsidRPr="00FB7541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работе городской, региональной, всероссийской или международной конференции (минимум – 3 балла);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 положительно аттестован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научным руководителем (минимум – 3 балла). </w:t>
      </w: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положительной аттестации аспирант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должен набрать минимум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44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6A" w:rsidRDefault="000D1F6A" w:rsidP="006D24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6D24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B0">
        <w:rPr>
          <w:rFonts w:ascii="Times New Roman" w:hAnsi="Times New Roman" w:cs="Times New Roman"/>
          <w:b/>
          <w:bCs/>
          <w:sz w:val="28"/>
          <w:szCs w:val="28"/>
        </w:rPr>
        <w:t xml:space="preserve">Аспирант </w:t>
      </w:r>
      <w:r w:rsidRPr="004325B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 </w:t>
      </w:r>
      <w:r w:rsidRPr="004325B0">
        <w:rPr>
          <w:rFonts w:ascii="Times New Roman" w:hAnsi="Times New Roman" w:cs="Times New Roman"/>
          <w:sz w:val="28"/>
          <w:szCs w:val="28"/>
        </w:rPr>
        <w:t xml:space="preserve">к концу учебного года должен: </w:t>
      </w:r>
    </w:p>
    <w:p w:rsidR="000D1F6A" w:rsidRDefault="000D1F6A" w:rsidP="006D24FC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положительную оценку кандидатский экзамен по специальности (минимум – 3 балла);</w:t>
      </w:r>
    </w:p>
    <w:p w:rsidR="000D1F6A" w:rsidRDefault="000D1F6A" w:rsidP="006D24FC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третью главу диссертации (10 баллов);</w:t>
      </w:r>
    </w:p>
    <w:p w:rsidR="000D1F6A" w:rsidRPr="004325B0" w:rsidRDefault="000D1F6A" w:rsidP="006D24FC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1 статью в рейтинговом журнале, рекомендованном ВАК РФ для публикации результатов научных исследований (по профилю диссертационного исследования) (15 баллов);</w:t>
      </w:r>
    </w:p>
    <w:p w:rsidR="000D1F6A" w:rsidRDefault="000D1F6A" w:rsidP="006D24FC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1 статью в журнале или сборнике, не входящем в перечень изданий, рекомендованных ВАК РФ для публикации результатов научной работы (10 баллов);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1 тезисы доклада, сделанного на аспирантом на городской, всероссийской или международной конференции (3 балла);</w:t>
      </w:r>
      <w:proofErr w:type="gramEnd"/>
    </w:p>
    <w:p w:rsidR="000D1F6A" w:rsidRPr="00FB7541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работе городской, региональной, всероссийской или международной конференции (минимум – 3 балла);</w:t>
      </w:r>
    </w:p>
    <w:p w:rsidR="000D1F6A" w:rsidRDefault="000D1F6A" w:rsidP="006D24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 положительно аттестован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научным руководителем (минимум – 3 балла).</w:t>
      </w: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положительной аттестации аспирант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должен набрать минимум 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 w:rsidRPr="00A43A3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6A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B0">
        <w:rPr>
          <w:rFonts w:ascii="Times New Roman" w:hAnsi="Times New Roman" w:cs="Times New Roman"/>
          <w:b/>
          <w:bCs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52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обучения </w:t>
      </w:r>
      <w:r w:rsidRPr="004325B0">
        <w:rPr>
          <w:rFonts w:ascii="Times New Roman" w:hAnsi="Times New Roman" w:cs="Times New Roman"/>
          <w:sz w:val="28"/>
          <w:szCs w:val="28"/>
        </w:rPr>
        <w:t xml:space="preserve">к концу учебного года должен: </w:t>
      </w:r>
    </w:p>
    <w:p w:rsidR="000D1F6A" w:rsidRDefault="000D1F6A" w:rsidP="006D24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выступить на кафедральном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межкафедральном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семинаре с результатами научного исследования (8 баллов);</w:t>
      </w:r>
    </w:p>
    <w:p w:rsidR="000D1F6A" w:rsidRPr="00FB7541" w:rsidRDefault="000D1F6A" w:rsidP="006D24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работе городской, региональной, всероссийской или международной конференции (минимум – 3 балла);</w:t>
      </w:r>
    </w:p>
    <w:p w:rsidR="000D1F6A" w:rsidRDefault="000D1F6A" w:rsidP="006D24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готовое исследование на заседании кафедры, в ходе которого диссертация получила бы рекомендацию к защите (20 баллов);</w:t>
      </w:r>
    </w:p>
    <w:p w:rsidR="000D1F6A" w:rsidRDefault="000D1F6A" w:rsidP="006D24FC">
      <w:pPr>
        <w:pStyle w:val="a4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 положительно аттестован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научным руководителем (минимум – 3 балла).</w:t>
      </w:r>
    </w:p>
    <w:p w:rsidR="006D24FC" w:rsidRDefault="006D24FC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Pr="000527F6" w:rsidRDefault="000D1F6A" w:rsidP="006D24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7F6">
        <w:rPr>
          <w:rFonts w:ascii="Times New Roman" w:hAnsi="Times New Roman" w:cs="Times New Roman"/>
          <w:sz w:val="28"/>
          <w:szCs w:val="28"/>
        </w:rPr>
        <w:t>Таким образом, для положительной аттестации аспирант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27F6">
        <w:rPr>
          <w:rFonts w:ascii="Times New Roman" w:hAnsi="Times New Roman" w:cs="Times New Roman"/>
          <w:sz w:val="28"/>
          <w:szCs w:val="28"/>
        </w:rPr>
        <w:t xml:space="preserve"> года обучения должен набрать минимум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34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9B767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0527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1F6A" w:rsidRDefault="000D1F6A" w:rsidP="006D24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6D24F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0527F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F6A" w:rsidRDefault="000D1F6A" w:rsidP="0097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6A" w:rsidRPr="00976383" w:rsidRDefault="000D1F6A">
      <w:pPr>
        <w:rPr>
          <w:rFonts w:ascii="Times New Roman" w:hAnsi="Times New Roman" w:cs="Times New Roman"/>
          <w:sz w:val="28"/>
          <w:szCs w:val="28"/>
        </w:rPr>
      </w:pPr>
      <w:r w:rsidRPr="009D2345">
        <w:rPr>
          <w:rFonts w:ascii="Times New Roman" w:hAnsi="Times New Roman" w:cs="Times New Roman"/>
          <w:sz w:val="28"/>
          <w:szCs w:val="28"/>
        </w:rPr>
        <w:object w:dxaOrig="9581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57pt" o:ole="">
            <v:imagedata r:id="rId5" o:title=""/>
          </v:shape>
          <o:OLEObject Type="Embed" ProgID="Msxml2.SAXXMLReader.5.0" ShapeID="_x0000_i1025" DrawAspect="Content" ObjectID="_1493206323" r:id="rId6"/>
        </w:object>
      </w:r>
    </w:p>
    <w:sectPr w:rsidR="000D1F6A" w:rsidRPr="00976383" w:rsidSect="001B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FD4"/>
    <w:multiLevelType w:val="hybridMultilevel"/>
    <w:tmpl w:val="A88C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532"/>
    <w:multiLevelType w:val="hybridMultilevel"/>
    <w:tmpl w:val="BACE1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81079F4"/>
    <w:multiLevelType w:val="hybridMultilevel"/>
    <w:tmpl w:val="9DF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0660"/>
    <w:multiLevelType w:val="hybridMultilevel"/>
    <w:tmpl w:val="A88C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4DD4"/>
    <w:multiLevelType w:val="hybridMultilevel"/>
    <w:tmpl w:val="185A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D63324"/>
    <w:multiLevelType w:val="hybridMultilevel"/>
    <w:tmpl w:val="60983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E0E317D"/>
    <w:multiLevelType w:val="hybridMultilevel"/>
    <w:tmpl w:val="65608A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83"/>
    <w:rsid w:val="000527F6"/>
    <w:rsid w:val="000A6A3C"/>
    <w:rsid w:val="000D1F6A"/>
    <w:rsid w:val="001117A6"/>
    <w:rsid w:val="0018186C"/>
    <w:rsid w:val="001B2F71"/>
    <w:rsid w:val="001B79A2"/>
    <w:rsid w:val="002A4A03"/>
    <w:rsid w:val="003952E2"/>
    <w:rsid w:val="0042456F"/>
    <w:rsid w:val="004255EF"/>
    <w:rsid w:val="004325B0"/>
    <w:rsid w:val="004A3190"/>
    <w:rsid w:val="004B7981"/>
    <w:rsid w:val="004C6890"/>
    <w:rsid w:val="005616B7"/>
    <w:rsid w:val="005618E1"/>
    <w:rsid w:val="006628DE"/>
    <w:rsid w:val="006D24FC"/>
    <w:rsid w:val="00852974"/>
    <w:rsid w:val="0087507A"/>
    <w:rsid w:val="008840C8"/>
    <w:rsid w:val="008A12E8"/>
    <w:rsid w:val="00976383"/>
    <w:rsid w:val="009B7676"/>
    <w:rsid w:val="009D2345"/>
    <w:rsid w:val="00A36D5C"/>
    <w:rsid w:val="00A43A39"/>
    <w:rsid w:val="00AE2F38"/>
    <w:rsid w:val="00B14E8B"/>
    <w:rsid w:val="00B827B5"/>
    <w:rsid w:val="00DD5A4D"/>
    <w:rsid w:val="00E35D0F"/>
    <w:rsid w:val="00EE7BD4"/>
    <w:rsid w:val="00F568B2"/>
    <w:rsid w:val="00F750D8"/>
    <w:rsid w:val="00FA5337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38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5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4234</Characters>
  <Application>Microsoft Office Word</Application>
  <DocSecurity>0</DocSecurity>
  <Lines>35</Lines>
  <Paragraphs>9</Paragraphs>
  <ScaleCrop>false</ScaleCrop>
  <Company>СПбГУ ГА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Балльная оценка работы аспирантов </dc:title>
  <dc:subject/>
  <dc:creator>АлексейАлександрович</dc:creator>
  <cp:keywords/>
  <dc:description/>
  <cp:lastModifiedBy>Пользователь</cp:lastModifiedBy>
  <cp:revision>3</cp:revision>
  <cp:lastPrinted>2015-03-30T09:37:00Z</cp:lastPrinted>
  <dcterms:created xsi:type="dcterms:W3CDTF">2015-04-27T08:53:00Z</dcterms:created>
  <dcterms:modified xsi:type="dcterms:W3CDTF">2015-05-15T10:45:00Z</dcterms:modified>
</cp:coreProperties>
</file>