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69" w:rsidRPr="00CE2B0C" w:rsidRDefault="00490DC3" w:rsidP="00CE2B0C">
      <w:pPr>
        <w:ind w:left="1276"/>
        <w:jc w:val="center"/>
        <w:rPr>
          <w:b/>
          <w:sz w:val="32"/>
          <w:szCs w:val="32"/>
        </w:rPr>
      </w:pPr>
      <w:r w:rsidRPr="00CE2B0C">
        <w:rPr>
          <w:b/>
          <w:sz w:val="32"/>
          <w:szCs w:val="32"/>
        </w:rPr>
        <w:t>Категории сил обеспечения транспортной безопасности</w:t>
      </w:r>
    </w:p>
    <w:p w:rsidR="00490DC3" w:rsidRDefault="00490DC3"/>
    <w:tbl>
      <w:tblPr>
        <w:tblpPr w:leftFromText="180" w:rightFromText="180" w:vertAnchor="text" w:tblpX="-431" w:tblpY="1"/>
        <w:tblOverlap w:val="never"/>
        <w:tblW w:w="9640" w:type="dxa"/>
        <w:tblLook w:val="0000" w:firstRow="0" w:lastRow="0" w:firstColumn="0" w:lastColumn="0" w:noHBand="0" w:noVBand="0"/>
      </w:tblPr>
      <w:tblGrid>
        <w:gridCol w:w="1838"/>
        <w:gridCol w:w="7802"/>
      </w:tblGrid>
      <w:tr w:rsidR="00490DC3" w:rsidTr="00CE2B0C">
        <w:trPr>
          <w:trHeight w:val="828"/>
        </w:trPr>
        <w:tc>
          <w:tcPr>
            <w:tcW w:w="1838" w:type="dxa"/>
          </w:tcPr>
          <w:p w:rsidR="00490DC3" w:rsidRPr="00490DC3" w:rsidRDefault="00490DC3" w:rsidP="00490DC3">
            <w:pPr>
              <w:rPr>
                <w:sz w:val="24"/>
              </w:rPr>
            </w:pPr>
            <w:r w:rsidRPr="00490DC3">
              <w:rPr>
                <w:sz w:val="24"/>
              </w:rPr>
              <w:t>1 категория</w:t>
            </w:r>
          </w:p>
        </w:tc>
        <w:tc>
          <w:tcPr>
            <w:tcW w:w="7802" w:type="dxa"/>
          </w:tcPr>
          <w:p w:rsidR="00490DC3" w:rsidRPr="00490DC3" w:rsidRDefault="00490DC3" w:rsidP="00490DC3">
            <w:pPr>
              <w:jc w:val="both"/>
              <w:rPr>
                <w:sz w:val="24"/>
              </w:rPr>
            </w:pPr>
            <w:r w:rsidRPr="00490DC3">
              <w:rPr>
                <w:sz w:val="24"/>
              </w:rPr>
              <w:t>Работники субъекта транспортной инфраструктуры, ответственные за обеспечение транспортной безопасности в субъекте транспортной инфраструктуры</w:t>
            </w:r>
            <w:r w:rsidR="001F56DD">
              <w:rPr>
                <w:sz w:val="24"/>
              </w:rPr>
              <w:t xml:space="preserve"> на воздушном транспорте</w:t>
            </w:r>
            <w:bookmarkStart w:id="0" w:name="_GoBack"/>
            <w:bookmarkEnd w:id="0"/>
          </w:p>
          <w:p w:rsidR="00490DC3" w:rsidRPr="00490DC3" w:rsidRDefault="00490DC3" w:rsidP="00490DC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490DC3" w:rsidTr="00CE2B0C">
        <w:trPr>
          <w:trHeight w:val="828"/>
        </w:trPr>
        <w:tc>
          <w:tcPr>
            <w:tcW w:w="1838" w:type="dxa"/>
          </w:tcPr>
          <w:p w:rsidR="00490DC3" w:rsidRPr="00490DC3" w:rsidRDefault="00490DC3" w:rsidP="00490DC3">
            <w:pPr>
              <w:rPr>
                <w:sz w:val="24"/>
              </w:rPr>
            </w:pPr>
            <w:r w:rsidRPr="00490DC3">
              <w:rPr>
                <w:sz w:val="24"/>
              </w:rPr>
              <w:t>2 категория</w:t>
            </w:r>
          </w:p>
        </w:tc>
        <w:tc>
          <w:tcPr>
            <w:tcW w:w="7802" w:type="dxa"/>
          </w:tcPr>
          <w:p w:rsidR="00490DC3" w:rsidRPr="00490DC3" w:rsidRDefault="00490DC3" w:rsidP="00490DC3">
            <w:pPr>
              <w:jc w:val="both"/>
              <w:rPr>
                <w:sz w:val="24"/>
              </w:rPr>
            </w:pPr>
            <w:r w:rsidRPr="00490DC3">
              <w:rPr>
                <w:sz w:val="24"/>
              </w:rPr>
              <w:t>Работники субъекта транспортной инфраструктуры, ответственные за обеспечение транспортной безопасности на объекте транспортной инфраструктуры или транспортном средстве, персонала специализированных организаций в области обеспечения транспортной безопасности, непосредственно осуществляющего оценку уязвимости объектов транспортной инфраструктуры</w:t>
            </w:r>
            <w:r w:rsidR="00CE2B0C">
              <w:rPr>
                <w:sz w:val="24"/>
              </w:rPr>
              <w:t xml:space="preserve"> воздушного транспорта</w:t>
            </w:r>
          </w:p>
          <w:p w:rsidR="00490DC3" w:rsidRPr="00490DC3" w:rsidRDefault="00490DC3" w:rsidP="00490DC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490DC3" w:rsidTr="00CE2B0C">
        <w:trPr>
          <w:trHeight w:val="828"/>
        </w:trPr>
        <w:tc>
          <w:tcPr>
            <w:tcW w:w="1838" w:type="dxa"/>
          </w:tcPr>
          <w:p w:rsidR="00490DC3" w:rsidRPr="00490DC3" w:rsidRDefault="00490DC3" w:rsidP="00490DC3">
            <w:pPr>
              <w:rPr>
                <w:sz w:val="24"/>
              </w:rPr>
            </w:pPr>
            <w:r w:rsidRPr="00490DC3">
              <w:rPr>
                <w:sz w:val="24"/>
              </w:rPr>
              <w:t>3 категория</w:t>
            </w:r>
          </w:p>
        </w:tc>
        <w:tc>
          <w:tcPr>
            <w:tcW w:w="7802" w:type="dxa"/>
          </w:tcPr>
          <w:p w:rsidR="00490DC3" w:rsidRPr="00490DC3" w:rsidRDefault="00490DC3" w:rsidP="00490DC3">
            <w:pPr>
              <w:jc w:val="both"/>
              <w:rPr>
                <w:sz w:val="24"/>
              </w:rPr>
            </w:pPr>
            <w:r w:rsidRPr="00490DC3">
              <w:rPr>
                <w:sz w:val="24"/>
              </w:rPr>
              <w:t>Работники субъекта транспортной инфраструктуры, подразделения транспортной безопасности, руководящие выполнением работы, непосредственно связанной с обеспечением транспортной безопасности на объекте (объектах) транспортной инфраструктуры или транспортном средстве (транспортных средствах)</w:t>
            </w:r>
            <w:r w:rsidR="00CE2B0C">
              <w:rPr>
                <w:sz w:val="24"/>
              </w:rPr>
              <w:t xml:space="preserve"> воздушного транспорта</w:t>
            </w:r>
          </w:p>
          <w:p w:rsidR="00490DC3" w:rsidRPr="00490DC3" w:rsidRDefault="00490DC3" w:rsidP="00490DC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490DC3" w:rsidTr="00CE2B0C">
        <w:trPr>
          <w:trHeight w:val="828"/>
        </w:trPr>
        <w:tc>
          <w:tcPr>
            <w:tcW w:w="1838" w:type="dxa"/>
          </w:tcPr>
          <w:p w:rsidR="00490DC3" w:rsidRPr="00490DC3" w:rsidRDefault="00490DC3" w:rsidP="00490DC3">
            <w:pPr>
              <w:rPr>
                <w:sz w:val="24"/>
              </w:rPr>
            </w:pPr>
            <w:r w:rsidRPr="00490DC3">
              <w:rPr>
                <w:sz w:val="24"/>
              </w:rPr>
              <w:t>4 категория</w:t>
            </w:r>
          </w:p>
        </w:tc>
        <w:tc>
          <w:tcPr>
            <w:tcW w:w="7802" w:type="dxa"/>
          </w:tcPr>
          <w:p w:rsidR="00490DC3" w:rsidRPr="00490DC3" w:rsidRDefault="00490DC3" w:rsidP="00490DC3">
            <w:pPr>
              <w:jc w:val="both"/>
              <w:rPr>
                <w:sz w:val="24"/>
              </w:rPr>
            </w:pPr>
            <w:r w:rsidRPr="00490DC3">
              <w:rPr>
                <w:sz w:val="24"/>
              </w:rPr>
              <w:t>Работники подразделения транспортной безопасности, включенные в состав группы быстрого реагирования</w:t>
            </w:r>
            <w:r w:rsidR="00CE2B0C">
              <w:rPr>
                <w:sz w:val="24"/>
              </w:rPr>
              <w:t xml:space="preserve"> на воздушном транспорте</w:t>
            </w:r>
          </w:p>
          <w:p w:rsidR="00490DC3" w:rsidRPr="00490DC3" w:rsidRDefault="00490DC3" w:rsidP="00490DC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490DC3" w:rsidTr="00CE2B0C">
        <w:trPr>
          <w:trHeight w:val="828"/>
        </w:trPr>
        <w:tc>
          <w:tcPr>
            <w:tcW w:w="1838" w:type="dxa"/>
          </w:tcPr>
          <w:p w:rsidR="00490DC3" w:rsidRPr="00490DC3" w:rsidRDefault="00490DC3" w:rsidP="00490DC3">
            <w:pPr>
              <w:rPr>
                <w:sz w:val="24"/>
              </w:rPr>
            </w:pPr>
            <w:r w:rsidRPr="00490DC3">
              <w:rPr>
                <w:sz w:val="24"/>
              </w:rPr>
              <w:t>5 категория</w:t>
            </w:r>
          </w:p>
        </w:tc>
        <w:tc>
          <w:tcPr>
            <w:tcW w:w="7802" w:type="dxa"/>
          </w:tcPr>
          <w:p w:rsidR="00490DC3" w:rsidRPr="00490DC3" w:rsidRDefault="00490DC3" w:rsidP="00490DC3">
            <w:pPr>
              <w:jc w:val="both"/>
              <w:rPr>
                <w:sz w:val="24"/>
              </w:rPr>
            </w:pPr>
            <w:r w:rsidRPr="00490DC3">
              <w:rPr>
                <w:sz w:val="24"/>
              </w:rPr>
              <w:t>Работники подразделения транспортной безопасности, осуществляющие досмотр, дополнительный досмотр и повторный досмотр в целях обеспечения транспортной безопасности</w:t>
            </w:r>
            <w:r w:rsidR="00CE2B0C">
              <w:rPr>
                <w:sz w:val="24"/>
              </w:rPr>
              <w:t xml:space="preserve"> на воздушном транспорте</w:t>
            </w:r>
          </w:p>
          <w:p w:rsidR="00490DC3" w:rsidRPr="00490DC3" w:rsidRDefault="00490DC3" w:rsidP="00490DC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490DC3" w:rsidTr="00CE2B0C">
        <w:trPr>
          <w:trHeight w:val="828"/>
        </w:trPr>
        <w:tc>
          <w:tcPr>
            <w:tcW w:w="1838" w:type="dxa"/>
          </w:tcPr>
          <w:p w:rsidR="00490DC3" w:rsidRPr="00490DC3" w:rsidRDefault="00490DC3" w:rsidP="00490DC3">
            <w:pPr>
              <w:rPr>
                <w:sz w:val="24"/>
              </w:rPr>
            </w:pPr>
            <w:r w:rsidRPr="00490DC3">
              <w:rPr>
                <w:sz w:val="24"/>
              </w:rPr>
              <w:t>6 категория</w:t>
            </w:r>
          </w:p>
        </w:tc>
        <w:tc>
          <w:tcPr>
            <w:tcW w:w="7802" w:type="dxa"/>
          </w:tcPr>
          <w:p w:rsidR="00490DC3" w:rsidRPr="00490DC3" w:rsidRDefault="00490DC3" w:rsidP="00490DC3">
            <w:pPr>
              <w:jc w:val="both"/>
              <w:rPr>
                <w:sz w:val="24"/>
              </w:rPr>
            </w:pPr>
            <w:r w:rsidRPr="00490DC3">
              <w:rPr>
                <w:sz w:val="24"/>
              </w:rPr>
              <w:t>Работники подразделения транспортной безопасности, осуществляющие наблюдение и (или) собеседование в целях обеспечения транспортной безопасности</w:t>
            </w:r>
            <w:r w:rsidR="00CE2B0C">
              <w:rPr>
                <w:sz w:val="24"/>
              </w:rPr>
              <w:t xml:space="preserve"> на воздушном транспорте</w:t>
            </w:r>
          </w:p>
          <w:p w:rsidR="00490DC3" w:rsidRPr="00490DC3" w:rsidRDefault="00490DC3" w:rsidP="00490DC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490DC3" w:rsidTr="00CE2B0C">
        <w:trPr>
          <w:trHeight w:val="828"/>
        </w:trPr>
        <w:tc>
          <w:tcPr>
            <w:tcW w:w="1838" w:type="dxa"/>
          </w:tcPr>
          <w:p w:rsidR="00490DC3" w:rsidRPr="00490DC3" w:rsidRDefault="00490DC3" w:rsidP="00490DC3">
            <w:pPr>
              <w:rPr>
                <w:sz w:val="24"/>
              </w:rPr>
            </w:pPr>
            <w:r w:rsidRPr="00490DC3">
              <w:rPr>
                <w:sz w:val="24"/>
              </w:rPr>
              <w:t>7 категория</w:t>
            </w:r>
          </w:p>
        </w:tc>
        <w:tc>
          <w:tcPr>
            <w:tcW w:w="7802" w:type="dxa"/>
          </w:tcPr>
          <w:p w:rsidR="00490DC3" w:rsidRPr="00490DC3" w:rsidRDefault="00490DC3" w:rsidP="00490DC3">
            <w:pPr>
              <w:jc w:val="both"/>
              <w:rPr>
                <w:sz w:val="24"/>
              </w:rPr>
            </w:pPr>
            <w:r w:rsidRPr="00490DC3">
              <w:rPr>
                <w:sz w:val="24"/>
              </w:rPr>
              <w:t>Работники субъекта транспортной инфраструктуры, подразделения транспортной безопасности, управляющие техническими средствами обеспечения транспортной безопасности</w:t>
            </w:r>
            <w:r w:rsidR="00CE2B0C">
              <w:rPr>
                <w:sz w:val="24"/>
              </w:rPr>
              <w:t xml:space="preserve"> на воздушном транспорте</w:t>
            </w:r>
          </w:p>
          <w:p w:rsidR="00490DC3" w:rsidRPr="00490DC3" w:rsidRDefault="00490DC3" w:rsidP="00490DC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490DC3" w:rsidTr="00CE2B0C">
        <w:trPr>
          <w:trHeight w:val="828"/>
        </w:trPr>
        <w:tc>
          <w:tcPr>
            <w:tcW w:w="1838" w:type="dxa"/>
          </w:tcPr>
          <w:p w:rsidR="00490DC3" w:rsidRPr="00490DC3" w:rsidRDefault="00490DC3" w:rsidP="00490DC3">
            <w:pPr>
              <w:rPr>
                <w:sz w:val="24"/>
              </w:rPr>
            </w:pPr>
            <w:r w:rsidRPr="00490DC3">
              <w:rPr>
                <w:sz w:val="24"/>
              </w:rPr>
              <w:t>8 категория</w:t>
            </w:r>
          </w:p>
        </w:tc>
        <w:tc>
          <w:tcPr>
            <w:tcW w:w="7802" w:type="dxa"/>
          </w:tcPr>
          <w:p w:rsidR="00490DC3" w:rsidRPr="00490DC3" w:rsidRDefault="00490DC3" w:rsidP="00CE2B0C">
            <w:pPr>
              <w:jc w:val="both"/>
              <w:rPr>
                <w:sz w:val="24"/>
              </w:rPr>
            </w:pPr>
            <w:r w:rsidRPr="00490DC3">
              <w:rPr>
                <w:sz w:val="24"/>
              </w:rPr>
              <w:t>Иные работники субъекта транспортной инфраструктуры или подразделения транспортной безопасности, выполняющие работы, непосредственно связанные с обеспечением транспортной безопасности на объектах транспортной инфраструктуры или транспортных средствах</w:t>
            </w:r>
            <w:r w:rsidR="00CE2B0C">
              <w:rPr>
                <w:sz w:val="24"/>
              </w:rPr>
              <w:t xml:space="preserve">  воздушного транспорта</w:t>
            </w:r>
          </w:p>
        </w:tc>
      </w:tr>
    </w:tbl>
    <w:p w:rsidR="00490DC3" w:rsidRDefault="00490DC3"/>
    <w:sectPr w:rsidR="0049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4D"/>
    <w:rsid w:val="001F56DD"/>
    <w:rsid w:val="00344A69"/>
    <w:rsid w:val="00490DC3"/>
    <w:rsid w:val="00C22E4D"/>
    <w:rsid w:val="00C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F395"/>
  <w15:chartTrackingRefBased/>
  <w15:docId w15:val="{FFF6BF43-1B72-4510-8E3E-30A84C94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Comandante</cp:lastModifiedBy>
  <cp:revision>4</cp:revision>
  <cp:lastPrinted>2022-01-11T07:33:00Z</cp:lastPrinted>
  <dcterms:created xsi:type="dcterms:W3CDTF">2022-01-11T07:15:00Z</dcterms:created>
  <dcterms:modified xsi:type="dcterms:W3CDTF">2023-02-17T08:21:00Z</dcterms:modified>
</cp:coreProperties>
</file>