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BCD" w:rsidRPr="00231B74" w:rsidRDefault="007A050C" w:rsidP="007A050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1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54BCD" w:rsidRPr="00231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«Нам не понять сейчас те страшные мученья...»</w:t>
      </w:r>
    </w:p>
    <w:p w:rsidR="00B52572" w:rsidRPr="00231B74" w:rsidRDefault="00B52572" w:rsidP="007A05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4F5B" w:rsidRPr="00231B74" w:rsidRDefault="00326DB2" w:rsidP="00231B74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B74">
        <w:rPr>
          <w:rFonts w:ascii="Times New Roman" w:hAnsi="Times New Roman" w:cs="Times New Roman"/>
          <w:sz w:val="28"/>
          <w:szCs w:val="28"/>
        </w:rPr>
        <w:t xml:space="preserve">Нам не понять сейчас те страшные мученья, 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31B74">
        <w:rPr>
          <w:rFonts w:ascii="Times New Roman" w:hAnsi="Times New Roman" w:cs="Times New Roman"/>
          <w:sz w:val="28"/>
          <w:szCs w:val="28"/>
        </w:rPr>
        <w:t>Родным</w:t>
      </w:r>
      <w:proofErr w:type="gramEnd"/>
      <w:r w:rsidRPr="00231B74">
        <w:rPr>
          <w:rFonts w:ascii="Times New Roman" w:hAnsi="Times New Roman" w:cs="Times New Roman"/>
          <w:sz w:val="28"/>
          <w:szCs w:val="28"/>
        </w:rPr>
        <w:t xml:space="preserve"> что довелось переживать. </w:t>
      </w:r>
      <w:r w:rsidRPr="00231B74">
        <w:rPr>
          <w:rFonts w:ascii="Times New Roman" w:hAnsi="Times New Roman" w:cs="Times New Roman"/>
          <w:sz w:val="28"/>
          <w:szCs w:val="28"/>
        </w:rPr>
        <w:br/>
        <w:t>В те годы с сорок первого по сорок пятый</w:t>
      </w:r>
      <w:r w:rsidR="00FF375E" w:rsidRPr="00231B74">
        <w:rPr>
          <w:rFonts w:ascii="Times New Roman" w:hAnsi="Times New Roman" w:cs="Times New Roman"/>
          <w:sz w:val="28"/>
          <w:szCs w:val="28"/>
        </w:rPr>
        <w:t>,</w:t>
      </w:r>
      <w:r w:rsidRPr="00231B74">
        <w:rPr>
          <w:rFonts w:ascii="Times New Roman" w:hAnsi="Times New Roman" w:cs="Times New Roman"/>
          <w:sz w:val="28"/>
          <w:szCs w:val="28"/>
        </w:rPr>
        <w:br/>
        <w:t xml:space="preserve">За дом </w:t>
      </w:r>
      <w:proofErr w:type="gramStart"/>
      <w:r w:rsidRPr="00231B74">
        <w:rPr>
          <w:rFonts w:ascii="Times New Roman" w:hAnsi="Times New Roman" w:cs="Times New Roman"/>
          <w:sz w:val="28"/>
          <w:szCs w:val="28"/>
        </w:rPr>
        <w:t>родной</w:t>
      </w:r>
      <w:proofErr w:type="gramEnd"/>
      <w:r w:rsidRPr="00231B74">
        <w:rPr>
          <w:rFonts w:ascii="Times New Roman" w:hAnsi="Times New Roman" w:cs="Times New Roman"/>
          <w:sz w:val="28"/>
          <w:szCs w:val="28"/>
        </w:rPr>
        <w:t xml:space="preserve"> что </w:t>
      </w:r>
      <w:r w:rsidR="00B14F5B" w:rsidRPr="00231B74">
        <w:rPr>
          <w:rFonts w:ascii="Times New Roman" w:hAnsi="Times New Roman" w:cs="Times New Roman"/>
          <w:sz w:val="28"/>
          <w:szCs w:val="28"/>
        </w:rPr>
        <w:t>кровь пришлось им проливать.</w:t>
      </w:r>
    </w:p>
    <w:p w:rsidR="00B14F5B" w:rsidRPr="00231B74" w:rsidRDefault="00B14F5B" w:rsidP="00231B74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B74">
        <w:rPr>
          <w:rFonts w:ascii="Times New Roman" w:hAnsi="Times New Roman" w:cs="Times New Roman"/>
          <w:sz w:val="28"/>
          <w:szCs w:val="28"/>
        </w:rPr>
        <w:t>М</w:t>
      </w:r>
      <w:r w:rsidR="008311D9" w:rsidRPr="00231B74">
        <w:rPr>
          <w:rFonts w:ascii="Times New Roman" w:hAnsi="Times New Roman" w:cs="Times New Roman"/>
          <w:sz w:val="28"/>
          <w:szCs w:val="28"/>
        </w:rPr>
        <w:t>ужчины, женщины и даже дети</w:t>
      </w:r>
      <w:r w:rsidR="00FF375E" w:rsidRPr="00231B74">
        <w:rPr>
          <w:rFonts w:ascii="Times New Roman" w:hAnsi="Times New Roman" w:cs="Times New Roman"/>
          <w:sz w:val="28"/>
          <w:szCs w:val="28"/>
        </w:rPr>
        <w:t>,</w:t>
      </w:r>
      <w:r w:rsidR="001E20D2" w:rsidRPr="00231B74">
        <w:rPr>
          <w:rFonts w:ascii="Times New Roman" w:hAnsi="Times New Roman" w:cs="Times New Roman"/>
          <w:sz w:val="28"/>
          <w:szCs w:val="28"/>
        </w:rPr>
        <w:br/>
        <w:t>И</w:t>
      </w:r>
      <w:r w:rsidR="008311D9" w:rsidRPr="00231B74">
        <w:rPr>
          <w:rFonts w:ascii="Times New Roman" w:hAnsi="Times New Roman" w:cs="Times New Roman"/>
          <w:sz w:val="28"/>
          <w:szCs w:val="28"/>
        </w:rPr>
        <w:t>м мужества у нас не занимать</w:t>
      </w:r>
      <w:r w:rsidR="00FF375E" w:rsidRPr="00231B74">
        <w:rPr>
          <w:rFonts w:ascii="Times New Roman" w:hAnsi="Times New Roman" w:cs="Times New Roman"/>
          <w:sz w:val="28"/>
          <w:szCs w:val="28"/>
        </w:rPr>
        <w:t>.</w:t>
      </w:r>
      <w:r w:rsidR="00326DB2"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</w:rPr>
        <w:t>И з</w:t>
      </w:r>
      <w:r w:rsidR="00796E5B" w:rsidRPr="00231B74">
        <w:rPr>
          <w:rFonts w:ascii="Times New Roman" w:hAnsi="Times New Roman" w:cs="Times New Roman"/>
          <w:sz w:val="28"/>
          <w:szCs w:val="28"/>
        </w:rPr>
        <w:t xml:space="preserve">апевая дружно </w:t>
      </w:r>
      <w:r w:rsidR="00234BC0" w:rsidRPr="00231B74">
        <w:rPr>
          <w:rFonts w:ascii="Times New Roman" w:hAnsi="Times New Roman" w:cs="Times New Roman"/>
          <w:sz w:val="28"/>
          <w:szCs w:val="28"/>
        </w:rPr>
        <w:t>песню</w:t>
      </w:r>
      <w:r w:rsidR="008311D9" w:rsidRPr="00231B74">
        <w:rPr>
          <w:rFonts w:ascii="Times New Roman" w:hAnsi="Times New Roman" w:cs="Times New Roman"/>
          <w:sz w:val="28"/>
          <w:szCs w:val="28"/>
        </w:rPr>
        <w:t>, не страшились</w:t>
      </w:r>
      <w:r w:rsidR="00234BC0" w:rsidRPr="00231B74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FF375E" w:rsidRPr="00231B74">
        <w:rPr>
          <w:rFonts w:ascii="Times New Roman" w:hAnsi="Times New Roman" w:cs="Times New Roman"/>
          <w:sz w:val="28"/>
          <w:szCs w:val="28"/>
        </w:rPr>
        <w:t>,</w:t>
      </w:r>
      <w:r w:rsidR="00234BC0" w:rsidRPr="00231B74">
        <w:rPr>
          <w:rFonts w:ascii="Times New Roman" w:hAnsi="Times New Roman" w:cs="Times New Roman"/>
          <w:sz w:val="28"/>
          <w:szCs w:val="28"/>
        </w:rPr>
        <w:br/>
        <w:t>Шли, п</w:t>
      </w:r>
      <w:r w:rsidR="00796E5B" w:rsidRPr="00231B74">
        <w:rPr>
          <w:rFonts w:ascii="Times New Roman" w:hAnsi="Times New Roman" w:cs="Times New Roman"/>
          <w:sz w:val="28"/>
          <w:szCs w:val="28"/>
        </w:rPr>
        <w:t>онимая</w:t>
      </w:r>
      <w:r w:rsidR="008311D9" w:rsidRPr="00231B74">
        <w:rPr>
          <w:rFonts w:ascii="Times New Roman" w:hAnsi="Times New Roman" w:cs="Times New Roman"/>
          <w:sz w:val="28"/>
          <w:szCs w:val="28"/>
        </w:rPr>
        <w:t>, что</w:t>
      </w:r>
      <w:r w:rsidR="00796E5B" w:rsidRPr="00231B74">
        <w:rPr>
          <w:rFonts w:ascii="Times New Roman" w:hAnsi="Times New Roman" w:cs="Times New Roman"/>
          <w:sz w:val="28"/>
          <w:szCs w:val="28"/>
        </w:rPr>
        <w:t xml:space="preserve"> последний путь.</w:t>
      </w:r>
    </w:p>
    <w:p w:rsidR="00B14F5B" w:rsidRPr="00231B74" w:rsidRDefault="001E20D2" w:rsidP="00231B74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B74">
        <w:rPr>
          <w:rFonts w:ascii="Times New Roman" w:hAnsi="Times New Roman" w:cs="Times New Roman"/>
          <w:sz w:val="28"/>
          <w:szCs w:val="28"/>
        </w:rPr>
        <w:t>За подвиг их</w:t>
      </w:r>
      <w:r w:rsidR="00BC04EA" w:rsidRPr="00231B74">
        <w:rPr>
          <w:rFonts w:ascii="Times New Roman" w:hAnsi="Times New Roman" w:cs="Times New Roman"/>
          <w:sz w:val="28"/>
          <w:szCs w:val="28"/>
        </w:rPr>
        <w:t>, Великую Победу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="00B14F5B" w:rsidRPr="00231B74">
        <w:rPr>
          <w:rFonts w:ascii="Times New Roman" w:hAnsi="Times New Roman" w:cs="Times New Roman"/>
          <w:sz w:val="28"/>
          <w:szCs w:val="28"/>
        </w:rPr>
        <w:t xml:space="preserve">Минутой </w:t>
      </w:r>
      <w:r w:rsidRPr="00231B74">
        <w:rPr>
          <w:rFonts w:ascii="Times New Roman" w:hAnsi="Times New Roman" w:cs="Times New Roman"/>
          <w:sz w:val="28"/>
          <w:szCs w:val="28"/>
        </w:rPr>
        <w:t xml:space="preserve">скорбной </w:t>
      </w:r>
      <w:r w:rsidR="00B14F5B" w:rsidRPr="00231B74">
        <w:rPr>
          <w:rFonts w:ascii="Times New Roman" w:hAnsi="Times New Roman" w:cs="Times New Roman"/>
          <w:sz w:val="28"/>
          <w:szCs w:val="28"/>
        </w:rPr>
        <w:t>памяти почтим с душой</w:t>
      </w:r>
      <w:proofErr w:type="gramStart"/>
      <w:r w:rsidRPr="00231B7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31B74">
        <w:rPr>
          <w:rFonts w:ascii="Times New Roman" w:hAnsi="Times New Roman" w:cs="Times New Roman"/>
          <w:sz w:val="28"/>
          <w:szCs w:val="28"/>
        </w:rPr>
        <w:t>сех тех, кто шли на смерть и не боялись,</w:t>
      </w:r>
      <w:r w:rsidRPr="00231B74">
        <w:rPr>
          <w:rFonts w:ascii="Times New Roman" w:hAnsi="Times New Roman" w:cs="Times New Roman"/>
          <w:sz w:val="28"/>
          <w:szCs w:val="28"/>
        </w:rPr>
        <w:br/>
        <w:t>Всех тех, кому обязаны своей судьбой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="00B14F5B" w:rsidRPr="00231B74">
        <w:rPr>
          <w:rFonts w:ascii="Times New Roman" w:hAnsi="Times New Roman" w:cs="Times New Roman"/>
          <w:sz w:val="28"/>
          <w:szCs w:val="28"/>
        </w:rPr>
        <w:t>В</w:t>
      </w:r>
      <w:r w:rsidR="00326DB2" w:rsidRPr="00231B74">
        <w:rPr>
          <w:rFonts w:ascii="Times New Roman" w:hAnsi="Times New Roman" w:cs="Times New Roman"/>
          <w:sz w:val="28"/>
          <w:szCs w:val="28"/>
        </w:rPr>
        <w:t>сех</w:t>
      </w:r>
      <w:r w:rsidR="00B14F5B" w:rsidRPr="00231B74">
        <w:rPr>
          <w:rFonts w:ascii="Times New Roman" w:hAnsi="Times New Roman" w:cs="Times New Roman"/>
          <w:sz w:val="28"/>
          <w:szCs w:val="28"/>
        </w:rPr>
        <w:t xml:space="preserve"> тех</w:t>
      </w:r>
      <w:r w:rsidR="00326DB2" w:rsidRPr="00231B74">
        <w:rPr>
          <w:rFonts w:ascii="Times New Roman" w:hAnsi="Times New Roman" w:cs="Times New Roman"/>
          <w:sz w:val="28"/>
          <w:szCs w:val="28"/>
        </w:rPr>
        <w:t>, кто шл</w:t>
      </w:r>
      <w:r w:rsidR="00B14F5B" w:rsidRPr="00231B74">
        <w:rPr>
          <w:rFonts w:ascii="Times New Roman" w:hAnsi="Times New Roman" w:cs="Times New Roman"/>
          <w:sz w:val="28"/>
          <w:szCs w:val="28"/>
        </w:rPr>
        <w:t xml:space="preserve">и на фронт и не вернулись, </w:t>
      </w:r>
      <w:r w:rsidR="00B14F5B" w:rsidRPr="00231B74">
        <w:rPr>
          <w:rFonts w:ascii="Times New Roman" w:hAnsi="Times New Roman" w:cs="Times New Roman"/>
          <w:sz w:val="28"/>
          <w:szCs w:val="28"/>
        </w:rPr>
        <w:br/>
        <w:t xml:space="preserve">Всех тех, </w:t>
      </w:r>
      <w:r w:rsidR="00326DB2" w:rsidRPr="00231B74">
        <w:rPr>
          <w:rFonts w:ascii="Times New Roman" w:hAnsi="Times New Roman" w:cs="Times New Roman"/>
          <w:sz w:val="28"/>
          <w:szCs w:val="28"/>
        </w:rPr>
        <w:t>кому пришлось пожертвовать собой</w:t>
      </w:r>
      <w:r w:rsidR="00FF375E" w:rsidRPr="00231B74">
        <w:rPr>
          <w:rFonts w:ascii="Times New Roman" w:hAnsi="Times New Roman" w:cs="Times New Roman"/>
          <w:sz w:val="28"/>
          <w:szCs w:val="28"/>
        </w:rPr>
        <w:t>,</w:t>
      </w:r>
      <w:r w:rsidR="00326DB2" w:rsidRPr="00231B74">
        <w:rPr>
          <w:rFonts w:ascii="Times New Roman" w:hAnsi="Times New Roman" w:cs="Times New Roman"/>
          <w:sz w:val="28"/>
          <w:szCs w:val="28"/>
        </w:rPr>
        <w:br/>
        <w:t>Лишь бы однажды, глядя в небо, люди улыбнулись</w:t>
      </w:r>
      <w:r w:rsidR="00FF375E" w:rsidRPr="00231B74">
        <w:rPr>
          <w:rFonts w:ascii="Times New Roman" w:hAnsi="Times New Roman" w:cs="Times New Roman"/>
          <w:sz w:val="28"/>
          <w:szCs w:val="28"/>
        </w:rPr>
        <w:t>,</w:t>
      </w:r>
      <w:r w:rsidR="00326DB2" w:rsidRPr="00231B74">
        <w:rPr>
          <w:rFonts w:ascii="Times New Roman" w:hAnsi="Times New Roman" w:cs="Times New Roman"/>
          <w:sz w:val="28"/>
          <w:szCs w:val="28"/>
        </w:rPr>
        <w:br/>
        <w:t>Сл</w:t>
      </w:r>
      <w:r w:rsidR="00B14F5B" w:rsidRPr="00231B74">
        <w:rPr>
          <w:rFonts w:ascii="Times New Roman" w:hAnsi="Times New Roman" w:cs="Times New Roman"/>
          <w:sz w:val="28"/>
          <w:szCs w:val="28"/>
        </w:rPr>
        <w:t>езу от счастья вытерев рукой.</w:t>
      </w:r>
    </w:p>
    <w:p w:rsidR="00326DB2" w:rsidRPr="00231B74" w:rsidRDefault="00326DB2" w:rsidP="00231B74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B74">
        <w:rPr>
          <w:rFonts w:ascii="Times New Roman" w:hAnsi="Times New Roman" w:cs="Times New Roman"/>
          <w:sz w:val="28"/>
          <w:szCs w:val="28"/>
        </w:rPr>
        <w:t xml:space="preserve">Благодаря той </w:t>
      </w:r>
      <w:proofErr w:type="spellStart"/>
      <w:r w:rsidRPr="00231B74">
        <w:rPr>
          <w:rFonts w:ascii="Times New Roman" w:hAnsi="Times New Roman" w:cs="Times New Roman"/>
          <w:sz w:val="28"/>
          <w:szCs w:val="28"/>
        </w:rPr>
        <w:t>многожертвенной</w:t>
      </w:r>
      <w:proofErr w:type="spellEnd"/>
      <w:r w:rsidRPr="00231B74">
        <w:rPr>
          <w:rFonts w:ascii="Times New Roman" w:hAnsi="Times New Roman" w:cs="Times New Roman"/>
          <w:sz w:val="28"/>
          <w:szCs w:val="28"/>
        </w:rPr>
        <w:t xml:space="preserve"> победе</w:t>
      </w:r>
      <w:r w:rsidRPr="00231B74">
        <w:rPr>
          <w:rFonts w:ascii="Times New Roman" w:hAnsi="Times New Roman" w:cs="Times New Roman"/>
          <w:sz w:val="28"/>
          <w:szCs w:val="28"/>
        </w:rPr>
        <w:br/>
        <w:t>Нам нужно будущее наше сохранить</w:t>
      </w:r>
      <w:r w:rsidR="00FF375E" w:rsidRPr="00231B74">
        <w:rPr>
          <w:rFonts w:ascii="Times New Roman" w:hAnsi="Times New Roman" w:cs="Times New Roman"/>
          <w:sz w:val="28"/>
          <w:szCs w:val="28"/>
        </w:rPr>
        <w:t>.</w:t>
      </w:r>
      <w:r w:rsidRPr="00231B74">
        <w:rPr>
          <w:rFonts w:ascii="Times New Roman" w:hAnsi="Times New Roman" w:cs="Times New Roman"/>
          <w:sz w:val="28"/>
          <w:szCs w:val="28"/>
        </w:rPr>
        <w:br/>
        <w:t>Так будем мирно жить на этом белом свете</w:t>
      </w:r>
      <w:proofErr w:type="gramStart"/>
      <w:r w:rsidRPr="00231B7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31B74">
        <w:rPr>
          <w:rFonts w:ascii="Times New Roman" w:hAnsi="Times New Roman" w:cs="Times New Roman"/>
          <w:sz w:val="28"/>
          <w:szCs w:val="28"/>
        </w:rPr>
        <w:t xml:space="preserve"> каждым мигом нашей жизни дорожить.</w:t>
      </w:r>
    </w:p>
    <w:p w:rsidR="00BC04EA" w:rsidRPr="00231B74" w:rsidRDefault="00326DB2" w:rsidP="00231B7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1B74">
        <w:rPr>
          <w:rFonts w:ascii="Times New Roman" w:hAnsi="Times New Roman" w:cs="Times New Roman"/>
          <w:sz w:val="28"/>
          <w:szCs w:val="28"/>
        </w:rPr>
        <w:t>Прош</w:t>
      </w:r>
      <w:r w:rsidR="00FF375E" w:rsidRPr="00231B74">
        <w:rPr>
          <w:rFonts w:ascii="Times New Roman" w:hAnsi="Times New Roman" w:cs="Times New Roman"/>
          <w:sz w:val="28"/>
          <w:szCs w:val="28"/>
        </w:rPr>
        <w:t>ло уж столько лет со дня победы,</w:t>
      </w:r>
      <w:r w:rsidRPr="00231B74">
        <w:rPr>
          <w:rFonts w:ascii="Times New Roman" w:hAnsi="Times New Roman" w:cs="Times New Roman"/>
          <w:sz w:val="28"/>
          <w:szCs w:val="28"/>
        </w:rPr>
        <w:br/>
        <w:t xml:space="preserve">Но в сердце отпечаток </w:t>
      </w:r>
      <w:proofErr w:type="gramStart"/>
      <w:r w:rsidRPr="00231B74"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 w:rsidRPr="00231B74">
        <w:rPr>
          <w:rFonts w:ascii="Times New Roman" w:hAnsi="Times New Roman" w:cs="Times New Roman"/>
          <w:sz w:val="28"/>
          <w:szCs w:val="28"/>
        </w:rPr>
        <w:t xml:space="preserve"> года. </w:t>
      </w:r>
      <w:r w:rsidRPr="00231B74">
        <w:rPr>
          <w:rFonts w:ascii="Times New Roman" w:hAnsi="Times New Roman" w:cs="Times New Roman"/>
          <w:sz w:val="28"/>
          <w:szCs w:val="28"/>
        </w:rPr>
        <w:br/>
        <w:t>75 - за это бились наши деды</w:t>
      </w:r>
      <w:r w:rsidR="00FF375E" w:rsidRPr="00231B74">
        <w:rPr>
          <w:rFonts w:ascii="Times New Roman" w:hAnsi="Times New Roman" w:cs="Times New Roman"/>
          <w:sz w:val="28"/>
          <w:szCs w:val="28"/>
        </w:rPr>
        <w:t>.</w:t>
      </w:r>
      <w:r w:rsidRPr="00231B74">
        <w:rPr>
          <w:rFonts w:ascii="Times New Roman" w:hAnsi="Times New Roman" w:cs="Times New Roman"/>
          <w:sz w:val="28"/>
          <w:szCs w:val="28"/>
        </w:rPr>
        <w:br/>
        <w:t>Спасибо Вам, мы это не забудем никогда</w:t>
      </w:r>
      <w:r w:rsidR="00B14F5B" w:rsidRPr="00231B74">
        <w:rPr>
          <w:rFonts w:ascii="Times New Roman" w:hAnsi="Times New Roman" w:cs="Times New Roman"/>
          <w:sz w:val="28"/>
          <w:szCs w:val="28"/>
        </w:rPr>
        <w:t>!</w:t>
      </w:r>
    </w:p>
    <w:p w:rsidR="00231B74" w:rsidRPr="00231B74" w:rsidRDefault="00BC04EA" w:rsidP="00231B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1B74">
        <w:rPr>
          <w:rFonts w:ascii="Times New Roman" w:hAnsi="Times New Roman" w:cs="Times New Roman"/>
          <w:sz w:val="28"/>
          <w:szCs w:val="28"/>
        </w:rPr>
        <w:t xml:space="preserve">Нам не понять сейчас те страшные мученья, 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31B74">
        <w:rPr>
          <w:rFonts w:ascii="Times New Roman" w:hAnsi="Times New Roman" w:cs="Times New Roman"/>
          <w:sz w:val="28"/>
          <w:szCs w:val="28"/>
        </w:rPr>
        <w:t>Родным</w:t>
      </w:r>
      <w:proofErr w:type="gramEnd"/>
      <w:r w:rsidRPr="00231B74">
        <w:rPr>
          <w:rFonts w:ascii="Times New Roman" w:hAnsi="Times New Roman" w:cs="Times New Roman"/>
          <w:sz w:val="28"/>
          <w:szCs w:val="28"/>
        </w:rPr>
        <w:t xml:space="preserve"> что довелось переживать. </w:t>
      </w:r>
      <w:r w:rsidRPr="00231B74">
        <w:rPr>
          <w:rFonts w:ascii="Times New Roman" w:hAnsi="Times New Roman" w:cs="Times New Roman"/>
          <w:sz w:val="28"/>
          <w:szCs w:val="28"/>
        </w:rPr>
        <w:br/>
        <w:t>Каждый из них достоин уваженья</w:t>
      </w:r>
      <w:r w:rsidR="00FF375E" w:rsidRPr="00231B74">
        <w:rPr>
          <w:rFonts w:ascii="Times New Roman" w:hAnsi="Times New Roman" w:cs="Times New Roman"/>
          <w:sz w:val="28"/>
          <w:szCs w:val="28"/>
        </w:rPr>
        <w:t>.</w:t>
      </w:r>
      <w:r w:rsidRPr="00231B74">
        <w:rPr>
          <w:rFonts w:ascii="Times New Roman" w:hAnsi="Times New Roman" w:cs="Times New Roman"/>
          <w:sz w:val="28"/>
          <w:szCs w:val="28"/>
        </w:rPr>
        <w:br/>
        <w:t>Своих героев не должны мы забывать!</w:t>
      </w:r>
    </w:p>
    <w:p w:rsidR="00231B74" w:rsidRDefault="00231B74" w:rsidP="00231B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1B74" w:rsidRDefault="00231B74" w:rsidP="00231B74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Закирова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Татьяна</w:t>
      </w:r>
    </w:p>
    <w:p w:rsidR="00231B74" w:rsidRDefault="00231B74" w:rsidP="00231B7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434EC">
        <w:rPr>
          <w:rFonts w:ascii="Times New Roman" w:hAnsi="Times New Roman" w:cs="Times New Roman"/>
          <w:i/>
          <w:sz w:val="24"/>
          <w:szCs w:val="24"/>
        </w:rPr>
        <w:t>Санкт-Петербургский государственный</w:t>
      </w:r>
    </w:p>
    <w:p w:rsidR="00231B74" w:rsidRPr="005434EC" w:rsidRDefault="00231B74" w:rsidP="00231B7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34E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университет гражданской авиации</w:t>
      </w:r>
    </w:p>
    <w:p w:rsidR="00231B74" w:rsidRPr="005434EC" w:rsidRDefault="00231B74" w:rsidP="00231B7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4BCD" w:rsidRPr="005434EC" w:rsidRDefault="00354BCD">
      <w:pPr>
        <w:rPr>
          <w:rFonts w:ascii="Times New Roman" w:hAnsi="Times New Roman" w:cs="Times New Roman"/>
          <w:sz w:val="24"/>
          <w:szCs w:val="24"/>
        </w:rPr>
      </w:pPr>
      <w:r w:rsidRPr="005434EC">
        <w:rPr>
          <w:rFonts w:ascii="Times New Roman" w:hAnsi="Times New Roman" w:cs="Times New Roman"/>
          <w:sz w:val="24"/>
          <w:szCs w:val="24"/>
        </w:rPr>
        <w:br w:type="page"/>
      </w:r>
    </w:p>
    <w:p w:rsidR="00F865ED" w:rsidRPr="00231B74" w:rsidRDefault="007A050C" w:rsidP="00B525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r w:rsidR="00231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Подвиг </w:t>
      </w:r>
      <w:proofErr w:type="spellStart"/>
      <w:r w:rsidR="00231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Девятаева</w:t>
      </w:r>
      <w:proofErr w:type="spellEnd"/>
    </w:p>
    <w:p w:rsidR="006813F4" w:rsidRPr="005434EC" w:rsidRDefault="007A050C" w:rsidP="00681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</w:t>
      </w:r>
    </w:p>
    <w:p w:rsidR="006813F4" w:rsidRPr="005434EC" w:rsidRDefault="006813F4" w:rsidP="00681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13F4" w:rsidRPr="005434EC" w:rsidRDefault="00231B7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106045</wp:posOffset>
            </wp:positionV>
            <wp:extent cx="2152650" cy="2857500"/>
            <wp:effectExtent l="19050" t="0" r="0" b="0"/>
            <wp:wrapSquare wrapText="bothSides"/>
            <wp:docPr id="2" name="Рисунок 1" descr="Картинки по запросу &quot;фото девятае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то девятаева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3F4"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</w:t>
      </w:r>
      <w:proofErr w:type="gramStart"/>
      <w:r w:rsidR="006813F4"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proofErr w:type="gramEnd"/>
      <w:r w:rsidR="006813F4"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торой Мировой войны знает несколько примеров удачных побегов из германского плена. Но самым героическим, самым дерзким и воистину уникальным может считаться побег группы из десяти советских заключённых под командованием лётчика Михаила Петровича </w:t>
      </w:r>
      <w:proofErr w:type="spellStart"/>
      <w:r w:rsidR="006813F4"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Девятаева</w:t>
      </w:r>
      <w:proofErr w:type="spellEnd"/>
      <w:r w:rsidR="006813F4"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Они вырвались из лагеря при сверхсекретном полигоне </w:t>
      </w:r>
      <w:proofErr w:type="spellStart"/>
      <w:r w:rsidRPr="00543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Десять голодных, измождённых военнопленных захватили немецкий самолёт-бомбардировщик </w:t>
      </w:r>
      <w:r w:rsidRPr="005434E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Heinkel-111</w:t>
      </w:r>
      <w:r w:rsidRPr="00543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и смогли поднять его в воздух. Летящий к линии фронта самолёт нёс на своём борту не только отчаянных беглецов, но и военные тайны об Оружии Возмездия</w:t>
      </w:r>
      <w:proofErr w:type="gramStart"/>
      <w:r w:rsidRPr="00543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</w:t>
      </w:r>
      <w:proofErr w:type="gramEnd"/>
      <w:r w:rsidRPr="00543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ретьего Рейха. Самолёт, который угнал Михаил </w:t>
      </w:r>
      <w:proofErr w:type="spellStart"/>
      <w:r w:rsidRPr="00543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был совершенно секретным – он имел аппаратуру слежения и контроля полётов знаменитых немецких ракет 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Фау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дерзкие беглецы доставили нашему командованию весьма ценную информацию о военном полигоне 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острове 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Узедом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разрабатывалось, производилось и испытывалось новейшее германское чудо-оружие – первые в мире баллистические ракеты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Фау-2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первые серийные крылатые ракеты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Фау-1.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То, что произошло</w:t>
      </w: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8 февраля 1945 года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смело назвать удивительным чудом и примером невероятного многократного везения. Судите сами.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Лётчик-истребитель Михаил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смог разобраться с управлением совершенно незнакомого ему вражеского бомбардировщика, за штурвалом которого он до этого никогда не сидел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гнать сверхсекретный самолёт могла бы помешать охрана аэродрома, но у неё это не вышло.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Взлётную полосу немцы могли просто перегородить, но не успели этого сделать.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зениток ПВО, прикрывающих военную базу и аэродром, мог пресечь попытку побега мгновенно, но этого не произошло.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Летящую на восток крылатую машину могли перехватить немецкие истребители, но им это сделать, тоже не удалось.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завершении героического перелёта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Хейнкель-111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германскими крестами на крыльях могли сбить советские зенитчики – они стреляли по нему и даже подожгли, но удача в тот день была на стороне отважных беглецов.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том, КАК ЭТО БЫЛО, сейчас расскажу подробнее. 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Лётчик Михаил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служил в дивизии знаменитого Александра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Покрышкина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к лету 1944 года считался опытным и умелым истребителем. На его счету было 9 сбитых самолётов врага. Пять раз сбивали его самого.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июля 1944 года в небе надо Львовом старшего лейтенанта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сбили в шестой раз. Он выпрыгнул с парашютом, и тяжело раненным попал в плен к немцам. В лагере под польским городом Лодзь он попытался устроить свой первый побег, но его поймали, и перевели в лагерь смертников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Заксенхаузен.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войны Михаил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книге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«Побег из ада»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вспоминал об этом так: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выжил, не знаю. В бараке — 900 человек, нары в три этажа, 200 гр. хлеба, кружка баланды и 3 картофелины – вся еда на день и изнурительная по тяжести работа».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он бы сгинул в этом страшном месте, если бы не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первый случай судьбоносного везения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лагерный парикмахер из числа заключённых заменил Михаилу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Девятаеву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нашивку смертника на лагерной робе. Накануне в нацистских застенках умер узник по имени Григорий Никитенко. В 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мирной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жизнион был, школьным учителем в киевской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Дарнице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Его нашивной номер, срезанный парикмахером, не просто спас жизнь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Девятаеву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стал его пропуском в другой лагерь с более «лёгким» режимом - у городка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был расположен на острове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Узедом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Балтийском море.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пленный лётчик старший лейтенант Михаил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превратился в бывшего учителя Григория Никитенко.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оно, </w:t>
      </w: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второе везение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хвалёный немецкий педантизм где-то дал сбой, не заметил подмены и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SS-овский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фильтр пропустил пилота, склонного к побегу, на сверхсекретный ракетный центр полигона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Германия разрабатывала, производила, запускала и испытывала своё знаменитое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«Оружие Возмездия»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- крылатые ракеты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Фау-1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баллистические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Фау-2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Этим оружием нацисты обстреливали Лондон и другие города противника.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Разработкой германских ракет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Фау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руководил талантливый инженер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Вернер фон Браун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ставший впоследствии отцом американской космонавтики.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Военную базу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расположенную на западной оконечности острова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Узедом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немцы называли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"Заповедником Геринга"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вот у заключённых было другое название для этой местности –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«Остров дьявола»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Каждое утро узники этого дьявольского острова получали наряды на работу. Тяжелее всех приходилось аэродромной бригаде: военнопленные таскали цемент и песок, замешивали раствор и заливали им воронки от налётов британской авиации. Но именно в эту бригаду рвался «учитель из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Дарницы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Никитенко». Он хотел быть поближе к самолётам!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книге он вспоминал об этом так: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«Рёв самолётов, их вид, их близость с громадной силой всколыхнули мысль о побеге».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Михаил начал готовить побег.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свалке подбитых и неисправных самолётов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изучал их фрагменты, пытался вникнуть в конструкцию незнакомых бомбардировщиков, внимательно осматривал приборные панели кабин. Михаил старался понять – как запускаются 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двигатели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последовательности надо включать оборудование – ведь счёт времени при захвате пойдёт на секунды.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тут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Девятаеву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очередной раз повезло. Причём подфартило весьма курьёзно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: благородный немецкий пилот, пребывая в, добром расположении духа и в хорошем настроении, САМ показал дикому варвару и недочеловеку КАК арийские небожители запускают моторы у летающей машины.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это так, цитирую воспоминания Михаила Петровича: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«Случай помог проследить операции запуска. Однажды мы расчищали снег у капонира, где стоял "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Хейнкель</w:t>
      </w:r>
      <w:proofErr w:type="spellEnd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". С вала я видел в кабине пилота. И он заметил моё любопытство. С усмешкою на лице – смотри, мол, русский зевака, как легко настоящие люди справляются с этой машиной, – пилот демонстративно стал показывать запуск: подвезли, подключили тележку с аккумуляторами, пилот показал палец и отпустил его прямо перед собой, потом пилот для меня специально поднял ногу на уровень плеч и опустил – заработал один мотор. Следом –  второй. Пилот в кабине захохотал. Я тоже еле сдерживал ликование — все фазы запуска "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Хейнкеля</w:t>
      </w:r>
      <w:proofErr w:type="spellEnd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 были ясны»…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Поднять в воздух многотонный пятиместный бомбардировщик одному измождённому и ослабленному заключённому было не под силу. Нужна была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ихаилДевятаев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присматриваться к людям и подбирать из них самых надежных. Так он познакомился и сблизился с Иваном Кривоноговым и Владимиром Соколовым. Именно эта тройка и стала ядром будущего дерзкого экипажа из 10 военнопленных.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на аэродроме, узники стали примечать все подробности его жизни и распорядка: когда и как заправляют самолёты, как и в котором часу меняется охрана, когда экипажи и обслуга идут обедать, какой самолет удобнее всего для захвата.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всех наблюдений Михаил остановил свой выбор на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Хейнкеле-111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именным вензелем на борту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«Г.А.»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означало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«Густав-Антон»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«Густав-Антон» чаще других взлетал на задания. И что ещё было хорошо в нём – после приземления его сразу же заправляли снова. Этот самолёт узники стали называть не иначе как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"наш "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Хейнкель</w:t>
      </w:r>
      <w:proofErr w:type="spellEnd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февраля 1945 года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команда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решилась на побег. Пленники мечтали: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"Завтра в обед хлебаем баланду, а ужинаем уже дома, среди </w:t>
      </w:r>
      <w:proofErr w:type="gram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своих</w:t>
      </w:r>
      <w:proofErr w:type="gramEnd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следующий день, после полудня, когда техники и обслуга потянулись на обед, наши начали действовать. Иван Кривоногов ударом стального прута обезвредил охранника. Пётр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Кутергин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снял с бездыханного часового шинель с фуражкой и одел их на себя. С винтовкой наперевес этот переодетый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вахтман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повёл "пленных" в направлении самолета. Это чтобы охрана на сторожевых вышках ничего не заподозрила.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Пленники вскрыли люк и проникли в самолёт. Внутренность 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Хейнкеля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Девятаеву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привыкшему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тесной кабине истребителя, показалась огромным ангаром. Тем временем, Владимир Соколов и Иван Кривоногов расчехлили моторы и сняли с закрылков струбцинки. Ключ зажигания был на месте…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как этот тревожный момент описывал Михаил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«Нажал на все кнопки сразу. Приборы не зажглись… аккумуляторов нет</w:t>
      </w:r>
      <w:proofErr w:type="gram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!... «</w:t>
      </w:r>
      <w:proofErr w:type="gramEnd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Неудача!» - резануло по сердцу. Перед глазами проплыла виселица и </w:t>
      </w:r>
      <w:proofErr w:type="gram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болтающиеся</w:t>
      </w:r>
      <w:proofErr w:type="gramEnd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ней 10 трупов»…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к счастью, парни быстро раздобыли аккумуляторы, подтащили их на тележке к самолёту, и подключили кабель. Стрелки приборов сразу качнулись. Поворот ключа, движение ноги – и один мотор ожил. Еще минута – и закрутились винты другого движка. Оба мотора ревели, но никакой заметной тревоги на лётном поле пока не было видно – потому, как все привыкли: "Густав-Антон" летает много и часто. Самолёт стал набирать скорость и, разгоняясь, начал стремительно приближаться к краю взлётной полосы. Но удивительное дело – </w:t>
      </w: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 почему-то не мог оторваться от земли</w:t>
      </w:r>
      <w:proofErr w:type="gram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!...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И чуть было не рухнул с обрыва в море. За спиной у пилота возникла паника – крики и удары в спину: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"Мишка, почему не взлетаем!?"</w:t>
      </w:r>
    </w:p>
    <w:p w:rsidR="006813F4" w:rsidRPr="005434EC" w:rsidRDefault="006813F4" w:rsidP="007A050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Мишка-то и сам не знал почему. Догадался только спустя несколько минут, когда развернулся и пошёл на вторую попытку взлёта. Виной всему был триммеры! Триммер – это подвижная, с ладонь шириною плоскость на рулях высоты. Её немецкий лётчик оставил в положении "посадка". Но как за несколько секунд в незнакомой машине найти механизм управления этими триммерами!?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это время ожил аэродром, на нём началась суета и беготня. Лётчики и механики выбежали из столовой. Все, кто был на поле, ринулись к самолёту. Ещё немного – и начнётся стрельба! И тогда Михаил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закричал друзьям: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«Помогайте!»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 Втроём, вместе с Соколовым и Кривоноговым, они навалились на штурвал…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 у самой кромки балтийской воды 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Хейнкель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таки оторвал хвост от земли!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оно –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очередное счастливое везение отчаянных парней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истощённые узники-доходяги подняли в воздух тяжёлую многотонную машину!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Кстати, управление триммером Михаил таки отыскал, но только чуть позже – когда самолет нырнул в облака и стал набирать высоту. И сразу же машина стала послушной и лёгкой.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удара по голове рыжего охранника до ухода в облака прошла всего 21 минута…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Двадцать одна минута натянутых нервов.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Двадцать одна минута борьбы со страхом.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Двадцать одна минута риска и отваги.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 же, за ними послали погоню и подняли в воздух истребители. На перехват, в том числе, взлетел истребитель, пилотируемый известным воздушным асом – </w:t>
      </w:r>
      <w:proofErr w:type="spellStart"/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обер-лейтенантом</w:t>
      </w:r>
      <w:proofErr w:type="spellEnd"/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Гюнтером 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Хобомом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обладателем двух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«Железных крестов»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«Немецкого креста в золоте»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Но, без знания курса удравшего 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Хейнкеля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обнаружить его можно было только лишь случайно, и Гюнтер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беглецов не нашёл.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Позднее самолёт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обнаружен ещё одним немецким асом полковником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Вальтером Далем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возвращался с задания на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Фокке-Вульфе-190.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Но Даль тоже не смог выполнить приказ своего командования – он выпустил по 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одинокому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Хейнкелю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свои последние боеприпасы, и перестал его преследовать, так как в его самолёте заканчивалось топливо.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воздушные охотники так же вернулись на св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ои аэ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родромы ни с чем. 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часы после угона немцы были уверены, что секретный самолёт угнали британские военнопленные, и поэтому основные силы перехватчиков бросили в северо-западном направлении – в сторону Великобритании.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Так что Судьба в очередной раз благоволила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Девятаеву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его товарищам.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Интересная и весьма опасная встреча произошла над Балтикой. 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Угнанный 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Хейнкель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шёл над морем на юго-восток – к линии фронта, в сторону советских войск.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Внизу двигался караван кораблей. А его сверху сопровождали истребители. Один 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Мессершмитт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 охранения покинул строй, подлетел к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бомберу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сделал возле него красивую петлю.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смог заметить недоумённый взгляд немецкого летчика – тот удивился тому, что 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Хейнкель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летел с выпущенными шасси. Михаил к тому времени ещё не разобрался – как их убирать. Да и опасался, что при посадке могут возникнуть проблемы с их выпуском.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Мессер</w:t>
      </w:r>
      <w:proofErr w:type="spellEnd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стал сбивать странный бомбардировщик либо из-за неимения на это приказа, либо из-за отсутствия связи с главным командованием. Так что, это было очередное в тот день благоприятное стечение обстоятель</w:t>
      </w: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экипажа Михаила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том, что самолёт перелетел линию фронта, беглецы догадались по трём важным наблюдениям.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внизу на земле потянулись бесконечные обозы, колонны советских машин и танков.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 пехота на дорогах, завидев немецкий бомбардировщик, разбегалась и прыгала в кювет.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в–третьих, по 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Хейнкелю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ударили наши зенитки. И ударили весьма точно: среди экипажа появились раненые, а правый двигатель самолёта загорелся. Горящую машину, своих товарищей и себя заодно спас Михаил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он резко бросил самолет в боковое  скольжение и тем самым сбил пламя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 Дым исчез, но двигатель был повреждён. Нужно было срочно садиться.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Беглецы-из-Ада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приземлились на весеннее поле в расположении одного из артиллерийских дивизионов 61-й армии. Самолет днищем пропахал большую часть поля, но всё-таки приземлился удачно. И в этом удачном приземлении на тающее февральское поле на неосвоенной ещё до конца машине с одним только исправным двигателем есть очень большая заслуга… </w:t>
      </w:r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ангела-хранителя Михаила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 Без Высших Сил тут явно не обошлось!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Вскоре бывшие узники услышали: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«Фрицы! </w:t>
      </w:r>
      <w:proofErr w:type="spellStart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Хендехох</w:t>
      </w:r>
      <w:proofErr w:type="spellEnd"/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 Сдавайтесь, иначе пальнём из пушки!».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 для них это были очень дорогие и милые сердцу русские слова. Они ответили: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«Мы не фрицы! Мы свои! Из плена мы... Свои мы…».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солдаты с автоматами, в полушубках, подбежав к самолету, были ошеломлены. К ним вышли десять скелетов в полосатой одежде, обутые в деревянные башмаки, забрызганные кровью и грязью. Страшно худые люди плакали и постоянно повторяли одно только слово: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«Братцы, братцы…»…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расположение своей части артиллеристы понесли их на руках, как детей, ведь беглецы весили по 40 килограммов...</w:t>
      </w:r>
    </w:p>
    <w:p w:rsidR="006813F4" w:rsidRPr="005434EC" w:rsidRDefault="006813F4" w:rsidP="006813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Helvetica" w:eastAsia="Times New Roman" w:hAnsi="Helvetica" w:cs="Helvetica"/>
          <w:sz w:val="18"/>
          <w:szCs w:val="18"/>
          <w:lang w:eastAsia="ru-RU"/>
        </w:rPr>
        <w:t> </w:t>
      </w: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 можете себе представить, что именно творилось на дьявольском острове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Узедом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после дерзкого побега!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эти минуты на ракетной базе в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царил страшный переполох. Герман Геринг, узнав о ЧП в своём секретном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«Заповеднике»,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топал ногами и орал: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"Виновных повесить!".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Головы виновных и причастных уцелели только благодаря спасительной лжи начальника подразделения по испытаниям новейшей техники Карла Хайнца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Грауденца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заявил прибывшему с инспекцией Герингу: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"Самолет догнали над морем и сбили".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раз повторю - первое время немцы полагали, что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Хейнкель-111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угнали британские военнопленные. Но правда вскрылась после срочного построения в лагере и тщательной поверки: не хватало 10 русских заключённых. И только через день после побега служба SS выяснила: один из бежавших вовсе не школьный учитель Григорий Никитенко, а лётчик Михаил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дивизии Александра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Покрышкина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угон секретного самолёта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Heinkel-111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радиоаппаратурой для полигонных испытаний баллистических ракет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Фау-2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Адольф Гитлер объявил Михаила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своим личным врагом.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Британцы два года, начиная с 1943-го, бомбили остров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Узедом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объекты, но всё дело в том, что чаще всего они «воевали» с ложным аэродромом и бутафорскими самолётами. Немцы перехитрили наших союзников – они искусно маскировали настоящий аэродром и ракетные установки передвижными колёсными платформами с деревьями. Благодаря фальшивым рощам секретные объекты базы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сверху выглядели как перелески.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стало известно только после бегства героической десятки. После доклада Михаила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командующему 61-й армии генерал-лейтенанту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Павлу Алексеевичу Белову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наша и союзная авиация нанесла мощный удар по точно указанным верным координатам. Остров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Узедом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бомбили пять дней. И ракетная база в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перестала существовать.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 ракета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Фау-2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заводским номером 4299 взлетела со стартовой площадки №7 14 февраля 1945 года.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Больше германские ракеты с базы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воздух не поднимались.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заслуга Михаила Петровича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нашей Родиной заключается в том, что он внёс большой вклад в развитие советского ракетостроения.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(как вы уже знаете)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угнанный им самолет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Хейнкель-111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имел уникальную аппаратуру контроля полётов ракет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Фау-2.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proofErr w:type="gram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во-вторых, он несколько раз показывал базу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Пенемюнде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самому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Сергею Павловичу Королёву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будущему генеральному конструктору советских ракет. Они вместе ходили по острову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Узедом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осматривали его былые секреты: пусковые установки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Фау-1,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стартовые площадки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Фау-2,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подземные цеха и лаборатории, брошенное немцами оборудование, остатки ракет и их узлы.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по ходатайству главного конструктора баллистических ракет Сергея Королёва и после многочисленных публикаций статей о подвиге лётчика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советских газетах, </w:t>
      </w: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Михаилу Петровичу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Девятаеву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15 августа 1957 года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(кстати, в год запуска первого искусственного спутника Земли)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было присвоено звание Героя Советского Союза.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50-е годы прошлого века Михаил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испытывал на Волге речные суда на подводных крыльях. В 1957 году он одним из первых в Советском Союзе стал капитаном пассажирского судна типа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"Ракета"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Позже водил по Волге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"Метеоры"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 капитаном-наставником. Уйдя на пенсию, активно  участвовал  в  ветеранском движении, часто выступал перед школьниками, студентами и рабочей молодёжью, создал свой Фонд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Девятаева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оказывал помощь тем, кто в ней особо нуждался.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Спустя 40 лет после героического побега Михаил Петрович вместе со своей семьей побывал в Германии, на острове </w:t>
      </w:r>
      <w:proofErr w:type="spellStart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Узедом</w:t>
      </w:r>
      <w:proofErr w:type="spellEnd"/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том самом месте, где когда-то находились лагерь и аэродром. Он показал сыновьям всё: где были бараки, откуда пускались ракеты, где стоял самолёт с вензелем </w:t>
      </w:r>
      <w:r w:rsidRPr="005434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«Густав-Антон»</w:t>
      </w:r>
      <w:r w:rsidRPr="005434E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борту.</w:t>
      </w:r>
    </w:p>
    <w:p w:rsidR="006813F4" w:rsidRPr="005434EC" w:rsidRDefault="006813F4" w:rsidP="006813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Вместе со своими сыновьями он прошёл весь путь по взлётной полосе к обрыву над морем, откуда взлетел на Родину угнанный самолёт, унося из Ада десять человеческих душ.</w:t>
      </w:r>
    </w:p>
    <w:p w:rsidR="00354BCD" w:rsidRDefault="006813F4" w:rsidP="006813F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Михаил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Девятаев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написал  книгу Полет к солнцу, где подробно описаны его испытания и ужасы немецких концлагерей. Также там есть примечательный момент,  где он встречает известную немецкую садистку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Эльза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Кох прозванной </w:t>
      </w:r>
      <w:proofErr w:type="spellStart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Бухенвальдской</w:t>
      </w:r>
      <w:proofErr w:type="spellEnd"/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Ведьмой. Книга обязательно к прочтению как пример, что даже из самых казалось отчаянных и безвыходных положений есть шанс выжить.</w:t>
      </w:r>
    </w:p>
    <w:p w:rsidR="00231B74" w:rsidRDefault="00231B74" w:rsidP="006813F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1B74" w:rsidRDefault="00231B74" w:rsidP="00231B7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Егор Курапов </w:t>
      </w:r>
    </w:p>
    <w:p w:rsidR="00231B74" w:rsidRPr="005434EC" w:rsidRDefault="00231B74" w:rsidP="00231B7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34E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Авиационно-транспортный колледж</w:t>
      </w:r>
      <w:r w:rsidRPr="00543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СПбГУ ГА</w:t>
      </w:r>
    </w:p>
    <w:p w:rsidR="00354BCD" w:rsidRPr="005434EC" w:rsidRDefault="00354BC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1B74" w:rsidRDefault="00231B74" w:rsidP="00B52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54BCD" w:rsidRPr="005434EC" w:rsidRDefault="00354BCD" w:rsidP="00B525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ПАМЯТЬ</w:t>
      </w:r>
    </w:p>
    <w:p w:rsidR="00354BCD" w:rsidRPr="00231B74" w:rsidRDefault="00036301" w:rsidP="00231B7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Пряди седые свисали.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Слёзы катились ручьём.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Ей похоронку прислали</w:t>
      </w:r>
      <w:proofErr w:type="gramStart"/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сыне пропавшем родном.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В доме всё вмиг опустело,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Но поверить она не смогла...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Лишь свеча у иконки горела,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И ждала его, Мама, ждала!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Не умирали, не уходили,</w:t>
      </w:r>
      <w:r w:rsidRPr="00231B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Пока кто-то дома ждёт,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даже заживо их хоронили,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Шли солдаты только вперёд!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И ради нас из окопов вставали!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И ни шагу назад не ступить!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Нельзя забыть, как они воевали,</w:t>
      </w:r>
      <w:r w:rsidRPr="00231B74">
        <w:rPr>
          <w:rFonts w:ascii="Times New Roman" w:hAnsi="Times New Roman" w:cs="Times New Roman"/>
          <w:sz w:val="28"/>
          <w:szCs w:val="28"/>
        </w:rPr>
        <w:br/>
      </w:r>
      <w:r w:rsidRPr="00231B74">
        <w:rPr>
          <w:rFonts w:ascii="Times New Roman" w:hAnsi="Times New Roman" w:cs="Times New Roman"/>
          <w:sz w:val="28"/>
          <w:szCs w:val="28"/>
          <w:shd w:val="clear" w:color="auto" w:fill="FFFFFF"/>
        </w:rPr>
        <w:t>Нельзя войны нам такой повторить!</w:t>
      </w:r>
    </w:p>
    <w:p w:rsidR="00036301" w:rsidRPr="005434EC" w:rsidRDefault="00036301" w:rsidP="00354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231B74" w:rsidRDefault="00231B74" w:rsidP="00231B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7"/>
        </w:rPr>
      </w:pPr>
      <w:proofErr w:type="spellStart"/>
      <w:r w:rsidRPr="005434EC">
        <w:rPr>
          <w:rFonts w:ascii="Times New Roman" w:hAnsi="Times New Roman" w:cs="Times New Roman"/>
          <w:b/>
          <w:sz w:val="24"/>
          <w:szCs w:val="27"/>
        </w:rPr>
        <w:t>Веселков</w:t>
      </w:r>
      <w:proofErr w:type="spellEnd"/>
      <w:r w:rsidRPr="005434EC">
        <w:rPr>
          <w:rFonts w:ascii="Times New Roman" w:hAnsi="Times New Roman" w:cs="Times New Roman"/>
          <w:b/>
          <w:sz w:val="24"/>
          <w:szCs w:val="27"/>
        </w:rPr>
        <w:t xml:space="preserve"> Валентин </w:t>
      </w:r>
    </w:p>
    <w:p w:rsidR="00231B74" w:rsidRPr="005434EC" w:rsidRDefault="00231B74" w:rsidP="00231B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4EC">
        <w:rPr>
          <w:rFonts w:ascii="Times New Roman" w:hAnsi="Times New Roman" w:cs="Times New Roman"/>
          <w:b/>
          <w:sz w:val="24"/>
          <w:szCs w:val="27"/>
        </w:rPr>
        <w:t xml:space="preserve"> </w:t>
      </w:r>
      <w:r w:rsidRPr="005434EC">
        <w:rPr>
          <w:rFonts w:ascii="Times New Roman" w:hAnsi="Times New Roman" w:cs="Times New Roman"/>
          <w:i/>
          <w:sz w:val="24"/>
          <w:szCs w:val="24"/>
        </w:rPr>
        <w:t xml:space="preserve">Выборгский филиал </w:t>
      </w:r>
      <w:r>
        <w:rPr>
          <w:rFonts w:ascii="Times New Roman" w:hAnsi="Times New Roman" w:cs="Times New Roman"/>
          <w:i/>
          <w:sz w:val="24"/>
          <w:szCs w:val="24"/>
        </w:rPr>
        <w:t>СПбГУ ГА</w:t>
      </w:r>
    </w:p>
    <w:p w:rsidR="00036301" w:rsidRPr="005434EC" w:rsidRDefault="00036301">
      <w:pPr>
        <w:rPr>
          <w:rFonts w:ascii="Times New Roman" w:hAnsi="Times New Roman" w:cs="Times New Roman"/>
        </w:rPr>
      </w:pPr>
    </w:p>
    <w:p w:rsidR="00EC4FBB" w:rsidRPr="005434EC" w:rsidRDefault="00EC4FBB" w:rsidP="007A050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FBB" w:rsidRPr="005434EC" w:rsidRDefault="00EC4FBB" w:rsidP="00EC4FBB">
      <w:pPr>
        <w:jc w:val="center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noProof/>
          <w:sz w:val="24"/>
          <w:szCs w:val="27"/>
          <w:lang w:eastAsia="ru-RU"/>
        </w:rPr>
        <w:lastRenderedPageBreak/>
        <w:drawing>
          <wp:inline distT="0" distB="0" distL="0" distR="0">
            <wp:extent cx="5057775" cy="7153503"/>
            <wp:effectExtent l="19050" t="0" r="9525" b="0"/>
            <wp:docPr id="13" name="Рисунок 13" descr="C:\Users\QB\Downloads\Родина-Мать всем Ветера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B\Downloads\Родина-Мать всем Ветеран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65" cy="71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74" w:rsidRDefault="00231B74" w:rsidP="00231B7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Бойков Александр </w:t>
      </w:r>
    </w:p>
    <w:p w:rsidR="00231B74" w:rsidRDefault="00231B74" w:rsidP="00231B7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34EC">
        <w:rPr>
          <w:rFonts w:ascii="Times New Roman" w:hAnsi="Times New Roman" w:cs="Times New Roman"/>
          <w:i/>
          <w:sz w:val="24"/>
          <w:szCs w:val="24"/>
        </w:rPr>
        <w:t>Санкт-Петербургский государственный</w:t>
      </w:r>
    </w:p>
    <w:p w:rsidR="00231B74" w:rsidRDefault="00231B74" w:rsidP="00231B7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34EC">
        <w:rPr>
          <w:rFonts w:ascii="Times New Roman" w:hAnsi="Times New Roman" w:cs="Times New Roman"/>
          <w:i/>
          <w:sz w:val="24"/>
          <w:szCs w:val="24"/>
        </w:rPr>
        <w:t xml:space="preserve"> у</w:t>
      </w:r>
      <w:r>
        <w:rPr>
          <w:rFonts w:ascii="Times New Roman" w:hAnsi="Times New Roman" w:cs="Times New Roman"/>
          <w:i/>
          <w:sz w:val="24"/>
          <w:szCs w:val="24"/>
        </w:rPr>
        <w:t>ниверситет гражданской авиации</w:t>
      </w:r>
    </w:p>
    <w:p w:rsidR="00231B74" w:rsidRDefault="00231B74" w:rsidP="00231B7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31B74" w:rsidRDefault="00231B74" w:rsidP="00231B7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31B74" w:rsidRDefault="00231B74" w:rsidP="00231B7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31B74" w:rsidRDefault="00231B74" w:rsidP="00231B7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31B74" w:rsidRDefault="00231B74" w:rsidP="00231B7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31B74" w:rsidRDefault="00231B74" w:rsidP="00231B7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31B74" w:rsidRPr="005434EC" w:rsidRDefault="00231B74" w:rsidP="00231B7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C4FBB" w:rsidRPr="005434EC" w:rsidRDefault="00EC4FBB">
      <w:pP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312C01" w:rsidRPr="005434EC" w:rsidRDefault="00312C01" w:rsidP="00312C0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7DE5" w:rsidRPr="005434EC" w:rsidRDefault="007A050C">
      <w:pP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5434EC">
        <w:rPr>
          <w:rFonts w:ascii="Times New Roman" w:eastAsia="Times New Roman" w:hAnsi="Times New Roman" w:cs="Times New Roman"/>
          <w:b/>
          <w:noProof/>
          <w:sz w:val="24"/>
          <w:szCs w:val="27"/>
          <w:lang w:eastAsia="ru-RU"/>
        </w:rPr>
        <w:t xml:space="preserve">                       </w:t>
      </w:r>
      <w:r w:rsidR="00227DE5" w:rsidRPr="005434EC">
        <w:rPr>
          <w:rFonts w:ascii="Times New Roman" w:eastAsia="Times New Roman" w:hAnsi="Times New Roman" w:cs="Times New Roman"/>
          <w:b/>
          <w:noProof/>
          <w:sz w:val="24"/>
          <w:szCs w:val="27"/>
          <w:lang w:eastAsia="ru-RU"/>
        </w:rPr>
        <w:drawing>
          <wp:inline distT="0" distB="0" distL="0" distR="0">
            <wp:extent cx="4924425" cy="7386638"/>
            <wp:effectExtent l="19050" t="0" r="0" b="0"/>
            <wp:docPr id="17" name="Рисунок 17" descr="\\10.0.0.231\буфер обмена\ЦИТ\от Цыбовой\Плакат к 75-летию Победы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0.0.0.231\буфер обмена\ЦИТ\от Цыбовой\Плакат к 75-летию Победы (1)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03" cy="73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74" w:rsidRDefault="00231B74" w:rsidP="00231B7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231B74" w:rsidRDefault="00231B74" w:rsidP="00231B7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Попущенко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Мария</w:t>
      </w:r>
    </w:p>
    <w:p w:rsidR="00231B74" w:rsidRPr="005434EC" w:rsidRDefault="00231B74" w:rsidP="00231B7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34EC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 w:rsidRPr="005434E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Красноярский филиал </w:t>
      </w:r>
      <w:r>
        <w:rPr>
          <w:rFonts w:ascii="Times New Roman" w:hAnsi="Times New Roman" w:cs="Times New Roman"/>
          <w:i/>
          <w:sz w:val="24"/>
          <w:szCs w:val="24"/>
        </w:rPr>
        <w:t>СПбГУ ГА</w:t>
      </w:r>
    </w:p>
    <w:p w:rsidR="00227DE5" w:rsidRPr="005434EC" w:rsidRDefault="00227DE5">
      <w:pP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227DE5" w:rsidRPr="005434EC" w:rsidRDefault="00227DE5">
      <w:pP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sectPr w:rsidR="00227DE5" w:rsidRPr="005434EC" w:rsidSect="008579D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73"/>
    <w:multiLevelType w:val="multilevel"/>
    <w:tmpl w:val="944E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F09"/>
    <w:rsid w:val="00036301"/>
    <w:rsid w:val="001E20D2"/>
    <w:rsid w:val="00227DE5"/>
    <w:rsid w:val="00231B74"/>
    <w:rsid w:val="00234BC0"/>
    <w:rsid w:val="00242BD9"/>
    <w:rsid w:val="0026610F"/>
    <w:rsid w:val="00312C01"/>
    <w:rsid w:val="00326DB2"/>
    <w:rsid w:val="00354BCD"/>
    <w:rsid w:val="00367CE4"/>
    <w:rsid w:val="003F0BC4"/>
    <w:rsid w:val="005434EC"/>
    <w:rsid w:val="005E1F77"/>
    <w:rsid w:val="00657BD8"/>
    <w:rsid w:val="006813F4"/>
    <w:rsid w:val="0077571E"/>
    <w:rsid w:val="00796E5B"/>
    <w:rsid w:val="007A050C"/>
    <w:rsid w:val="008311D9"/>
    <w:rsid w:val="00833350"/>
    <w:rsid w:val="008579DD"/>
    <w:rsid w:val="009B4F09"/>
    <w:rsid w:val="00B14F5B"/>
    <w:rsid w:val="00B52572"/>
    <w:rsid w:val="00BC04EA"/>
    <w:rsid w:val="00EC4FBB"/>
    <w:rsid w:val="00F865ED"/>
    <w:rsid w:val="00FF3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5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6301"/>
  </w:style>
  <w:style w:type="character" w:customStyle="1" w:styleId="Bodytext3">
    <w:name w:val="Body text (3)_"/>
    <w:basedOn w:val="a0"/>
    <w:link w:val="Bodytext30"/>
    <w:rsid w:val="008579D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8579D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30">
    <w:name w:val="Body text (3)"/>
    <w:basedOn w:val="a"/>
    <w:link w:val="Bodytext3"/>
    <w:rsid w:val="008579DD"/>
    <w:pPr>
      <w:widowControl w:val="0"/>
      <w:shd w:val="clear" w:color="auto" w:fill="FFFFFF"/>
      <w:spacing w:after="0" w:line="263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rsid w:val="008579DD"/>
    <w:pPr>
      <w:widowControl w:val="0"/>
      <w:shd w:val="clear" w:color="auto" w:fill="FFFFFF"/>
      <w:spacing w:before="840" w:after="540" w:line="0" w:lineRule="atLeast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5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6301"/>
  </w:style>
  <w:style w:type="character" w:customStyle="1" w:styleId="Bodytext3">
    <w:name w:val="Body text (3)_"/>
    <w:basedOn w:val="a0"/>
    <w:link w:val="Bodytext30"/>
    <w:rsid w:val="008579D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8579D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30">
    <w:name w:val="Body text (3)"/>
    <w:basedOn w:val="a"/>
    <w:link w:val="Bodytext3"/>
    <w:rsid w:val="008579DD"/>
    <w:pPr>
      <w:widowControl w:val="0"/>
      <w:shd w:val="clear" w:color="auto" w:fill="FFFFFF"/>
      <w:spacing w:after="0" w:line="263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rsid w:val="008579DD"/>
    <w:pPr>
      <w:widowControl w:val="0"/>
      <w:shd w:val="clear" w:color="auto" w:fill="FFFFFF"/>
      <w:spacing w:before="840" w:after="540" w:line="0" w:lineRule="atLeas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2930</Words>
  <Characters>16704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2020-05-07T11:09:00Z</dcterms:created>
  <dcterms:modified xsi:type="dcterms:W3CDTF">2020-05-07T11:09:00Z</dcterms:modified>
</cp:coreProperties>
</file>