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МИНИСТЕРСТВО ТРАНСПОРТА РОССИЙСКОЙ ФЕДЕРАЦИИ (МИНТРАНС РОССИИ)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ФЕДЕРАЛЬНОЕ АГЕНТС</w:t>
      </w:r>
      <w:proofErr w:type="gramStart"/>
      <w:r w:rsidRPr="005F1FAC">
        <w:rPr>
          <w:rStyle w:val="FontStyle88"/>
          <w:b/>
          <w:sz w:val="28"/>
          <w:szCs w:val="28"/>
        </w:rPr>
        <w:t>T</w:t>
      </w:r>
      <w:proofErr w:type="gramEnd"/>
      <w:r w:rsidRPr="005F1FAC">
        <w:rPr>
          <w:rStyle w:val="FontStyle88"/>
          <w:b/>
          <w:sz w:val="28"/>
          <w:szCs w:val="28"/>
        </w:rPr>
        <w:t>ВО ВОЗДУШНОГО ТРАНСПОРТА (РОСАВИАЦИЯ)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ФГБОУ ВО «САНКТ-ПЕТЕРБУРГСКИЙ ГОСУДАРСТВЕННЫЙ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УНИВЕРСИТЕТ ГРАЖДАНСКОЙ АВИАЦИИ»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Кафедра социально-экономических дисциплин и сервиса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2F5DF8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Социология и п</w:t>
      </w:r>
      <w:r w:rsidR="00C8535D" w:rsidRPr="005F1FAC">
        <w:rPr>
          <w:rStyle w:val="FontStyle88"/>
          <w:b/>
          <w:sz w:val="28"/>
          <w:szCs w:val="28"/>
        </w:rPr>
        <w:t>олитология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Методические указания по изучению дисциплины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и выполнению контрольной работы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Для студентов заочного факультета</w:t>
      </w: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</w:p>
    <w:p w:rsidR="00C8535D" w:rsidRPr="005F1FAC" w:rsidRDefault="00C8535D" w:rsidP="00C8535D">
      <w:pPr>
        <w:pStyle w:val="Style24"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Санкт-Петербург</w:t>
      </w:r>
    </w:p>
    <w:p w:rsidR="00C8535D" w:rsidRPr="005F1FAC" w:rsidRDefault="00C8535D" w:rsidP="00C8535D">
      <w:pPr>
        <w:pStyle w:val="Style24"/>
        <w:widowControl/>
        <w:spacing w:line="360" w:lineRule="auto"/>
        <w:ind w:firstLine="567"/>
        <w:jc w:val="center"/>
        <w:rPr>
          <w:rStyle w:val="FontStyle88"/>
          <w:b/>
          <w:sz w:val="28"/>
          <w:szCs w:val="28"/>
        </w:rPr>
      </w:pPr>
      <w:r w:rsidRPr="005F1FAC">
        <w:rPr>
          <w:rStyle w:val="FontStyle88"/>
          <w:b/>
          <w:sz w:val="28"/>
          <w:szCs w:val="28"/>
        </w:rPr>
        <w:t>2016</w:t>
      </w:r>
    </w:p>
    <w:p w:rsidR="00A82E2C" w:rsidRPr="005F1FAC" w:rsidRDefault="00A82E2C" w:rsidP="002F5DF8">
      <w:pPr>
        <w:tabs>
          <w:tab w:val="left" w:pos="-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Целями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дисциплины «Социология и политология»  являются: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студентами достижений мировой и отечественной социологической и политологической мысли.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освоение социально-политических законов функционирования и развития человеческого общества.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осознание теории и практики социального управления коллективами.                       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знаний основных этапов становления и развития социологии и политологии как наук.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понимание важнейших  социально-политических проблем современного этапа развития общества.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навыков анализа и прогнозирования общественных процессов.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осмысление принципов модернизации общественных отношений.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способностей  аргументировано и эффективно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назревшие проблемы социального развития коллективов.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 является: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студентами основными понятиями социологии и политологии, ее предметом, методами, основными законами и функциями;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основных этапов возникновения и развития социологии и политологии как науки, истории формирования важнейших направлений, школ и концепций мировой и отечественной социологии и политологии, спецификой развития российской и советской социально-политической мысли;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базовых понятий социологии и политологии, процессов общественного развития: общество как социокультурная система; социальная  структура и социальная стратификация общества; социальные общности, институты и организации; социальные нормы и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 др.;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основными социокультурными ценностями общества и особенностями их реализации в российском обществе, причинами и порядком разрешения социальных конфликтов, социально-культурными особенностями и проблемами развития современного российского общества;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основ политической системы общества, ее основных элементов;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навыков практического применения базовых теоретических знаний в процессе изучения дисциплины и их применения в профессиональной деятельности;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основными методами проведения эмпирических социально-политических исследований.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знать: 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структуру социально-политического знания, его место и роль в современной жизни, формы, методы и приёмы социально-политического анализа проблем современного общественного развития;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объект, предмет, методологию социологической и политической науки, основные категории социологии и политологии и их характеристики;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краткую историю возникновения и развития социологии и политологии как науки, особенности исторического развития отечественной социологии и политологии;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социально-политическую структуру общества, проблемы социальной стратификации и особенности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стратификационных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в России, социальные связи и взаимодействия социальных групп и индивидов;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и роль социально-политических институтов в процессах управления и регулирования системы общественных отношений;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проблемы социологического изучения личности и её социализации в современных условиях, специфику формирования основных черт личности работника системы воздушного транспорта;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источники социальной напряжённости, социально-политических конфликтов, логику работы по их разрешению, её специфику в системе воздушного  транспорта и сервисной деятельности;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социальное нормирование и его роль в организации жизнедеятельности людей в обществе;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культуру как систему ценностей и стандартов поведения людей в обществе, её роль и влияние на социокультурные процессы в обществе;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социально-политические особенности и проблемы современного этапа развития российского общества.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применять социально-политические  знания для анализа современных проблем развития российского общества, системы воздушного транспорта,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производственой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ориентироваться в основных направлениях социологической и политической теории и практики;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общих чертах анализировать социально-экономические и политические процессы общественного развития и их особенности в общественной жизни современного российского общества;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грамотно выражать и логически обосновывать своё мнение и понимание проблем общественного развития, грамотно применять современные приёмы ведения дискуссии;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критически оценивать состояние социально-политической реальности, успехи и проблемы реализации идей социальной модернизации, их специфику в системе воздушного транспорта и производственной деятельности.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владеть: 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основами социально-политического  знания, основными методами проведения социально - политического исследования, обработки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эмпирической социологической и политической информации, обоснования своей гражданской, профессиональной и мировоззренческой позиции по проблемам социально-политического развития общества, технологией быстрого поиска основных причин и обстоятельств социального напряжения, социально-политического конфликта, предложения рациональных способов и путей их разрешения;</w:t>
      </w:r>
    </w:p>
    <w:p w:rsidR="00A82E2C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приёмами доказательств обоснованности своих суждений в области социально-политических  проблем современного общества.</w:t>
      </w: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6E9" w:rsidRPr="005F1FAC" w:rsidRDefault="00E846E9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дисциплины в структуре ООП ВПО</w:t>
      </w:r>
    </w:p>
    <w:p w:rsidR="00393BFD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«Социология и политология» представляет собой смежное научное </w:t>
      </w:r>
      <w:r w:rsidR="00E846E9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образованное на стыке соответствующих дисциплин. Дисциплины объединяет общий методологический аппарат, теоретическая и прикладная направленность исследования. Так же науки роднит история их становления. Как социология, так и политология берут свое начало в философском знании об обществе. </w:t>
      </w:r>
    </w:p>
    <w:p w:rsidR="00393BFD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«Социология» играет важную роль в формировании системы научных взглядов и знаний студентов, их научного мировоззрения и методологической культуры мышления. Изучение социологии должно способствовать развитию у студентов стремления к творческому мышлению, овладению навыками самостоятельного анализа социальных явлений.</w:t>
      </w:r>
    </w:p>
    <w:p w:rsidR="00393BFD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Теоретическими и научными основами социологии являются труды выдающихся ученых-социологов прошлого: О.Конта, Г.Спенсера, К.Маркса, М.Вебера, Р.Мертона,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П.Сорокииа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 достижения современной зарубежной и отечественной социологической мысли.</w:t>
      </w:r>
    </w:p>
    <w:p w:rsidR="00393BFD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проблемы пронизывают сферы политики и экономики. Социология включает в себя изучение основ социологических знаний, а также вопросы организации и проведения социологических исследований всех сфер жизнедеятельности общества. В содержательном плане изучение социологии должно включать исследование следующих проблем: история становления и развития социологии; общество как социально-культурная система; социальные общности как источник самодвижения, социальных изменений; культура как система ценностей, смыслов, образа действий индивидов; влияние культуры на социальные и экономические отношения и обратное влияние экономики и социально-политической жизни на культуру; личность как активный субъект, взаимосвязь личности и общества; социальный статус личности и ролевые теории личности; социальные связи, действия, взаимодействия между индивидами и группами, групповая </w:t>
      </w:r>
    </w:p>
    <w:p w:rsidR="00A82E2C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динамика; социальное поведение; социальная структура, социальная стратификация; социальные институты и социальные организации; гражданское общество и государство; социальный контроль; массовое сознание и массовые действия; социальные движения; источники социального напряжения, социальные конфликты и логика их разрешения;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глобализация социальных и культурных процессов в современном мире; социально-культурные особенности и проблемы развития российского общества и возможные альтернативы его развития в будущем;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и методы социологического исследования.</w:t>
      </w:r>
    </w:p>
    <w:p w:rsidR="00A82E2C" w:rsidRPr="005F1FAC" w:rsidRDefault="00393BFD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82E2C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политология — это наука о политике и обо всем, что связано с политикой. Политика — это человеческая сфера деятельности, в которой люди (политики) занимаются построением властных структур для эффективного управления обществом. </w:t>
      </w:r>
      <w:proofErr w:type="gramStart"/>
      <w:r w:rsidR="00A82E2C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речь идет о государственно-политической организации общества,  о различных политических институтах (партиях, правительственных организациях и т.п.</w:t>
      </w:r>
      <w:proofErr w:type="gramEnd"/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Объектом политологии является политическая сфера общества, все происходящие в ней явления и процессы. Ее пред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метом выступают политические закономерности общества, законы, категории и принципы формирования, функциониро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и развития определенных политических систем, меха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низмы действия и формы проявления этих закономерностей в деятельности субъектов политики. Центральным вопросом здесь выступает проблема власти.    Политологию можно рассматривать как междисциплинарную дисциплину. Политику рассматривает история, социология, теории международных отношений, юриспруденция, философия.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Основным предметом политологии является не просто изучение политики, а, прежде всего, политическая власть, формы и методы ее функционирования и распределения в государственно-организованном обществе, ее отражение в политической системе, политическом сознании, интересах и поведении людей, социально-классовых групп, этнических общностей и их организаций.</w:t>
      </w:r>
      <w:r w:rsidRPr="005F1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           В структуре научного знания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политологии выделяются две отрасли: теоретическая и прикладная. В теоретическом аспекте исследуются научные проблемы, связанные с формированием знаний о политическом действительности, дается объяснение процессов политического развития, разрабатываются методология и методы политического исследования. Практическая сторона включает совокупность моделей, принципов и процедур исследования, а также политологических технологий, конкретных программ и рекомендаций, ориентированных на практическое применение.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политологии как науки заключается в исследовании механизмов власти и основ правовой системы, а также тех норм и принципов, которые, по замыслу политиков и ученых, должны обеспечить нормальную жизнь в обществе, его правильное функционирование. По сути, речь идет о всестороннем изучении форм взаимодействия между государством и обществом. Задачей политологии как науки управленческой является улучшение эффективности политического управления, исследование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процессов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влияют на качественное управление экономическими, технологическими и общественными видами человеческой деятельности. 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категории науки «Политология» - это политическая власть, политические институты, государство, гражданское общество, политическая система, политические партии, политическое лидерство, политическая деятельность и политическая культура.</w:t>
      </w:r>
      <w:proofErr w:type="gramEnd"/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2F5DF8">
      <w:pPr>
        <w:autoSpaceDE w:val="0"/>
        <w:autoSpaceDN w:val="0"/>
        <w:adjustRightInd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разделов дисциплины</w:t>
      </w:r>
    </w:p>
    <w:p w:rsidR="00A82E2C" w:rsidRPr="005F1FAC" w:rsidRDefault="00A82E2C" w:rsidP="002F5DF8">
      <w:pPr>
        <w:tabs>
          <w:tab w:val="left" w:pos="526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 основу теоретического обучения студентов   и должны давать систематизированные основы научных знаний по дисциплине, концентрировать внимание обучающихся на наиболее сложных теоретических аспектах прикладной методологии стимулировать их активную познавательную деятельность и способствовать формированию</w:t>
      </w:r>
      <w:r w:rsidRPr="005F1FA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творческого мышления.</w:t>
      </w:r>
    </w:p>
    <w:p w:rsidR="00A82E2C" w:rsidRPr="005F1FAC" w:rsidRDefault="00A82E2C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</w:t>
      </w: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носить проблемный характер. Проблемный характер лекции базируется на принципе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проблемности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Лектор создает систему проблемных ситуаций, излагает учебный материал, объясняет его, управляет процессом усвоения в виде готовых выводов или в форме постановки учебных проблем. Обучаемые усваивают знания и способы деятельности в условиях проблемных ситуаций путем восприятия объяснений лектора, их анализа.</w:t>
      </w:r>
    </w:p>
    <w:p w:rsidR="00A82E2C" w:rsidRPr="005F1FAC" w:rsidRDefault="00A82E2C" w:rsidP="002F5D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методом в лекции выступает устное изложение учебного материала, сопровождающееся демонстрацией видеоматериалов, кинофильмов, схем, плакатов, использованием средств вычислительной техники. Курс лекций по дисциплине «</w:t>
      </w:r>
      <w:r w:rsidR="00E846E9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политология» подразумевает 10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E9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Введение. Предмет и метод социологии и политологии. Их место в системе общественных наук.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Сущность социологии и политологии как науки.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Предмет, функции и методы социологии и политологии.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Место социологии и политологии в системе общественных наук.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Социальная и политическая сферы общества.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Место социологии и политологии в системе общественных наук.</w:t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Основные идеи и теории в истории политической мысли.</w:t>
      </w:r>
      <w:r w:rsidRPr="005F1FAC">
        <w:rPr>
          <w:rFonts w:ascii="Times New Roman" w:hAnsi="Times New Roman" w:cs="Times New Roman"/>
          <w:sz w:val="28"/>
          <w:szCs w:val="28"/>
        </w:rPr>
        <w:tab/>
      </w:r>
      <w:r w:rsidRPr="005F1FAC">
        <w:rPr>
          <w:rFonts w:ascii="Times New Roman" w:hAnsi="Times New Roman" w:cs="Times New Roman"/>
          <w:sz w:val="28"/>
          <w:szCs w:val="28"/>
        </w:rPr>
        <w:tab/>
      </w: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- Новейшие социально-политические концепции.</w:t>
      </w: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Тема 2. </w:t>
      </w:r>
      <w:r w:rsidR="00E846E9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как социальная система</w:t>
      </w:r>
    </w:p>
    <w:p w:rsidR="002F5DF8" w:rsidRPr="005F1FAC" w:rsidRDefault="00841C91" w:rsidP="002F5D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общества как системы. Социальное взаимодействие и социальные отношения.</w:t>
      </w:r>
    </w:p>
    <w:p w:rsidR="00841C91" w:rsidRPr="005F1FAC" w:rsidRDefault="00841C91" w:rsidP="002F5DF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Социально-политическая  структура общества, ее виды и элементы.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Социальная структура и социальная стратификация общества.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социальной стратификации, ее критерии.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Направления социальной мобильности.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Динамика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стратификационных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 в современном обществе.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социального неравенства в РФ.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структура и социальный престиж видов деятельности.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Тенденции трансформации социальной структуры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</w:t>
      </w:r>
      <w:proofErr w:type="gramEnd"/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российского общества. 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институты: сущность, типы и функции.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и функции социальных институтов.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Молодёжные организации России и их роль в общественной жизни.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Семья как социальный институт.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Городская и сельская семья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Молодёжная семья: характеристика, особенности, проблемы.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и образование как социальные институты, их роль в современной России.</w:t>
      </w:r>
    </w:p>
    <w:p w:rsidR="00841C91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841C91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82E2C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Тема 3. </w:t>
      </w:r>
      <w:r w:rsidR="00E846E9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Социология личности. Взаимосвязь личности и общества.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«личность» в социологии.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Статусно-ролевая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личности.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типология личности.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Социализация личности: ее статусы и роли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нормы и социальное поведение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теории социализации.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Этапы, агенты и институты социализации.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Личность и общество. Их взаимодействие.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Социальные нормы: роль в регуляции поведения.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Жизненные кризисы личности.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Девиация и социальный контроль: типы и виды.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Молодежь как социально-демографическая группа.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Социализация молодежи и ее особенности в современных условиях.      </w:t>
      </w:r>
    </w:p>
    <w:p w:rsidR="00841C91" w:rsidRPr="005F1FAC" w:rsidRDefault="00841C91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Тема  4.    </w:t>
      </w:r>
      <w:r w:rsidR="00E846E9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Социология культуры.</w:t>
      </w:r>
    </w:p>
    <w:p w:rsidR="00A82E2C" w:rsidRPr="005F1FAC" w:rsidRDefault="00A82E2C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и ее структура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Социологическое понимание культуры.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Структурные части и модели культуры. Единство и разнообразие культур.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 и динамика современной культуры.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Культурно-ценностные ориентации общности, коллектива.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элитарное в культуре.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личности в условиях рыночных отношений.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Специфика молодежной субкультуры.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Наука и образование в современном обществе.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Роль средств массовой информации в жизни общества.</w:t>
      </w:r>
    </w:p>
    <w:p w:rsidR="00A82E2C" w:rsidRPr="005F1FAC" w:rsidRDefault="00A82E2C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Тема  5. Источники социально-политического напряжения в обществе и логика их разрешения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признаки социально-политического напряжения в обществе.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Сущность, содержание  и источники социального конфликта.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Типология социальных конфликтов и их особенности.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Конфликты больших социальных групп.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Межличностный конфликт, его специфика.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Внутриличностные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конфликты, их особенности.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Межнациональные и религиозные конфликты и пути их разрешения.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разрешения социальных конфликтов.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Управление социальными конфликтами.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Стратегии конфликтного поведения.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Стратегии переговоров и выхода из конфликта.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Тема № 6. Политика и власть.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Политика как общественное явление. Происхождение и основные трактовки политики.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политики в жизни общества. Функции политики.</w:t>
      </w:r>
    </w:p>
    <w:p w:rsidR="005066A7" w:rsidRPr="005F1FAC" w:rsidRDefault="002F5DF8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Власть как общественное явление. Экономические, социально-психологические факторы власти.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Понятие и структура политической власти, ее легитимность.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 и объе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 в стр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уктуре власти.</w:t>
      </w:r>
    </w:p>
    <w:p w:rsidR="005066A7" w:rsidRPr="005F1FAC" w:rsidRDefault="002F5DF8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политической власти, характерные черты и методы ее осуществления.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Виды и уровни политической власти, ее основания, ресурсы и источники.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политической власти. Основные формы и методы.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 о  разделении властей.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массовой информации и власть.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силовых ресурсов в осуществлении политической власти.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Кризисы политической власти.</w:t>
      </w:r>
    </w:p>
    <w:p w:rsidR="005066A7" w:rsidRPr="005F1FAC" w:rsidRDefault="005066A7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EB5" w:rsidRPr="005F1FAC" w:rsidRDefault="00A82E2C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Тема 7.  </w:t>
      </w:r>
      <w:r w:rsidR="00E846E9"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Политическая система общества и ее институты</w:t>
      </w:r>
    </w:p>
    <w:p w:rsidR="005066A7" w:rsidRPr="005F1FAC" w:rsidRDefault="00844144" w:rsidP="002F5DF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EB5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понятия политическая система общества и ее функции.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как совокупность г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осударственных и негосударствен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институтов.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и функции политической системы.</w:t>
      </w:r>
    </w:p>
    <w:p w:rsidR="00844144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4144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политических систем.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режимы, их сущность и характеристика.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Демократический политический режим.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Тоталитарный политический режим.</w:t>
      </w:r>
    </w:p>
    <w:p w:rsidR="00B21EB5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власти в демокра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тическом обществе. </w:t>
      </w:r>
    </w:p>
    <w:p w:rsidR="00B21EB5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Современные           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системы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тоталитарного строя. </w:t>
      </w:r>
    </w:p>
    <w:p w:rsidR="005066A7" w:rsidRPr="005F1FAC" w:rsidRDefault="00B21EB5" w:rsidP="002F5DF8">
      <w:pPr>
        <w:widowControl w:val="0"/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Авторитарные политические системы.</w:t>
      </w:r>
    </w:p>
    <w:p w:rsidR="00841C91" w:rsidRPr="005F1FAC" w:rsidRDefault="00B21EB5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066A7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Демократия и многопартийность. Развитие демократии в России.</w:t>
      </w:r>
    </w:p>
    <w:p w:rsidR="005066A7" w:rsidRPr="005F1FAC" w:rsidRDefault="005066A7" w:rsidP="002F5DF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Тема 8. Государство как основной институт политической системы общества.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Государство как центральный институт политической системы. Теории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происхождения государства. 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Роль социально-экономических причин и геополитических условий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государства. 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Исторические типы государств. Формы правления и формы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устройства. Президентская и парламентская республики.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Структура государственного устройства России. Президент. Законодательные органы. Исполнительные органы. Судебные органы. Их устройство и структура. 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Правовое государство, предпосылки и условия его формирования, основные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их проявления в России. Социальное государство.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Государство и гражданское общество: единство и принципиальные отличия.  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гражданского общества, основные условия его формирования и функционирования.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Значение и пути формирования гражданского общества в России.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Территориально-административное устройство государства.</w:t>
      </w:r>
    </w:p>
    <w:p w:rsidR="00B21EB5" w:rsidRPr="005F1FAC" w:rsidRDefault="00B21EB5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Тема 9. Политические партии и общественно-политические организации в политической системе общества.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Субъективные и объективные предпосылки возникновения партий. История их  развития.</w:t>
      </w:r>
    </w:p>
    <w:p w:rsidR="00B21EB5" w:rsidRPr="005F1FAC" w:rsidRDefault="00B21EB5" w:rsidP="005F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 Характерные признаки, отличающие политические партии от других видов общественно-политических объединений.</w:t>
      </w:r>
    </w:p>
    <w:p w:rsidR="00B21EB5" w:rsidRPr="005F1FAC" w:rsidRDefault="00B21EB5" w:rsidP="005F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Сущность и место партий в политическом процессе. Политические партии и государство.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функции политической партии.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Соотношение политической элиты и политической партии. Лидер политической партии: его социально-психологический портрет.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Партийные системы и их классификация. Партийная система России.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Выборы и избирательные системы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Избирательное право: принципы и виды.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Классификация избирательных систем.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Классификация мажоритарных избирательных систем.</w:t>
      </w:r>
    </w:p>
    <w:p w:rsidR="00B21EB5" w:rsidRPr="005F1FAC" w:rsidRDefault="00B21EB5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направления демократизации избирательной системы в РФ.</w:t>
      </w:r>
    </w:p>
    <w:p w:rsidR="00B21EB5" w:rsidRPr="005F1FAC" w:rsidRDefault="00B21EB5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1C91" w:rsidRPr="005F1FAC" w:rsidRDefault="00841C91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Тема 10. Геополитика и современные международные отношения.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Геополитика и глобальные проблемы человечества.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Процессы глобализации и формирование мировой системы. Многополярный мир. Место России в мировом сообществе.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Глобальные проблемы человечества и пути их решения.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Современная информационная революция и новые задачи геополитики.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Стратегическое значение цивилизационного анализа в современной геополитике.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Социокультурный фактор в формировании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геостратегии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Феномен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сверхдержавности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геополитике XXI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Эволюция европейской геополитики и современная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геостратегия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Европейского союза.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Концепция «нового мирового порядка» в американской геополитике.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Концепция «столкновения цивилизаций» как инструмент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американской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геополитики.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Россия в новой системе геополитических координат XXI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Информационные войны в геополитике.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Политический террор: его сущность и место в современном мире.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Россия и современные международные отношения</w:t>
      </w:r>
    </w:p>
    <w:p w:rsidR="00844144" w:rsidRPr="005F1FAC" w:rsidRDefault="00844144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2C" w:rsidRPr="005F1FAC" w:rsidRDefault="00A82E2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FAC" w:rsidRPr="005F1FAC" w:rsidRDefault="005F1FAC" w:rsidP="002F5DF8">
      <w:pPr>
        <w:widowControl w:val="0"/>
        <w:spacing w:after="0" w:line="240" w:lineRule="auto"/>
        <w:ind w:left="-5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Вопросы к зачету:</w:t>
      </w:r>
    </w:p>
    <w:p w:rsidR="00844144" w:rsidRPr="005F1FAC" w:rsidRDefault="00844144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Объект, предмет и структура социологии и политологии.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методы и функции социологии и политологии.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и роль социологии и политологии в системе общественных наук.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этапы становления и развития социологической мысли.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Особенности развития социально-политической мысли  в России.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Современный этап развития социологии  и политологии.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Общество как социальная система.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Социальные общности и группы как источник саморазвития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Сущность и содержание социально-политической  структуры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Теория социальной стратификации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Социальная мобильность: сущность, виды, роль в развитии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направления и тенденции развития социальной структуры  российского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Сущность, содержание и основные функции социальных институтов.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Семья как социальный институт общества. Особенности студенческой семьи.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9. Сущность и структура личности. Основные черты личности специалиста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воздушного транспорта.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Социальная и ролевая структуры личности.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Социализация личности.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Сущность, содержание и значение социальных норм.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Социальный контроль и социальные санкции в обществе.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поведение: сущность, содержание, причины, последствия.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Особенности проявления молодёжной девиации.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Пьянство, алкоголизм, наркомания как особо опасные проявления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Культура как предмет социологического анализа.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Социальные нормы и ценности в социологии культуры.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Средства массовой информации и их роль в общественной жизни.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Особенности молодёжной культуры. Студенческая субкультура.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Сущность и содержание социальных конфликтов.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22. Основные направления разрешения социальных конфликтов.</w:t>
      </w:r>
    </w:p>
    <w:p w:rsidR="00844144" w:rsidRPr="005F1FAC" w:rsidRDefault="00844144" w:rsidP="005F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Специфика межнациональных и межэтнических конфликтов и пути их</w:t>
      </w:r>
      <w:r w:rsidR="005F1FAC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Духовные ценности российского общества и их роль в развитии РФ.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Социально-культурные особенности и проблемы развития российского 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 Понятие политики и ее роль в жизни общества.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1.Определение власти и ее характер в современной России.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2.Основания власти и ее ресурсы.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Понятие государства и его признаки.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Понятие легитимности власти.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Понятие политической культуры и ее связь с культурой.</w:t>
      </w:r>
    </w:p>
    <w:p w:rsidR="00844144" w:rsidRPr="005F1FAC" w:rsidRDefault="00844144" w:rsidP="005F1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Понятие политической системы общества как социально-политического механизма.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9.Структура политической системы и ее функции.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Понятие государства и его признаки.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Федеральное собрание Российской Федерации и его структура.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12.Основные функции Совета Федерации.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Основные функции Государственной Думы.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Основные функции главы государства Российской Федерации.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Политический статус и полномочия правительства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функции.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Политический режим и его типы.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17. Понятие тоталитаризма и его исторические корни.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Современное состояние и развитие российской государственности.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Сущность прямой и представительной демократии.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Сущность тоталитарной идеологии.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Сущность и основной смысл разделения властей.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Россия – Федеративное государство. Состав Российской Федерации.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23. Партийная система России (результаты выборов 2012 г.).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24.Характеристика монархической формы правления.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25. Характеристика республиканской формы правления.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26. Сущность национализма и его опасность для современной России.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27. Признаки демократии как политического режима.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Современная информационная революция и новые задачи геополитики.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Социокультурный фактор в формировании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геостратегии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Феномен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сверхдержавности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геополитике XXI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Эволюция европейской геополитики и современная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геостратегия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Европейского</w:t>
      </w:r>
      <w:proofErr w:type="gramEnd"/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32. Концепция «нового мирового порядка» в американской геополитике.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33. Концепция «столкновения цивилизаций» как инструмент американской геополитики.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34. Новая военная доктрина США и ее геостратегическое значение.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35. Геополитика террора: анализ проблемы и поиски основных решений.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Россия в новой системе геополитических координат XXI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37. «Бархатные революции» в странах  как инструмент геополитики.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38. Информационные войны в геополитике.</w:t>
      </w:r>
    </w:p>
    <w:p w:rsidR="00844144" w:rsidRPr="005F1FAC" w:rsidRDefault="00844144" w:rsidP="002F5D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39. Международные отношения и Россия.</w:t>
      </w:r>
    </w:p>
    <w:p w:rsidR="00844144" w:rsidRPr="005F1FAC" w:rsidRDefault="00844144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2E2C" w:rsidRPr="005F1FAC" w:rsidRDefault="00A82E2C" w:rsidP="005F1F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2E2C" w:rsidRPr="005F1FAC" w:rsidRDefault="00A82E2C" w:rsidP="002F5DF8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2. ОБЩИЕ МЕТОДИЧЕСКИЕ РЕКОМЕНДАЦИИ ПО ВЫПОЛНЕНИЮ КОНТРОЛЬНОЙ РАБОТЫ (для студентов заочного факультета)</w:t>
      </w:r>
    </w:p>
    <w:p w:rsidR="00A82E2C" w:rsidRPr="005F1FAC" w:rsidRDefault="00A82E2C" w:rsidP="005F1FA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2C" w:rsidRPr="005F1FAC" w:rsidRDefault="005F1FAC" w:rsidP="005F1FA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82E2C" w:rsidRPr="005F1FAC">
        <w:rPr>
          <w:rFonts w:ascii="Times New Roman" w:hAnsi="Times New Roman" w:cs="Times New Roman"/>
          <w:sz w:val="28"/>
          <w:szCs w:val="28"/>
        </w:rPr>
        <w:t>Контрольная работа является составной частью изучения курса «</w:t>
      </w:r>
      <w:r w:rsidR="00844144" w:rsidRPr="005F1FAC">
        <w:rPr>
          <w:rFonts w:ascii="Times New Roman" w:hAnsi="Times New Roman" w:cs="Times New Roman"/>
          <w:sz w:val="28"/>
          <w:szCs w:val="28"/>
        </w:rPr>
        <w:t>Социологии и политологии</w:t>
      </w:r>
      <w:r w:rsidR="00A82E2C" w:rsidRPr="005F1FAC">
        <w:rPr>
          <w:rFonts w:ascii="Times New Roman" w:hAnsi="Times New Roman" w:cs="Times New Roman"/>
          <w:sz w:val="28"/>
          <w:szCs w:val="28"/>
        </w:rPr>
        <w:t>» и необходимой составляющей в процедуре сдачи зачета.</w:t>
      </w:r>
    </w:p>
    <w:p w:rsidR="00A82E2C" w:rsidRPr="005F1FAC" w:rsidRDefault="00A82E2C" w:rsidP="005F1FA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        Целью выполнения контрольной работы является проверка преподавателем степени усвоения студентами </w:t>
      </w:r>
      <w:proofErr w:type="gramStart"/>
      <w:r w:rsidRPr="005F1FAC">
        <w:rPr>
          <w:rFonts w:ascii="Times New Roman" w:hAnsi="Times New Roman" w:cs="Times New Roman"/>
          <w:sz w:val="28"/>
          <w:szCs w:val="28"/>
        </w:rPr>
        <w:t>теоретический</w:t>
      </w:r>
      <w:proofErr w:type="gramEnd"/>
      <w:r w:rsidRPr="005F1FAC">
        <w:rPr>
          <w:rFonts w:ascii="Times New Roman" w:hAnsi="Times New Roman" w:cs="Times New Roman"/>
          <w:sz w:val="28"/>
          <w:szCs w:val="28"/>
        </w:rPr>
        <w:t xml:space="preserve"> положений преподаваемой дисциплины в процессе самостоятельной работы с лекционным материалом и дополнительной литературой.</w:t>
      </w:r>
    </w:p>
    <w:p w:rsidR="00A82E2C" w:rsidRPr="005F1FAC" w:rsidRDefault="005F1FAC" w:rsidP="005F1FA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A82E2C" w:rsidRPr="005F1FAC">
        <w:rPr>
          <w:rFonts w:ascii="Times New Roman" w:hAnsi="Times New Roman" w:cs="Times New Roman"/>
          <w:sz w:val="28"/>
          <w:szCs w:val="28"/>
        </w:rPr>
        <w:t xml:space="preserve">Написание контрольной работы - важный этап подготовки к сдаче студентом-заочником итогового контроля. </w:t>
      </w:r>
    </w:p>
    <w:p w:rsidR="00A82E2C" w:rsidRPr="005F1FAC" w:rsidRDefault="00A82E2C" w:rsidP="005F1FAC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         Основными требованиями к контрольной работе как к исследованию определенной проблемы является применение общих и специальных методов научного познания, высокий теоретический уровень, критическое осмысление источников информации.</w:t>
      </w:r>
    </w:p>
    <w:p w:rsidR="00A82E2C" w:rsidRPr="005F1FAC" w:rsidRDefault="005F1FAC" w:rsidP="005F1FAC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 </w:t>
      </w:r>
      <w:r w:rsidR="00A82E2C" w:rsidRPr="005F1FAC">
        <w:rPr>
          <w:rFonts w:ascii="Times New Roman" w:hAnsi="Times New Roman" w:cs="Times New Roman"/>
          <w:sz w:val="28"/>
          <w:szCs w:val="28"/>
        </w:rPr>
        <w:t>При написании контрольной работы необходимо придерживаться следующих правил:</w:t>
      </w:r>
    </w:p>
    <w:p w:rsidR="00A82E2C" w:rsidRPr="005F1FAC" w:rsidRDefault="00A82E2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Контрольная работа состоит из плана и фиксирования списка использованной литературы. План должен быть хорошо структурированным, т.е. содержать Введение, Заключение и как минимум 2-3 </w:t>
      </w:r>
      <w:proofErr w:type="gramStart"/>
      <w:r w:rsidRPr="005F1FAC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5F1FAC">
        <w:rPr>
          <w:rFonts w:ascii="Times New Roman" w:hAnsi="Times New Roman" w:cs="Times New Roman"/>
          <w:sz w:val="28"/>
          <w:szCs w:val="28"/>
        </w:rPr>
        <w:t xml:space="preserve"> вопроса. Список использованной литературы, как правило, должен включать как нормативный материал, так и учебную и монографическую литературу.  Введение должно быть кратким, не более 1 страницы. В нём необходимо отметить актуальность темы, степень ее научной разработанности, предмет исследования, цель и задачи, которые ставятся в работе. Изложение каждого вопроса необходимо начать с написания заголовка, соответствующему оглавлению, который должен отражать содержание текста. Заголовки от текста следует отделять интервалами. Каждый заголовок обязательно должен предшествовать непосредственно своему тексту. В том случае, когда на очередной странице </w:t>
      </w:r>
      <w:proofErr w:type="gramStart"/>
      <w:r w:rsidRPr="005F1FAC">
        <w:rPr>
          <w:rFonts w:ascii="Times New Roman" w:hAnsi="Times New Roman" w:cs="Times New Roman"/>
          <w:sz w:val="28"/>
          <w:szCs w:val="28"/>
        </w:rPr>
        <w:t>остаётся место только для заголовка и нет</w:t>
      </w:r>
      <w:proofErr w:type="gramEnd"/>
      <w:r w:rsidRPr="005F1FAC">
        <w:rPr>
          <w:rFonts w:ascii="Times New Roman" w:hAnsi="Times New Roman" w:cs="Times New Roman"/>
          <w:sz w:val="28"/>
          <w:szCs w:val="28"/>
        </w:rPr>
        <w:t xml:space="preserve"> места ни для одной строчки текста, заголовок нужно писать на следующей странице. Ниже приводится список тем контрольных работ, снабженный рекомендациями и минимальной литературой. Излагая вопрос, каждый новый смысловой абзац необходимо начать с красной строки. Закончить изложение вопроса следует выводом, итогом по содержанию данного раздела. Изложение содержания всей контрольной работы должно быть завершено заключением, в котором необходимо дать выводы по написанию работы в целом.</w:t>
      </w:r>
    </w:p>
    <w:p w:rsidR="00A82E2C" w:rsidRPr="005F1FAC" w:rsidRDefault="005F1FA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2E2C" w:rsidRPr="005F1FAC">
        <w:rPr>
          <w:rFonts w:ascii="Times New Roman" w:hAnsi="Times New Roman" w:cs="Times New Roman"/>
          <w:sz w:val="28"/>
          <w:szCs w:val="28"/>
        </w:rPr>
        <w:t>Страницы контрольной работы должны иметь сквозную нумерацию. Номер страницы ставится вверху в правом углу. На титульном листе номер страницы не ставится. Оптимальный объём контрольной работы  15-20 страниц компьютерного набора (размер шрифта 12-14) через полуторный интервал на стандартных листах формата А-4, поля: верхнее –15 мм, нижнее –15мм,  левое –25мм, правое –10мм., или 17-23 страницы четко читаемого рукописного текста. Титульный лист должен быть оформлен правильно с указанием учебного заведения, темы контрольной работы, фамилии имени и отчества, номера специальности, даты выполнения работы.</w:t>
      </w:r>
    </w:p>
    <w:p w:rsidR="00A82E2C" w:rsidRPr="005F1FAC" w:rsidRDefault="005F1FA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</w:t>
      </w:r>
      <w:r w:rsidR="00A82E2C" w:rsidRPr="005F1FAC">
        <w:rPr>
          <w:rFonts w:ascii="Times New Roman" w:hAnsi="Times New Roman" w:cs="Times New Roman"/>
          <w:sz w:val="28"/>
          <w:szCs w:val="28"/>
        </w:rPr>
        <w:t>При написании контрольной работы студентами может быть задействована не только рекомендуемая литература, но и любая другая, позволяющая в полной мере раскрыть обозначенную проблему.</w:t>
      </w:r>
    </w:p>
    <w:p w:rsidR="00A82E2C" w:rsidRPr="005F1FAC" w:rsidRDefault="005F1FA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</w:t>
      </w:r>
      <w:r w:rsidR="00A82E2C" w:rsidRPr="005F1FAC">
        <w:rPr>
          <w:rFonts w:ascii="Times New Roman" w:hAnsi="Times New Roman" w:cs="Times New Roman"/>
          <w:sz w:val="28"/>
          <w:szCs w:val="28"/>
        </w:rPr>
        <w:t xml:space="preserve">Номер контрольной работы определяется по сумме двух последних цифр  зачетной книжки студента </w:t>
      </w:r>
      <w:proofErr w:type="gramStart"/>
      <w:r w:rsidR="00A82E2C" w:rsidRPr="005F1FA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82E2C" w:rsidRPr="005F1FAC">
        <w:rPr>
          <w:rFonts w:ascii="Times New Roman" w:hAnsi="Times New Roman" w:cs="Times New Roman"/>
          <w:sz w:val="28"/>
          <w:szCs w:val="28"/>
        </w:rPr>
        <w:t xml:space="preserve">например если две последние цифры 35, номер задания будет соответствовать восьмой теме). Список тем контрольных работ  приводится ниже. </w:t>
      </w:r>
    </w:p>
    <w:p w:rsidR="00A82E2C" w:rsidRPr="005F1FAC" w:rsidRDefault="005F1FAC" w:rsidP="002F5D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 xml:space="preserve"> </w:t>
      </w:r>
      <w:r w:rsidR="00A82E2C" w:rsidRPr="005F1FAC">
        <w:rPr>
          <w:rFonts w:ascii="Times New Roman" w:hAnsi="Times New Roman" w:cs="Times New Roman"/>
          <w:sz w:val="28"/>
          <w:szCs w:val="28"/>
        </w:rPr>
        <w:t>Проверке подлежат только зарегистрированные контрольные работы. Зарегистрировать контрольную работу необходимо в учебно-методическом кабинете кафедры.</w:t>
      </w:r>
    </w:p>
    <w:p w:rsidR="00A82E2C" w:rsidRPr="005F1FAC" w:rsidRDefault="00A82E2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2C" w:rsidRPr="005F1FAC" w:rsidRDefault="00A82E2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lastRenderedPageBreak/>
        <w:t>Тематика контрольных работ.</w:t>
      </w:r>
    </w:p>
    <w:p w:rsidR="00A85441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социологии как науки.</w:t>
      </w:r>
    </w:p>
    <w:p w:rsidR="009D49D8" w:rsidRPr="009D49D8" w:rsidRDefault="009D49D8" w:rsidP="009D49D8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Зарождение политологии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науки.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Эволюционная концепция Герберта Спенсера.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Социологическая</w:t>
      </w:r>
      <w:r w:rsidR="009D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политическая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марксизма.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концепции становления социологии.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концепция Зигмунда Фрейда.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Социологическая</w:t>
      </w:r>
      <w:r w:rsidR="009D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политическая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Вильфредо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Парето.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Социологическая</w:t>
      </w:r>
      <w:r w:rsidR="009D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политическая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Эмиля Дюркгейма.</w:t>
      </w:r>
    </w:p>
    <w:p w:rsidR="00A85441" w:rsidRPr="005F1FAC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и политологические теории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Макса Вебера.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Питирима Сорокина.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воззрения Н.Я.Данилевского.</w:t>
      </w:r>
    </w:p>
    <w:p w:rsidR="00F610A0" w:rsidRPr="005F1FAC" w:rsidRDefault="00F610A0" w:rsidP="00F610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взгляды Н.А.Бердяева</w:t>
      </w:r>
    </w:p>
    <w:p w:rsidR="00F610A0" w:rsidRPr="005F1FAC" w:rsidRDefault="00F610A0" w:rsidP="00F610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философия И.А.Ильина.</w:t>
      </w:r>
    </w:p>
    <w:p w:rsidR="002F5DF8" w:rsidRPr="005F1FAC" w:rsidRDefault="002F5DF8" w:rsidP="00F610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власть.</w:t>
      </w:r>
    </w:p>
    <w:p w:rsidR="00F610A0" w:rsidRPr="005F1FAC" w:rsidRDefault="00BD4A60" w:rsidP="00F610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полити</w:t>
      </w:r>
      <w:r w:rsidR="00F610A0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элит: история и современность.</w:t>
      </w:r>
    </w:p>
    <w:p w:rsidR="00F610A0" w:rsidRPr="005F1FAC" w:rsidRDefault="00F610A0" w:rsidP="00F610A0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Теория власти Макса Вебера.</w:t>
      </w:r>
    </w:p>
    <w:p w:rsidR="00A85441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особенности российской социологии.</w:t>
      </w:r>
    </w:p>
    <w:p w:rsidR="009D49D8" w:rsidRPr="005F1FAC" w:rsidRDefault="009D49D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собенности российской политики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Социологические концепции народничества.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Современная западная социология: основные направления и проблемы.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социологические концепции </w:t>
      </w:r>
      <w:proofErr w:type="spellStart"/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технократизма</w:t>
      </w:r>
      <w:proofErr w:type="spellEnd"/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в СССР.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общности как источник социальных изменений.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социологические теории общества.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политическая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общества и тенденции его развития.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 тенденции развития социальной структуры современного российского общества.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мобильность: горизонтальная и вертикальная, её движущие силы.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Сорокин о социальной стратификации и мобильности общества.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Российские предприниматели в современной структуре общества.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стратификация городского населения РФ.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стратификация сельского населения РФ.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как субъект и объект социальных отношений.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теории личности.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статус личности.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студента.</w:t>
      </w:r>
    </w:p>
    <w:p w:rsidR="00A85441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 личности.</w:t>
      </w:r>
    </w:p>
    <w:p w:rsidR="00BD4A60" w:rsidRPr="005F1FAC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личности в политике.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развития личности в современном российском обществе.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Человеческая индивидуальность: наследственность и среда.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содержание социального поведения.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политические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нормы: характеристика, особенности проявления в современной России.</w:t>
      </w:r>
    </w:p>
    <w:p w:rsidR="00A85441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поведение.</w:t>
      </w:r>
    </w:p>
    <w:p w:rsidR="00BD4A60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Политическое поведение.</w:t>
      </w:r>
    </w:p>
    <w:p w:rsidR="00BD4A60" w:rsidRPr="005F1FAC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Политическая девиация.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проявления молодёжной девиации.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Пьянство и алкоголизм как социальная проблема современной России.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Наркомания в России и пути её предотвращения.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Конформизм как тип поведения.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Традиции: сущность, содержание, общественное значение.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мнение в системе социального контроля.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поведение: норма и патологии.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 чести: история и современность.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Молодёжная преступность: особенности, причины, пути снижения.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институт и социальные организации: общее и особенное.</w:t>
      </w:r>
    </w:p>
    <w:p w:rsidR="002F5DF8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еские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политические организации: общее и особенное.</w:t>
      </w:r>
    </w:p>
    <w:p w:rsidR="00BD4A60" w:rsidRPr="005F1FAC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Государство как политический институт.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виды и функции социальных</w:t>
      </w:r>
      <w:r w:rsidR="009D4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политических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институтов.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Молодёжные организации России и их роль в общественной жизни.</w:t>
      </w:r>
    </w:p>
    <w:p w:rsidR="00A85441" w:rsidRPr="005F1FAC" w:rsidRDefault="002F5DF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как социальный институт.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Молодёжная семья: характеристика, особенности, проблемы.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образование как социальные институты, их роль в современной России.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Религия и её социально-духовная роль в возрождении России.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Городская и сельская семья: общее и различия, проблемы.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Социология молодёжи.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как предмет социологического исследования.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 и речевая культура.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молодёжной культуры.</w:t>
      </w:r>
    </w:p>
    <w:p w:rsidR="00A85441" w:rsidRPr="005F1FAC" w:rsidRDefault="00F610A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как фактор социализации личности.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Культурные факторы формирования личности.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Идеология и ценностные ориентации молодёжи.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Духовно-нравственная безопасность России.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Нравственная культура молодёжи: состояние, проблемы, перспективы.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Социология конфликта.</w:t>
      </w:r>
    </w:p>
    <w:p w:rsidR="00A85441" w:rsidRPr="005F1FAC" w:rsidRDefault="009D49D8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Политический</w:t>
      </w:r>
      <w:r w:rsidR="00A85441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конфликт: сущность, содержание, пути разрешения.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тр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удовом (учебном) коллективе и пути его разрешения.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Дюркгейм о социальном конфликте и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девиантном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</w:t>
      </w:r>
      <w:r w:rsidR="002F5DF8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D49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и проблемы развития российского общества.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Духовные ценности и судьба России.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Российский менталитет как социально политический и духовный феномен.</w:t>
      </w:r>
    </w:p>
    <w:p w:rsidR="00A85441" w:rsidRPr="005F1FAC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 русском национальном характере.</w:t>
      </w:r>
    </w:p>
    <w:p w:rsidR="00A85441" w:rsidRPr="00BD4A60" w:rsidRDefault="00A85441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социологии</w:t>
      </w:r>
      <w:r w:rsidR="00BD4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преобразовании России.</w:t>
      </w:r>
    </w:p>
    <w:p w:rsidR="00BD4A60" w:rsidRPr="005F1FAC" w:rsidRDefault="00BD4A60" w:rsidP="00F610A0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политологии в жизни современного российского общества.</w:t>
      </w:r>
    </w:p>
    <w:p w:rsidR="00A85441" w:rsidRPr="005F1FAC" w:rsidRDefault="00A85441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35D" w:rsidRPr="005F1FAC" w:rsidRDefault="00C8535D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E2C" w:rsidRPr="005F1FAC" w:rsidRDefault="00A82E2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3. СПИСОК ЛИТЕРАТУРЫ</w:t>
      </w:r>
    </w:p>
    <w:p w:rsidR="00A82E2C" w:rsidRPr="005F1FAC" w:rsidRDefault="00A82E2C" w:rsidP="00C8535D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82E2C" w:rsidRPr="005F1FAC" w:rsidRDefault="00A82E2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5.1 Основная литература</w:t>
      </w:r>
    </w:p>
    <w:p w:rsidR="002F5DF8" w:rsidRPr="005F1FAC" w:rsidRDefault="002F5DF8" w:rsidP="005F1FAC">
      <w:pPr>
        <w:pStyle w:val="a6"/>
        <w:numPr>
          <w:ilvl w:val="0"/>
          <w:numId w:val="1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Боровик, В. С. Основы социологии и политологии: учеб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С. Боровик, Б. И.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Кретов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Издательство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— 447 с. — (Учебники для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82E2C" w:rsidRPr="005F1FAC" w:rsidRDefault="00A82E2C" w:rsidP="005F1FAC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Волков, Ю.Г. Основы социологии и политологии: Учебное пособие.– М.:  ЮНИТИ, 2013. – 224 с.</w:t>
      </w:r>
    </w:p>
    <w:p w:rsidR="00C41CEE" w:rsidRDefault="00C8535D" w:rsidP="005F1FAC">
      <w:pPr>
        <w:pStyle w:val="a6"/>
        <w:numPr>
          <w:ilvl w:val="0"/>
          <w:numId w:val="1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Елисеев, С. М. Политическая социология: учебник и практикум для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ата / С. М. Елисеев. — М.: Издательство </w:t>
      </w:r>
    </w:p>
    <w:p w:rsidR="00C41CEE" w:rsidRPr="00C41CEE" w:rsidRDefault="00C41CEE" w:rsidP="00C41CE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CEE" w:rsidRDefault="00C41CEE" w:rsidP="00C41CEE">
      <w:pPr>
        <w:pStyle w:val="a6"/>
        <w:numPr>
          <w:ilvl w:val="1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</w:p>
    <w:p w:rsidR="00C8535D" w:rsidRPr="005F1FAC" w:rsidRDefault="00C8535D" w:rsidP="005F1FAC">
      <w:pPr>
        <w:pStyle w:val="a6"/>
        <w:numPr>
          <w:ilvl w:val="0"/>
          <w:numId w:val="12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2016. — 412 с. — Серия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Бакалавр. Академический курс.</w:t>
      </w:r>
    </w:p>
    <w:p w:rsidR="00F610A0" w:rsidRPr="005F1FAC" w:rsidRDefault="00F610A0" w:rsidP="005F1FAC">
      <w:pPr>
        <w:pStyle w:val="a4"/>
        <w:numPr>
          <w:ilvl w:val="0"/>
          <w:numId w:val="12"/>
        </w:numPr>
        <w:shd w:val="clear" w:color="auto" w:fill="FFFFFF"/>
        <w:spacing w:before="0" w:beforeAutospacing="0" w:after="48" w:afterAutospacing="0"/>
        <w:ind w:right="75"/>
        <w:jc w:val="both"/>
        <w:rPr>
          <w:sz w:val="28"/>
          <w:szCs w:val="28"/>
        </w:rPr>
      </w:pPr>
      <w:proofErr w:type="spellStart"/>
      <w:r w:rsidRPr="005F1FAC">
        <w:rPr>
          <w:rStyle w:val="a5"/>
          <w:b w:val="0"/>
          <w:sz w:val="28"/>
          <w:szCs w:val="28"/>
        </w:rPr>
        <w:t>Елсуков</w:t>
      </w:r>
      <w:proofErr w:type="spellEnd"/>
      <w:r w:rsidRPr="005F1FAC">
        <w:rPr>
          <w:rStyle w:val="a5"/>
          <w:b w:val="0"/>
          <w:sz w:val="28"/>
          <w:szCs w:val="28"/>
        </w:rPr>
        <w:t>, А. Н.</w:t>
      </w:r>
      <w:r w:rsidRPr="005F1FAC">
        <w:rPr>
          <w:sz w:val="28"/>
          <w:szCs w:val="28"/>
        </w:rPr>
        <w:t xml:space="preserve">  Основы социологии и политологии : учеб</w:t>
      </w:r>
      <w:proofErr w:type="gramStart"/>
      <w:r w:rsidRPr="005F1FAC">
        <w:rPr>
          <w:sz w:val="28"/>
          <w:szCs w:val="28"/>
        </w:rPr>
        <w:t>.</w:t>
      </w:r>
      <w:proofErr w:type="gramEnd"/>
      <w:r w:rsidRPr="005F1FAC">
        <w:rPr>
          <w:sz w:val="28"/>
          <w:szCs w:val="28"/>
        </w:rPr>
        <w:t xml:space="preserve"> </w:t>
      </w:r>
      <w:proofErr w:type="gramStart"/>
      <w:r w:rsidRPr="005F1FAC">
        <w:rPr>
          <w:sz w:val="28"/>
          <w:szCs w:val="28"/>
        </w:rPr>
        <w:t>п</w:t>
      </w:r>
      <w:proofErr w:type="gramEnd"/>
      <w:r w:rsidRPr="005F1FAC">
        <w:rPr>
          <w:sz w:val="28"/>
          <w:szCs w:val="28"/>
        </w:rPr>
        <w:t>особие / А.Н. </w:t>
      </w:r>
      <w:proofErr w:type="spellStart"/>
      <w:r w:rsidRPr="005F1FAC">
        <w:rPr>
          <w:sz w:val="28"/>
          <w:szCs w:val="28"/>
        </w:rPr>
        <w:t>Елсуков</w:t>
      </w:r>
      <w:proofErr w:type="spellEnd"/>
      <w:r w:rsidRPr="005F1FAC">
        <w:rPr>
          <w:sz w:val="28"/>
          <w:szCs w:val="28"/>
        </w:rPr>
        <w:t>, А.Н. Данилов. - 2-е изд., стер. - Минск: РИПО, 2015. - 304 с.</w:t>
      </w:r>
    </w:p>
    <w:p w:rsidR="00A82E2C" w:rsidRPr="005F1FAC" w:rsidRDefault="00A82E2C" w:rsidP="005F1FA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Исаев, Б.А. Современная российская политика: Учеб.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бакалавров – СПб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Питер, 2012. – 448с.</w:t>
      </w:r>
    </w:p>
    <w:p w:rsidR="00C41CEE" w:rsidRPr="00C41CEE" w:rsidRDefault="00C41CEE" w:rsidP="00C41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E2C" w:rsidRPr="005F1FAC" w:rsidRDefault="00A82E2C" w:rsidP="005F1FA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Мухаев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Р.Т. Политология: Учеб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вузов.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РФ  – 3-е изд.,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ЮНИТИ, 2012. – 495с.</w:t>
      </w:r>
      <w:r w:rsidR="005F1FAC"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82E2C" w:rsidRPr="005F1FAC" w:rsidRDefault="00A82E2C" w:rsidP="005F1FA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Пугачев, В.П. Введение в политологию: Учеб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вузов.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УМО  – 4-е изд.,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– М.: Аспект-пресс, 2012. -477с.</w:t>
      </w:r>
    </w:p>
    <w:p w:rsidR="00A82E2C" w:rsidRPr="005F1FAC" w:rsidRDefault="00A82E2C" w:rsidP="00C853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C853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C853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C8535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FAC" w:rsidRPr="005F1FAC" w:rsidRDefault="005F1FAC" w:rsidP="00C8535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1CEE" w:rsidRDefault="00C41CEE" w:rsidP="002F5D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lastRenderedPageBreak/>
        <w:t>4. ПРИЛОЖЕНИЯ</w:t>
      </w:r>
    </w:p>
    <w:p w:rsidR="002F5DF8" w:rsidRPr="005F1FAC" w:rsidRDefault="002F5DF8" w:rsidP="002F5DF8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2F5DF8" w:rsidRPr="005F1FAC" w:rsidRDefault="002F5DF8" w:rsidP="002F5D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1FAC">
        <w:rPr>
          <w:rFonts w:ascii="Times New Roman" w:hAnsi="Times New Roman" w:cs="Times New Roman"/>
          <w:b/>
          <w:sz w:val="28"/>
          <w:szCs w:val="28"/>
        </w:rPr>
        <w:t xml:space="preserve">Образец титульного листа контрольной работы </w:t>
      </w:r>
    </w:p>
    <w:p w:rsidR="002F5DF8" w:rsidRPr="005F1FAC" w:rsidRDefault="002F5DF8" w:rsidP="002F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ТРАНСПОРТА РОССИЙСКОЙ ФЕДЕРАЦИИ (МИНТРАНС РОССИИ)</w:t>
      </w:r>
    </w:p>
    <w:p w:rsidR="002F5DF8" w:rsidRPr="005F1FAC" w:rsidRDefault="002F5DF8" w:rsidP="002F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ВОЗДУШНОГО ТРАНСПОРТА (РОСАВИАЦИЯ)</w:t>
      </w:r>
    </w:p>
    <w:p w:rsidR="002F5DF8" w:rsidRPr="005F1FAC" w:rsidRDefault="002F5DF8" w:rsidP="002F5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 ВО «САНКТ-ПЕТЕРБУРГСКИЙ ГОСУДАРСТВЕННЫЙ</w:t>
      </w:r>
    </w:p>
    <w:p w:rsidR="002F5DF8" w:rsidRPr="005F1FAC" w:rsidRDefault="002F5DF8" w:rsidP="002F5D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ГРАЖДАНСКОЙ АВИАЦИИ»</w:t>
      </w: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№2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КОНТРОЛЬНАЯ РАБОТА ПО ПОЛИТОЛОГИИ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Политическая власть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ЗФ, специальность___________                             Ф.И.О студента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Проверил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                                                        Ф.И.О преподавателя</w:t>
      </w: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F8" w:rsidRPr="005F1FAC" w:rsidRDefault="002F5DF8" w:rsidP="002F5D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AC" w:rsidRPr="005F1FAC" w:rsidRDefault="005F1FAC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FAC" w:rsidRPr="005F1FAC" w:rsidRDefault="005F1FAC" w:rsidP="002F5D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5DF8" w:rsidRPr="005F1FAC" w:rsidRDefault="002F5DF8" w:rsidP="002F5D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2F5DF8" w:rsidRPr="005F1FAC" w:rsidRDefault="002F5DF8" w:rsidP="002F5D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2016</w:t>
      </w:r>
    </w:p>
    <w:p w:rsidR="002F5DF8" w:rsidRPr="005F1FAC" w:rsidRDefault="002F5DF8" w:rsidP="002F5DF8">
      <w:pPr>
        <w:autoSpaceDE w:val="0"/>
        <w:autoSpaceDN w:val="0"/>
        <w:adjustRightInd w:val="0"/>
        <w:spacing w:before="151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2</w:t>
      </w:r>
    </w:p>
    <w:p w:rsidR="002F5DF8" w:rsidRPr="005F1FAC" w:rsidRDefault="002F5DF8" w:rsidP="002F5DF8">
      <w:pPr>
        <w:autoSpaceDE w:val="0"/>
        <w:autoSpaceDN w:val="0"/>
        <w:adjustRightInd w:val="0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Образец листа «Содержание» </w:t>
      </w:r>
    </w:p>
    <w:p w:rsidR="002F5DF8" w:rsidRPr="005F1FAC" w:rsidRDefault="002F5DF8" w:rsidP="002F5DF8">
      <w:pPr>
        <w:autoSpaceDE w:val="0"/>
        <w:autoSpaceDN w:val="0"/>
        <w:adjustRightInd w:val="0"/>
        <w:spacing w:before="108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2F5DF8" w:rsidRPr="005F1FAC" w:rsidRDefault="002F5DF8" w:rsidP="002F5DF8">
      <w:pPr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«политическая власть».</w:t>
      </w:r>
    </w:p>
    <w:p w:rsidR="002F5DF8" w:rsidRPr="005F1FAC" w:rsidRDefault="002F5DF8" w:rsidP="002F5DF8">
      <w:pPr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Теории власти.</w:t>
      </w:r>
    </w:p>
    <w:p w:rsidR="002F5DF8" w:rsidRPr="005F1FAC" w:rsidRDefault="002F5DF8" w:rsidP="002F5DF8">
      <w:pPr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власти.</w:t>
      </w:r>
    </w:p>
    <w:p w:rsidR="002F5DF8" w:rsidRPr="005F1FAC" w:rsidRDefault="002F5DF8" w:rsidP="002F5DF8">
      <w:pPr>
        <w:numPr>
          <w:ilvl w:val="0"/>
          <w:numId w:val="7"/>
        </w:num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Легальность и легитимность власти. Механизмы легитимации.  </w:t>
      </w:r>
    </w:p>
    <w:p w:rsidR="002F5DF8" w:rsidRPr="005F1FAC" w:rsidRDefault="002F5DF8" w:rsidP="002F5DF8">
      <w:pPr>
        <w:tabs>
          <w:tab w:val="left" w:pos="24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5DF8" w:rsidRPr="005F1FAC" w:rsidRDefault="002F5DF8" w:rsidP="002F5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2F5DF8" w:rsidRPr="005F1FAC" w:rsidRDefault="002F5DF8" w:rsidP="002F5D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F5DF8" w:rsidRPr="005F1FAC" w:rsidRDefault="002F5DF8" w:rsidP="002F5DF8">
      <w:pPr>
        <w:autoSpaceDE w:val="0"/>
        <w:autoSpaceDN w:val="0"/>
        <w:adjustRightInd w:val="0"/>
        <w:spacing w:before="43"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3</w:t>
      </w:r>
    </w:p>
    <w:p w:rsidR="002F5DF8" w:rsidRPr="005F1FAC" w:rsidRDefault="002F5DF8" w:rsidP="002F5DF8">
      <w:pPr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Образец листа «Список использованной литературы» </w:t>
      </w:r>
    </w:p>
    <w:p w:rsidR="005F1FAC" w:rsidRPr="005F1FAC" w:rsidRDefault="005F1FAC" w:rsidP="005F1FAC">
      <w:pPr>
        <w:pStyle w:val="a6"/>
        <w:numPr>
          <w:ilvl w:val="0"/>
          <w:numId w:val="1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Боровик, В. С. Основы социологии и политологии: учеб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ссузов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В. С. Боровик, Б. И.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Кретов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Издательство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2014. — 447 с. </w:t>
      </w:r>
    </w:p>
    <w:p w:rsidR="005F1FAC" w:rsidRPr="005F1FAC" w:rsidRDefault="005F1FAC" w:rsidP="005F1FAC">
      <w:pPr>
        <w:pStyle w:val="a6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FAC">
        <w:rPr>
          <w:rFonts w:ascii="Times New Roman" w:hAnsi="Times New Roman" w:cs="Times New Roman"/>
          <w:sz w:val="28"/>
          <w:szCs w:val="28"/>
        </w:rPr>
        <w:t>Волков, Ю.Г. Основы социологии и политологии: Учебное пособие.– М.:  ЮНИТИ, 2013. – 224 с.</w:t>
      </w:r>
    </w:p>
    <w:p w:rsidR="005F1FAC" w:rsidRPr="005F1FAC" w:rsidRDefault="005F1FAC" w:rsidP="005F1FAC">
      <w:pPr>
        <w:pStyle w:val="a6"/>
        <w:numPr>
          <w:ilvl w:val="0"/>
          <w:numId w:val="13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Елисеев, С. М. Политическая социология: учебник и практикум для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академического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бакалаври</w:t>
      </w:r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ата / С. М. Елисеев. — М.: Издательство </w:t>
      </w:r>
      <w:proofErr w:type="spell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2016. — 412 </w:t>
      </w:r>
      <w:proofErr w:type="gramStart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5F1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F5DF8" w:rsidRPr="005F1FAC" w:rsidRDefault="002F5DF8" w:rsidP="002F5DF8">
      <w:pPr>
        <w:autoSpaceDE w:val="0"/>
        <w:autoSpaceDN w:val="0"/>
        <w:adjustRightInd w:val="0"/>
        <w:spacing w:before="43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0882" w:rsidRPr="005F1FAC" w:rsidRDefault="00790882" w:rsidP="00C8535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90882" w:rsidRPr="005F1FAC" w:rsidSect="0052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5432"/>
    <w:multiLevelType w:val="hybridMultilevel"/>
    <w:tmpl w:val="4F9470DE"/>
    <w:lvl w:ilvl="0" w:tplc="65E433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400A3"/>
    <w:multiLevelType w:val="multilevel"/>
    <w:tmpl w:val="19B0C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192D0FEF"/>
    <w:multiLevelType w:val="multilevel"/>
    <w:tmpl w:val="EDDC9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E5FD3"/>
    <w:multiLevelType w:val="multilevel"/>
    <w:tmpl w:val="19B0C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2BC02119"/>
    <w:multiLevelType w:val="hybridMultilevel"/>
    <w:tmpl w:val="D9CE5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E4853"/>
    <w:multiLevelType w:val="hybridMultilevel"/>
    <w:tmpl w:val="B62C5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704F7"/>
    <w:multiLevelType w:val="singleLevel"/>
    <w:tmpl w:val="B07C3030"/>
    <w:lvl w:ilvl="0">
      <w:start w:val="1"/>
      <w:numFmt w:val="decimal"/>
      <w:lvlText w:val="%1."/>
      <w:legacy w:legacy="1" w:legacySpace="0" w:legacyIndent="1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E423626"/>
    <w:multiLevelType w:val="hybridMultilevel"/>
    <w:tmpl w:val="1CE4A890"/>
    <w:lvl w:ilvl="0" w:tplc="5862326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463361B0"/>
    <w:multiLevelType w:val="hybridMultilevel"/>
    <w:tmpl w:val="B1407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E353D"/>
    <w:multiLevelType w:val="hybridMultilevel"/>
    <w:tmpl w:val="72BE7548"/>
    <w:lvl w:ilvl="0" w:tplc="30662B4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5C601C49"/>
    <w:multiLevelType w:val="hybridMultilevel"/>
    <w:tmpl w:val="C0E0DD34"/>
    <w:lvl w:ilvl="0" w:tplc="2BBE6CFA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7CCE3052"/>
    <w:multiLevelType w:val="hybridMultilevel"/>
    <w:tmpl w:val="D8C45F24"/>
    <w:lvl w:ilvl="0" w:tplc="30662B4A">
      <w:start w:val="1"/>
      <w:numFmt w:val="bullet"/>
      <w:lvlText w:val="−"/>
      <w:lvlJc w:val="left"/>
      <w:pPr>
        <w:tabs>
          <w:tab w:val="num" w:pos="747"/>
        </w:tabs>
        <w:ind w:left="74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6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9C4"/>
    <w:rsid w:val="002F5DF8"/>
    <w:rsid w:val="00393BFD"/>
    <w:rsid w:val="003A30F4"/>
    <w:rsid w:val="004419C4"/>
    <w:rsid w:val="005066A7"/>
    <w:rsid w:val="00525CEE"/>
    <w:rsid w:val="005F1FAC"/>
    <w:rsid w:val="00790882"/>
    <w:rsid w:val="00841C91"/>
    <w:rsid w:val="00844144"/>
    <w:rsid w:val="009D49D8"/>
    <w:rsid w:val="00A00127"/>
    <w:rsid w:val="00A82E2C"/>
    <w:rsid w:val="00A85441"/>
    <w:rsid w:val="00B21EB5"/>
    <w:rsid w:val="00BD4A60"/>
    <w:rsid w:val="00C41CEE"/>
    <w:rsid w:val="00C8535D"/>
    <w:rsid w:val="00C95565"/>
    <w:rsid w:val="00E846E9"/>
    <w:rsid w:val="00E858E1"/>
    <w:rsid w:val="00F6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E2C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C8535D"/>
    <w:pPr>
      <w:widowControl w:val="0"/>
      <w:autoSpaceDE w:val="0"/>
      <w:autoSpaceDN w:val="0"/>
      <w:adjustRightInd w:val="0"/>
      <w:spacing w:after="0" w:line="336" w:lineRule="exact"/>
      <w:ind w:firstLine="5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basedOn w:val="a0"/>
    <w:uiPriority w:val="99"/>
    <w:rsid w:val="00C8535D"/>
    <w:rPr>
      <w:rFonts w:ascii="Times New Roman" w:hAnsi="Times New Roman" w:cs="Times New Roman" w:hint="default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61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10A0"/>
    <w:rPr>
      <w:b/>
      <w:bCs/>
    </w:rPr>
  </w:style>
  <w:style w:type="paragraph" w:styleId="a6">
    <w:name w:val="List Paragraph"/>
    <w:basedOn w:val="a"/>
    <w:uiPriority w:val="34"/>
    <w:qFormat/>
    <w:rsid w:val="00F610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19</Pages>
  <Words>4921</Words>
  <Characters>28053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КЛС</dc:creator>
  <cp:keywords/>
  <dc:description/>
  <cp:lastModifiedBy>User</cp:lastModifiedBy>
  <cp:revision>5</cp:revision>
  <cp:lastPrinted>2016-04-07T12:17:00Z</cp:lastPrinted>
  <dcterms:created xsi:type="dcterms:W3CDTF">2016-03-30T17:47:00Z</dcterms:created>
  <dcterms:modified xsi:type="dcterms:W3CDTF">2016-04-14T14:44:00Z</dcterms:modified>
</cp:coreProperties>
</file>