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EF" w:rsidRPr="00EB4BEF" w:rsidRDefault="00EB4BEF" w:rsidP="00EB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EF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p w:rsidR="002B4881" w:rsidRDefault="00EB4BEF" w:rsidP="00EB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EF">
        <w:rPr>
          <w:rFonts w:ascii="Times New Roman" w:hAnsi="Times New Roman" w:cs="Times New Roman"/>
          <w:b/>
          <w:sz w:val="28"/>
          <w:szCs w:val="28"/>
        </w:rPr>
        <w:t>для поступающих в аспирантуру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 ГА</w:t>
      </w:r>
    </w:p>
    <w:p w:rsidR="00EB4BEF" w:rsidRDefault="00EB4BEF" w:rsidP="00EB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EF" w:rsidRDefault="00EB4BEF" w:rsidP="00EB4BEF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B4BEF">
        <w:rPr>
          <w:rFonts w:ascii="Times New Roman" w:hAnsi="Times New Roman" w:cs="Times New Roman"/>
          <w:sz w:val="28"/>
          <w:szCs w:val="28"/>
        </w:rPr>
        <w:t>орма проведения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по всем предметам – ЭКЗАМЕН, с обязательной сдачей черновых записей при подготовке к устному ответу на листах, выданных комиссией по приему вступительного испытания;</w:t>
      </w:r>
    </w:p>
    <w:p w:rsidR="00EB4BEF" w:rsidRPr="00EB4BEF" w:rsidRDefault="00EB4BEF" w:rsidP="00EB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EF" w:rsidRDefault="00EB4BEF" w:rsidP="00EB4BEF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вступительного испытания для иностранных граждан - ЭКЗАМЕН. Возможна сдача экзамена по русскому языку вместо английского</w:t>
      </w:r>
      <w:r w:rsidR="00C12203">
        <w:rPr>
          <w:rFonts w:ascii="Times New Roman" w:hAnsi="Times New Roman" w:cs="Times New Roman"/>
          <w:sz w:val="28"/>
          <w:szCs w:val="28"/>
        </w:rPr>
        <w:t>, - решение принимает в каждом отдельном случае приемная комиссия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BEF" w:rsidRPr="00EB4BEF" w:rsidRDefault="00EB4BEF" w:rsidP="00EB4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92A" w:rsidRDefault="00EB4BEF" w:rsidP="00EB4BEF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вступительных испытаний с использованием дистанционных образовательных технологий</w:t>
      </w:r>
      <w:r w:rsidR="0040792A">
        <w:rPr>
          <w:rFonts w:ascii="Times New Roman" w:hAnsi="Times New Roman" w:cs="Times New Roman"/>
          <w:sz w:val="28"/>
          <w:szCs w:val="28"/>
        </w:rPr>
        <w:t xml:space="preserve"> – НЕ ПРЕДУСМОТРЕНО;</w:t>
      </w:r>
    </w:p>
    <w:p w:rsidR="00B870C1" w:rsidRPr="00B870C1" w:rsidRDefault="00B870C1" w:rsidP="00B870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0C1" w:rsidRDefault="00B870C1" w:rsidP="00EB4BEF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граждан с ограниченными возможностями здоровья указаны в «Порядке приема на обучение…»;</w:t>
      </w:r>
    </w:p>
    <w:p w:rsidR="00B870C1" w:rsidRPr="00B870C1" w:rsidRDefault="00B870C1" w:rsidP="00B870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0C1" w:rsidRDefault="00B870C1" w:rsidP="00EB4BEF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документов, необходимых для поступления: </w:t>
      </w:r>
      <w:hyperlink r:id="rId5" w:history="1">
        <w:r w:rsidRPr="00B012A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aspiranturaGUGA</w:t>
        </w:r>
        <w:r w:rsidRPr="00B012AA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B012A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012A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012A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870C1" w:rsidRPr="00B870C1" w:rsidRDefault="00B870C1" w:rsidP="00B870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0C1" w:rsidRDefault="00B870C1" w:rsidP="00EB4BEF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документов, необходимых для поступления: </w:t>
      </w:r>
      <w:r w:rsidR="00D95ADE" w:rsidRPr="00D95ADE">
        <w:rPr>
          <w:rFonts w:ascii="Times New Roman" w:hAnsi="Times New Roman" w:cs="Times New Roman"/>
          <w:b/>
          <w:sz w:val="28"/>
          <w:szCs w:val="28"/>
        </w:rPr>
        <w:t>196210, Санкт-Петербург, Авиагородок, ул. Пилотов, д.38, Аспирантура;</w:t>
      </w:r>
      <w:r w:rsidR="00D95ADE">
        <w:rPr>
          <w:rFonts w:ascii="Times New Roman" w:hAnsi="Times New Roman" w:cs="Times New Roman"/>
          <w:b/>
          <w:sz w:val="28"/>
          <w:szCs w:val="28"/>
        </w:rPr>
        <w:t xml:space="preserve"> Тел./факс: (812) 704 – 18 – 79; </w:t>
      </w:r>
      <w:proofErr w:type="gramEnd"/>
    </w:p>
    <w:p w:rsidR="00D95ADE" w:rsidRPr="00D95ADE" w:rsidRDefault="00D95ADE" w:rsidP="00D95A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5ADE" w:rsidRPr="00D95ADE" w:rsidRDefault="00D95ADE" w:rsidP="00EB4BEF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95ADE">
        <w:rPr>
          <w:rFonts w:ascii="Times New Roman" w:hAnsi="Times New Roman" w:cs="Times New Roman"/>
          <w:sz w:val="28"/>
          <w:szCs w:val="28"/>
        </w:rPr>
        <w:t>иногородние поступающие</w:t>
      </w:r>
      <w:r>
        <w:rPr>
          <w:rFonts w:ascii="Times New Roman" w:hAnsi="Times New Roman" w:cs="Times New Roman"/>
          <w:sz w:val="28"/>
          <w:szCs w:val="28"/>
        </w:rPr>
        <w:t xml:space="preserve"> на период вступительных испытаний, иногородние аспиранты, зачисленные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очной форме</w:t>
      </w:r>
      <w:r w:rsidR="00C122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обеспечиваются местом в общежитии</w:t>
      </w:r>
      <w:r w:rsidR="00C12203">
        <w:rPr>
          <w:rFonts w:ascii="Times New Roman" w:hAnsi="Times New Roman" w:cs="Times New Roman"/>
          <w:sz w:val="28"/>
          <w:szCs w:val="28"/>
        </w:rPr>
        <w:t>.</w:t>
      </w:r>
    </w:p>
    <w:p w:rsidR="0040792A" w:rsidRPr="00D95ADE" w:rsidRDefault="0040792A" w:rsidP="004079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792A" w:rsidRPr="00D95ADE" w:rsidSect="002B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3AF"/>
    <w:multiLevelType w:val="hybridMultilevel"/>
    <w:tmpl w:val="2FAE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BEF"/>
    <w:rsid w:val="002B4881"/>
    <w:rsid w:val="0040792A"/>
    <w:rsid w:val="00B870C1"/>
    <w:rsid w:val="00C12203"/>
    <w:rsid w:val="00D95ADE"/>
    <w:rsid w:val="00EB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iranturaGU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2014-04-02T07:03:00Z</dcterms:created>
  <dcterms:modified xsi:type="dcterms:W3CDTF">2014-04-02T07:50:00Z</dcterms:modified>
</cp:coreProperties>
</file>